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afc3906824d62" w:history="1">
              <w:r>
                <w:rPr>
                  <w:rStyle w:val="Hyperlink"/>
                </w:rPr>
                <w:t>2025-2031年中国工业条码标签打印机市场现状与发展趋势研究报告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afc3906824d62" w:history="1">
              <w:r>
                <w:rPr>
                  <w:rStyle w:val="Hyperlink"/>
                </w:rPr>
                <w:t>2025-2031年中国工业条码标签打印机市场现状与发展趋势研究报告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afc3906824d62" w:history="1">
                <w:r>
                  <w:rPr>
                    <w:rStyle w:val="Hyperlink"/>
                  </w:rPr>
                  <w:t>https://www.20087.com/7/23/GongYeTiaoMaBiaoQianDaYinJiFaZhanQuShiFenXi.html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条码标签打印机是物流、制造业等领域中的重要工具，用于打印各种条形码、二维码标签。随着物联网技术的发展，这些打印机的功能也在不断增强，比如支持无线网络连接、集成RFID（射频识别）技术等。目前，工业条码标签打印机不仅能够满足高速、高精度的打印需求，还能够通过云服务实现远程管理和维护，极大地提高了生产效率。</w:t>
      </w:r>
      <w:r>
        <w:rPr>
          <w:rFonts w:hint="eastAsia"/>
        </w:rPr>
        <w:br/>
      </w:r>
      <w:r>
        <w:rPr>
          <w:rFonts w:hint="eastAsia"/>
        </w:rPr>
        <w:t>　　未来，工业条码标签打印机将朝着更加智能化、灵活化的方向发展。一方面，通过集成更先进的传感技术和数据分析能力，打印机能够实现自我诊断和预防性维护，减少故障停机时间。另一方面，随着5G通信技术的普及，打印机将能够更快地处理大数据，支持更加复杂的标签设计和实时更新。此外，随着智能制造的发展，打印机还将更好地与其他生产设备集成，形成更加完整的自动化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afc3906824d62" w:history="1">
        <w:r>
          <w:rPr>
            <w:rStyle w:val="Hyperlink"/>
          </w:rPr>
          <w:t>2025-2031年中国工业条码标签打印机市场现状与发展趋势研究报告</w:t>
        </w:r>
      </w:hyperlink>
      <w:r>
        <w:rPr>
          <w:rFonts w:hint="eastAsia"/>
        </w:rPr>
        <w:t>》基于国家统计局及相关行业协会的权威数据，系统分析了工业条码标签打印机行业的市场规模、产业链结构及技术现状，并对工业条码标签打印机发展趋势与市场前景进行了科学预测。报告重点解读了行业重点企业的竞争策略与品牌影响力，全面评估了工业条码标签打印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工业条码标签打印机行业界定及应用</w:t>
      </w:r>
      <w:r>
        <w:rPr>
          <w:rFonts w:hint="eastAsia"/>
        </w:rPr>
        <w:br/>
      </w:r>
      <w:r>
        <w:rPr>
          <w:rFonts w:hint="eastAsia"/>
        </w:rPr>
        <w:t>　　第一节 工业条码标签打印机行业定义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工业条码标签打印机主要应用领域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2024-2025年中国工业条码标签打印机行业发展环境分析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工业条码标签打印机行业经济环境分析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工业条码标签打印机行业政策环境分析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一、工业条码标签打印机行业政策影响分析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二、相关工业条码标签打印机行业标准分析</w:t>
      </w:r>
      <w:r>
        <w:rPr>
          <w:rFonts w:hint="eastAsia"/>
        </w:rPr>
        <w:br/>
      </w:r>
      <w:r>
        <w:rPr>
          <w:rFonts w:hint="eastAsia"/>
        </w:rPr>
        <w:t>　　第三节 工业条码标签打印机行业社会环境分析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2024-2025年工业条码标签打印机行业技术发展现状及趋势分析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工业条码标签打印机行业技术发展现状分析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国内外工业条码标签打印机行业技术差异与原因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工业条码标签打印机行业技术发展方向、趋势预测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提升工业条码标签打印机行业技术能力策略建议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2024-2025年全球工业条码标签打印机行业发展状况分析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2019-2024年全球工业条码标签打印机行业运行概况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2019-2024年全球工业条码标签打印机行业市场规模分析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全球主要地区工业条码标签打印机行业运行情况分析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2025-2031年全球工业条码标签打印机行业发展趋势预测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中国工业条码标签打印机行业现状调研分析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中国工业条码标签打印机行业发展现状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一、2024-2025年工业条码标签打印机行业品牌发展现状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二、2024-2025年工业条码标签打印机行业需求市场现状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三、2024-2025年工业条码标签打印机市场需求层次分析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四、2024-2025年中国工业条码标签打印机市场走向分析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中国工业条码标签打印机行业存在的问题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一、2024-2025年工业条码标签打印机产品市场存在的主要问题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二、2024-2025年国内工业条码标签打印机产品市场的三大瓶颈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三、2024-2025年工业条码标签打印机产品市场遭遇的规模难题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对中国工业条码标签打印机市场的分析及思考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一、工业条码标签打印机市场特点</w:t>
      </w:r>
      <w:r>
        <w:rPr>
          <w:rFonts w:hint="eastAsia"/>
        </w:rPr>
        <w:br/>
      </w:r>
      <w:r>
        <w:rPr>
          <w:rFonts w:hint="eastAsia"/>
        </w:rPr>
        <w:t>　　　　二、工业条码标签打印机市场分析</w:t>
      </w:r>
      <w:r>
        <w:rPr>
          <w:rFonts w:hint="eastAsia"/>
        </w:rPr>
        <w:br/>
      </w:r>
      <w:r>
        <w:rPr>
          <w:rFonts w:hint="eastAsia"/>
        </w:rPr>
        <w:t>　　　　三、工业条码标签打印机市场变化的方向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四、中国工业条码标签打印机行业发展的新思路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五、对中国工业条码标签打印机行业发展的思考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中国工业条码标签打印机行业市场供需现状调研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中国工业条码标签打印机市场现状分析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中国工业条码标签打印机行业产量情况分析及预测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一、工业条码标签打印机总体产能规模</w:t>
      </w:r>
      <w:r>
        <w:rPr>
          <w:rFonts w:hint="eastAsia"/>
        </w:rPr>
        <w:br/>
      </w:r>
      <w:r>
        <w:rPr>
          <w:rFonts w:hint="eastAsia"/>
        </w:rPr>
        <w:t>　　　　二、工业条码标签打印机生产区域分布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三、2019-2024年中国工业条码标签打印机产量统计分析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四、2025-2031年中国工业条码标签打印机产量预测分析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中国工业条码标签打印机市场需求分析及预测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一、中国工业条码标签打印机市场需求特点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二、2019-2024年中国工业条码标签打印机市场需求量统计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三、2025-2031年中国工业条码标签打印机市场需求量预测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中国工业条码标签打印机价格趋势分析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一、2019-2024年中国工业条码标签打印机市场价格趋势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二、2025-2031年中国工业条码标签打印机市场价格走势预测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工业条码标签打印机细分市场深度分析</w:t>
      </w:r>
      <w:r>
        <w:rPr>
          <w:rFonts w:hint="eastAsia"/>
        </w:rPr>
        <w:br/>
      </w:r>
      <w:r>
        <w:rPr>
          <w:rFonts w:hint="eastAsia"/>
        </w:rPr>
        <w:t>　　第一节 工业条码标签打印机细分市场（一）发展研究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工业条码标签打印机细分市场（二）发展研究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中国工业条码标签打印机进出口分析</w:t>
      </w:r>
      <w:r>
        <w:rPr>
          <w:rFonts w:hint="eastAsia"/>
        </w:rPr>
        <w:br/>
      </w:r>
      <w:r>
        <w:rPr>
          <w:rFonts w:hint="eastAsia"/>
        </w:rPr>
        <w:t>　　第一节 工业条码标签打印机进口情况分析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工业条码标签打印机出口情况分析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影响工业条码标签打印机进出口因素分析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中国工业条码标签打印机行业主要指标监测分析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2019-2024年中国工业条码标签打印机行业规模情况分析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2019-2024年中国工业条码标签打印机行业财务能力分析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工业条码标签打印机行业上下游发展情况分析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工业条码标签打印机行业上游产业发展分析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工业条码标签打印机行业下游产业发展分析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中国工业条码标签打印机行业重点地区发展分析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工业条码标签打印机行业重点区域市场结构调研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**地区工业条码标签打印机市场容量分析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**地区工业条码标签打印机市场容量分析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**地区工业条码标签打印机市场容量分析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**地区工业条码标签打印机市场容量分析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**地区工业条码标签打印机市场容量分析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工业条码标签打印机行业重点企业竞争力分析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三、企业工业条码标签打印机经营状况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三、企业工业条码标签打印机经营状况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三、企业工业条码标签打印机经营状况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三、企业工业条码标签打印机经营状况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三、企业工业条码标签打印机经营状况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三、企业工业条码标签打印机经营状况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工业条码标签打印机行业企业经营策略研究分析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工业条码标签打印机企业多样化经营策略分析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一、工业条码标签打印机企业多样化经营情况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二、现行工业条码标签打印机行业多样化经营的方向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大型工业条码标签打印机企业集团未来发展策略分析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对中小工业条码标签打印机企业生产经营的建议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工业条码标签打印机行业前景及投资风险预警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2025年工业条码标签打印机市场前景分析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2025年工业条码标签打印机行业发展趋势预测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影响工业条码标签打印机行业发展的主要因素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一、2025年影响工业条码标签打印机行业运行的有利因素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二、2025年影响工业条码标签打印机行业运行的稳定因素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三、2025年影响工业条码标签打印机行业运行的不利因素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四、2025年中国工业条码标签打印机行业发展面临的挑战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五、2025年中国工业条码标签打印机行业发展面临的机遇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工业条码标签打印机行业投资风险预警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一、工业条码标签打印机行业市场风险预测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二、工业条码标签打印机行业政策风险预测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三、工业条码标签打印机行业经营风险预测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四、工业条码标签打印机行业技术风险预测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五、工业条码标签打印机行业竞争风险预测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六、工业条码标签打印机行业其他风险预测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工业条码标签打印机投资建议</w:t>
      </w:r>
      <w:r>
        <w:rPr>
          <w:rFonts w:hint="eastAsia"/>
        </w:rPr>
        <w:br/>
      </w:r>
      <w:r>
        <w:rPr>
          <w:rFonts w:hint="eastAsia"/>
        </w:rPr>
        <w:t>　　第一节 工业条码标签打印机行业投资环境分析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工业条码标签打印机行业投资进入壁垒分析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工业条码标签打印机行业类别</w:t>
      </w:r>
      <w:r>
        <w:rPr>
          <w:rFonts w:hint="eastAsia"/>
        </w:rPr>
        <w:br/>
      </w:r>
      <w:r>
        <w:rPr>
          <w:rFonts w:hint="eastAsia"/>
        </w:rPr>
        <w:t>　　图表 工业条码标签打印机行业产业链调研</w:t>
      </w:r>
      <w:r>
        <w:rPr>
          <w:rFonts w:hint="eastAsia"/>
        </w:rPr>
        <w:br/>
      </w:r>
      <w:r>
        <w:rPr>
          <w:rFonts w:hint="eastAsia"/>
        </w:rPr>
        <w:t>　　图表 工业条码标签打印机行业现状</w:t>
      </w:r>
      <w:r>
        <w:rPr>
          <w:rFonts w:hint="eastAsia"/>
        </w:rPr>
        <w:br/>
      </w:r>
      <w:r>
        <w:rPr>
          <w:rFonts w:hint="eastAsia"/>
        </w:rPr>
        <w:t>　　图表 工业条码标签打印机行业标准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2019-2024年中国工业条码标签打印机行业市场规模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2024年中国工业条码标签打印机行业产能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2019-2024年中国工业条码标签打印机行业产量统计</w:t>
      </w:r>
      <w:r>
        <w:rPr>
          <w:rFonts w:hint="eastAsia"/>
        </w:rPr>
        <w:br/>
      </w:r>
      <w:r>
        <w:rPr>
          <w:rFonts w:hint="eastAsia"/>
        </w:rPr>
        <w:t>　　图表 工业条码标签打印机行业动态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2019-2024年中国工业条码标签打印机市场需求量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2024年中国工业条码标签打印机行业需求区域调研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2019-2024年中国工业条码标签打印机行情</w:t>
      </w:r>
      <w:r>
        <w:rPr>
          <w:rFonts w:hint="eastAsia"/>
        </w:rPr>
        <w:br/>
      </w:r>
      <w:r>
        <w:rPr>
          <w:rFonts w:hint="eastAsia"/>
        </w:rPr>
        <w:t>　　图表 2019-2024年中国工业条码标签打印机价格走势图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2019-2024年中国工业条码标签打印机行业销售收入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2019-2024年中国工业条码标签打印机行业盈利情况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2019-2024年中国工业条码标签打印机行业利润总额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2019-2024年中国工业条码标签打印机进口统计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2019-2024年中国工业条码标签打印机出口统计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2019-2024年中国工业条码标签打印机行业企业数量统计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**地区工业条码标签打印机市场规模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**地区工业条码标签打印机行业市场需求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**地区工业条码标签打印机市场调研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**地区工业条码标签打印机行业市场需求分析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**地区工业条码标签打印机市场规模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**地区工业条码标签打印机行业市场需求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**地区工业条码标签打印机市场调研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**地区工业条码标签打印机行业市场需求分析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工业条码标签打印机行业竞争对手分析</w:t>
      </w:r>
      <w:r>
        <w:rPr>
          <w:rFonts w:hint="eastAsia"/>
        </w:rPr>
        <w:br/>
      </w:r>
      <w:r>
        <w:rPr>
          <w:rFonts w:hint="eastAsia"/>
        </w:rPr>
        <w:t>　　图表 工业条码标签打印机重点企业（一）基本信息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工业条码标签打印机重点企业（一）经营情况分析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工业条码标签打印机重点企业（一）主要经济指标情况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工业条码标签打印机重点企业（一）盈利能力情况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工业条码标签打印机重点企业（一）偿债能力情况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工业条码标签打印机重点企业（一）运营能力情况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工业条码标签打印机重点企业（一）成长能力情况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工业条码标签打印机重点企业（二）基本信息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工业条码标签打印机重点企业（二）经营情况分析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工业条码标签打印机重点企业（二）主要经济指标情况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工业条码标签打印机重点企业（二）盈利能力情况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工业条码标签打印机重点企业（二）偿债能力情况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工业条码标签打印机重点企业（二）运营能力情况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工业条码标签打印机重点企业（二）成长能力情况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工业条码标签打印机重点企业（三）基本信息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工业条码标签打印机重点企业（三）经营情况分析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工业条码标签打印机重点企业（三）主要经济指标情况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工业条码标签打印机重点企业（三）盈利能力情况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工业条码标签打印机重点企业（三）偿债能力情况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工业条码标签打印机重点企业（三）运营能力情况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工业条码标签打印机重点企业（三）成长能力情况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2025-2031年中国工业条码标签打印机行业产能预测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2025-2031年中国工业条码标签打印机行业产量预测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2025-2031年中国工业条码标签打印机市场需求预测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2025-2031年中国工业条码标签打印机行业市场规模预测</w:t>
      </w:r>
      <w:r>
        <w:rPr>
          <w:rFonts w:hint="eastAsia"/>
        </w:rPr>
        <w:br/>
      </w:r>
      <w:r>
        <w:rPr>
          <w:rFonts w:hint="eastAsia"/>
        </w:rPr>
        <w:t>　　图表 工业条码标签打印机行业准入条件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2025-2031年中国工业条码标签打印机行业信息化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2025-2031年中国工业条码标签打印机市场前景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2025-2031年中国工业条码标签打印机行业风险分析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2025-2031年中国工业条码标签打印机行业发展趋势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afc3906824d62" w:history="1">
        <w:r>
          <w:rPr>
            <w:rStyle w:val="Hyperlink"/>
          </w:rPr>
          <w:t>2025-2031年中国工业条码标签打印机市场现状与发展趋势研究报告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afc3906824d62" w:history="1">
        <w:r>
          <w:rPr>
            <w:rStyle w:val="Hyperlink"/>
          </w:rPr>
          <w:t>https://www.20087.com/7/23/GongYeTiaoMaBiaoQianDaYinJiFaZhanQuShiFenXi.html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热点：小的标签打印机哪个好、工业条码标签打印机怎么使用、标签打印机哪个好、工业级条码打印机、工业标签机、工业用标签打印机、打印机条码、条码标签打印机什么牌子好、工业标签纸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0bc7d0b0e42b0" w:history="1">
      <w:r>
        <w:rPr>
          <w:rStyle w:val="Hyperlink"/>
        </w:rPr>
        <w:t>2025-2031年中国工业条码标签打印机市场现状与发展趋势研究报告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ongYeTiaoMaBiaoQianDaYinJiFaZhanQuShiFenXi.html" TargetMode="External" Id="Rbceafc390682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ongYeTiaoMaBiaoQianDaYinJiFaZhanQuShiFenXi.html" TargetMode="External" Id="R1340bc7d0b0e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2024-09-08T23:40:00Z</dcterms:created>
  <dcterms:modified xsi:type="dcterms:W3CDTF">2024-09-09T00:40:00Z</dcterms:modified>
  <dc:subject>2025-2031年中国工业条码标签打印机市场现状与发展趋势研究报告</dc:subject>
  <dc:title>2025-2031年中国工业条码标签打印机市场现状与发展趋势研究报告</dc:title>
  <cp:keywords>2025-2031年中国工业条码标签打印机市场现状与发展趋势研究报告</cp:keywords>
  <dc:description>2025-2031年中国工业条码标签打印机市场现状与发展趋势研究报告</dc:description>
</cp:coreProperties>
</file>