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b0af352c742e6" w:history="1">
              <w:r>
                <w:rPr>
                  <w:rStyle w:val="Hyperlink"/>
                </w:rPr>
                <w:t>2025-2031年全球与中国帆船环发展现状分析及市场前景报告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b0af352c742e6" w:history="1">
              <w:r>
                <w:rPr>
                  <w:rStyle w:val="Hyperlink"/>
                </w:rPr>
                <w:t>2025-2031年全球与中国帆船环发展现状分析及市场前景报告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b0af352c742e6" w:history="1">
                <w:r>
                  <w:rPr>
                    <w:rStyle w:val="Hyperlink"/>
                  </w:rPr>
                  <w:t>https://www.20087.com/7/33/FanChuanHuanFaZhanXianZhuangQianJing.html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帆船环作为帆船的重要组成部分，其设计和制造随着材料科学的进步而不断演进。现代帆船环更加轻便、坚固，能够承受极端天气条件下的应力。</w:t>
      </w:r>
      <w:r>
        <w:rPr>
          <w:rFonts w:hint="eastAsia"/>
        </w:rPr>
        <w:br/>
      </w:r>
      <w:r>
        <w:rPr>
          <w:rFonts w:hint="eastAsia"/>
        </w:rPr>
        <w:t>　　随着休闲航海和竞技帆船运动的普及，对高性能帆船环的需求预计将持续增长。未来，帆船环可能会进一步融入智能化元素，如集成传感器以监测船帆的状态。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b0af352c742e6" w:history="1">
        <w:r>
          <w:rPr>
            <w:rStyle w:val="Hyperlink"/>
          </w:rPr>
          <w:t>2025-2031年全球与中国帆船环发展现状分析及市场前景报告</w:t>
        </w:r>
      </w:hyperlink>
      <w:r>
        <w:rPr>
          <w:rFonts w:hint="eastAsia"/>
        </w:rPr>
        <w:t>》基于多年帆船环行业研究积累，结合帆船环行业市场现状，通过资深研究团队对帆船环市场资讯的系统整理与分析，依托权威数据资源及长期市场监测数据库，对帆船环行业进行了全面调研。报告详细分析了帆船环市场规模、市场前景、技术现状及未来发展方向，重点评估了帆船环行业内企业的竞争格局及经营表现，并通过SWOT分析揭示了帆船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5b0af352c742e6" w:history="1">
        <w:r>
          <w:rPr>
            <w:rStyle w:val="Hyperlink"/>
          </w:rPr>
          <w:t>2025-2031年全球与中国帆船环发展现状分析及市场前景报告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》为投资者提供了准确的市场现状分析及前景预判，帮助挖掘行业投资价值，并提出投资策略与营销策略建议，是把握帆船环行业动态、优化决策的重要工具。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帆船环市场概述</w:t>
      </w:r>
      <w:r>
        <w:rPr>
          <w:rFonts w:hint="eastAsia"/>
        </w:rPr>
        <w:br/>
      </w:r>
      <w:r>
        <w:rPr>
          <w:rFonts w:hint="eastAsia"/>
        </w:rPr>
        <w:t>　　1.1 帆船环产品定义及统计范围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按照不同产品类型，帆船环主要可以分为如下几个类别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不同产品类型帆船环增长趋势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从不同应用，帆船环主要包括如下几个方面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全球与中国帆船环发展现状及趋势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2020-2025年全球帆船环发展现状及未来趋势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2020-2025年中国帆船环发展现状及未来趋势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2020-2025年全球帆船环供需现状及2025-2031年预测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2020-2025年全球帆船环产能、产量、产能利用率及发展趋势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2020-2025年全球帆船环产量、表观消费量及发展趋势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2020-2025年中国帆船环供需现状及2025-2031年预测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2020-2025年中国帆船环产能、产量、产能利用率及2025-2031年趋势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2020-2025年中国帆船环产量、表观消费量及发展趋势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2020-2025年中国帆船环产量、市场需求量及发展趋势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中国及欧美日等帆船环行业政策分析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全球与中国主要厂商帆船环产量、产值及竞争分析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2020-2025年全球帆船环主要厂商列表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2020-2025年全球帆船环主要厂商产量列表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2020-2025年全球帆船环主要厂商产值列表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2025年全球主要生产商帆船环收入排名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2020-2025年全球帆船环主要厂商产品价格列表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中国帆船环主要厂商产量、产值及市场份额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2020-2025年中国帆船环主要厂商产量列表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2020-2025年中国帆船环主要厂商产值列表</w:t>
      </w:r>
      <w:r>
        <w:rPr>
          <w:rFonts w:hint="eastAsia"/>
        </w:rPr>
        <w:br/>
      </w:r>
      <w:r>
        <w:rPr>
          <w:rFonts w:hint="eastAsia"/>
        </w:rPr>
        <w:t>　　2.3 帆船环厂商产地分布及商业化日期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帆船环行业集中度、竞争程度分析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帆船环行业集中度分析：全球Top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全球帆船环第一梯队、第二梯队和第三梯队生产商（品牌）及市场份额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全球领先帆船环企业SWOT分析</w:t>
      </w:r>
      <w:r>
        <w:rPr>
          <w:rFonts w:hint="eastAsia"/>
        </w:rPr>
        <w:br/>
      </w:r>
      <w:r>
        <w:rPr>
          <w:rFonts w:hint="eastAsia"/>
        </w:rPr>
        <w:t>　　2.6 全球主要帆船环企业采访及观点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全球主要帆船环生产地区分析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全球主要地区帆船环市场规模分析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2020-2025年全球主要地区帆船环产量及市场份额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2025-2031年全球主要地区帆船环产量及市场份额预测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2020-2025年全球主要地区帆船环产值及市场份额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2025-2031年全球主要地区帆船环产值及市场份额预测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2020-2025年北美市场帆船环产量、产值及增长率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2020-2025年欧洲市场帆船环产量、产值及增长率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2020-2025年中国市场帆船环产量、产值及增长率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2020-2025年日本市场帆船环产量、产值及增长率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2020-2025年东南亚市场帆船环产量、产值及增长率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2020-2025年印度市场帆船环产量、产值及增长率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2025-2031年全球主要地区帆船环消费展望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2020-2025年全球主要地区帆船环消费量及增长率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2025-2031年全球主要地区帆船环消费量预测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2020-2025年中国市场帆船环消费量、增长率及发展预测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2020-2025年北美市场帆船环消费量、增长率及发展预测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2020-2025年欧洲市场帆船环消费量、增长率及发展预测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2020-2025年日本市场帆船环消费量、增长率及发展预测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2020-2025年东南亚市场帆船环消费量、增长率及发展预测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2020-2025年印度市场帆船环消费量、增长率及发展预测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全球帆船环行业重点企业调研分析</w:t>
      </w:r>
      <w:r>
        <w:rPr>
          <w:rFonts w:hint="eastAsia"/>
        </w:rPr>
        <w:br/>
      </w:r>
      <w:r>
        <w:rPr>
          <w:rFonts w:hint="eastAsia"/>
        </w:rPr>
        <w:t>　　5.1 帆船环重点企业（一）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重点企业（一）基本信息、帆船环生产基地、销售区域、竞争对手及市场地位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重点企业（一）帆船环产品规格、参数及市场应用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重点企业（一）帆船环产能、产量、产值、价格及毛利率统计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帆船环重点企业（二）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重点企业（二）基本信息、帆船环生产基地、销售区域、竞争对手及市场地位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重点企业（二）帆船环产品规格、参数及市场应用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重点企业（二）帆船环产能、产量、产值、价格及毛利率统计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帆船环重点企业（三）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重点企业（三）基本信息、帆船环生产基地、销售区域、竞争对手及市场地位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重点企业（三）帆船环产品规格、参数及市场应用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重点企业（三）帆船环产能、产量、产值、价格及毛利率统计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帆船环重点企业（四）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重点企业（四）基本信息、帆船环生产基地、销售区域、竞争对手及市场地位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重点企业（四）帆船环产品规格、参数及市场应用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重点企业（四）帆船环产能、产量、产值、价格及毛利率统计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帆船环重点企业（五）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重点企业（五）基本信息、帆船环生产基地、销售区域、竞争对手及市场地位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重点企业（五）帆船环产品规格、参数及市场应用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重点企业（五）帆船环产能、产量、产值、价格及毛利率统计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帆船环重点企业（六）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重点企业（六）基本信息、帆船环生产基地、销售区域、竞争对手及市场地位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重点企业（六）帆船环产品规格、参数及市场应用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重点企业（六）帆船环产能、产量、产值、价格及毛利率统计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帆船环重点企业（七）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重点企业（七）基本信息、帆船环生产基地、销售区域、竞争对手及市场地位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重点企业（七）帆船环产品规格、参数及市场应用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重点企业（七）帆船环产能、产量、产值、价格及毛利率统计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不同类型帆船环市场分析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2020-2031年全球不同类型帆船环产量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2020-2025年全球不同类型帆船环产量及市场份额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2025-2031年全球不同类型帆船环产量预测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2020-2031年全球不同类型帆船环产值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2020-2025年全球不同类型帆船环产值及市场份额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2025-2031年全球不同类型帆船环产值预测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2020-2025年全球不同类型帆船环价格走势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2020-2025年不同价格区间帆船环市场份额对比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2020-2031年中国不同类型帆船环产量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2020-2025年中国不同类型帆船环产量及市场份额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2025-2031年中国不同类型帆船环产量预测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2020-2031年中国不同类型帆船环产值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2020-2025年中国不同类型帆船环产值及市场份额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2025-2031年中国不同类型帆船环产值预测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帆船环上游原料及下游主要应用分析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帆船环产业链分析</w:t>
      </w:r>
      <w:r>
        <w:rPr>
          <w:rFonts w:hint="eastAsia"/>
        </w:rPr>
        <w:br/>
      </w:r>
      <w:r>
        <w:rPr>
          <w:rFonts w:hint="eastAsia"/>
        </w:rPr>
        <w:t>　　7.2 帆船环产业上游供应分析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2020-2031年全球不同应用帆船环消费量、市场份额及增长率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2020-2025年全球不同应用帆船环消费量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2025-2031年全球不同应用帆船环消费量预测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2020-2031年中国不同应用帆船环消费量、市场份额及增长率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2020-2025年中国不同应用帆船环消费量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2025-2031年中国不同应用帆船环消费量预测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中国帆船环产量、消费量、进出口分析及未来趋势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2020-2031年中国帆船环产量、消费量、进出口分析及未来趋势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中国帆船环进出口贸易趋势</w:t>
      </w:r>
      <w:r>
        <w:rPr>
          <w:rFonts w:hint="eastAsia"/>
        </w:rPr>
        <w:br/>
      </w:r>
      <w:r>
        <w:rPr>
          <w:rFonts w:hint="eastAsia"/>
        </w:rPr>
        <w:t>　　8.3 中国帆船环主要进口来源</w:t>
      </w:r>
      <w:r>
        <w:rPr>
          <w:rFonts w:hint="eastAsia"/>
        </w:rPr>
        <w:br/>
      </w:r>
      <w:r>
        <w:rPr>
          <w:rFonts w:hint="eastAsia"/>
        </w:rPr>
        <w:t>　　8.4 中国帆船环主要出口目的地</w:t>
      </w:r>
      <w:r>
        <w:rPr>
          <w:rFonts w:hint="eastAsia"/>
        </w:rPr>
        <w:br/>
      </w:r>
      <w:r>
        <w:rPr>
          <w:rFonts w:hint="eastAsia"/>
        </w:rPr>
        <w:t>　　8.5 中国帆船环未来发展的有利因素、不利因素分析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中国帆船环主要生产消费地区分布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中国帆船环生产地区分布</w:t>
      </w:r>
      <w:r>
        <w:rPr>
          <w:rFonts w:hint="eastAsia"/>
        </w:rPr>
        <w:br/>
      </w:r>
      <w:r>
        <w:rPr>
          <w:rFonts w:hint="eastAsia"/>
        </w:rPr>
        <w:t>　　9.2 中国帆船环消费地区分布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影响中国帆船环供需的主要因素分析</w:t>
      </w:r>
      <w:r>
        <w:rPr>
          <w:rFonts w:hint="eastAsia"/>
        </w:rPr>
        <w:br/>
      </w:r>
      <w:r>
        <w:rPr>
          <w:rFonts w:hint="eastAsia"/>
        </w:rPr>
        <w:t>　　10.1 帆船环技术及相关行业技术发展</w:t>
      </w:r>
      <w:r>
        <w:rPr>
          <w:rFonts w:hint="eastAsia"/>
        </w:rPr>
        <w:br/>
      </w:r>
      <w:r>
        <w:rPr>
          <w:rFonts w:hint="eastAsia"/>
        </w:rPr>
        <w:t>　　10.2 帆船环进出口贸易现状及趋势</w:t>
      </w:r>
      <w:r>
        <w:rPr>
          <w:rFonts w:hint="eastAsia"/>
        </w:rPr>
        <w:br/>
      </w:r>
      <w:r>
        <w:rPr>
          <w:rFonts w:hint="eastAsia"/>
        </w:rPr>
        <w:t>　　10.3 帆船环下游行业需求变化因素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2025-2031年帆船环行业、产品及技术发展趋势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帆船环行业及市场环境发展趋势</w:t>
      </w:r>
      <w:r>
        <w:rPr>
          <w:rFonts w:hint="eastAsia"/>
        </w:rPr>
        <w:br/>
      </w:r>
      <w:r>
        <w:rPr>
          <w:rFonts w:hint="eastAsia"/>
        </w:rPr>
        <w:t>　　11.2 帆船环产品及技术发展趋势</w:t>
      </w:r>
      <w:r>
        <w:rPr>
          <w:rFonts w:hint="eastAsia"/>
        </w:rPr>
        <w:br/>
      </w:r>
      <w:r>
        <w:rPr>
          <w:rFonts w:hint="eastAsia"/>
        </w:rPr>
        <w:t>　　11.3 帆船环产品价格走势</w:t>
      </w:r>
      <w:r>
        <w:rPr>
          <w:rFonts w:hint="eastAsia"/>
        </w:rPr>
        <w:br/>
      </w:r>
      <w:r>
        <w:rPr>
          <w:rFonts w:hint="eastAsia"/>
        </w:rPr>
        <w:t>　　11.4 2025-2031年帆船环市场消费形态、消费者偏好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国内帆船环销售渠道</w:t>
      </w:r>
      <w:r>
        <w:rPr>
          <w:rFonts w:hint="eastAsia"/>
        </w:rPr>
        <w:br/>
      </w:r>
      <w:r>
        <w:rPr>
          <w:rFonts w:hint="eastAsia"/>
        </w:rPr>
        <w:t>　　12.2 海外市场帆船环销售渠道</w:t>
      </w:r>
      <w:r>
        <w:rPr>
          <w:rFonts w:hint="eastAsia"/>
        </w:rPr>
        <w:br/>
      </w:r>
      <w:r>
        <w:rPr>
          <w:rFonts w:hint="eastAsia"/>
        </w:rPr>
        <w:t>　　12.3 帆船环销售/营销策略建议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帆船环产品介绍</w:t>
      </w:r>
      <w:r>
        <w:rPr>
          <w:rFonts w:hint="eastAsia"/>
        </w:rPr>
        <w:br/>
      </w:r>
      <w:r>
        <w:rPr>
          <w:rFonts w:hint="eastAsia"/>
        </w:rPr>
        <w:t>　　表 帆船环产品分类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2025年全球不同种类帆船环产量份额</w:t>
      </w:r>
      <w:r>
        <w:rPr>
          <w:rFonts w:hint="eastAsia"/>
        </w:rPr>
        <w:br/>
      </w:r>
      <w:r>
        <w:rPr>
          <w:rFonts w:hint="eastAsia"/>
        </w:rPr>
        <w:t>　　表 不同种类帆船环价格及趋势（2020-2031年）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帆船环主要应用领域</w:t>
      </w:r>
      <w:r>
        <w:rPr>
          <w:rFonts w:hint="eastAsia"/>
        </w:rPr>
        <w:br/>
      </w:r>
      <w:r>
        <w:rPr>
          <w:rFonts w:hint="eastAsia"/>
        </w:rPr>
        <w:t>　　图 全球2025年帆船环不同应用领域消费量份额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全球市场帆船环产量及增长情况（2020-2031年）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全球市场帆船环产值及增长情况（2020-2031年）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中国市场帆船环产量、增长率及趋势（2020-2031年）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中国市场帆船环产值、增长率及趋势（2020-2031年）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全球帆船环产能、产量、产能利用率及趋势（2020-2031年）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全球帆船环产量、表观消费量及趋势（2020-2031年）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中国帆船环产能、产量、产能利用率及趋势（2020-2031年）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中国帆船环产量、表观消费量及趋势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中国帆船环产量、市场需求量及趋势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帆船环行业政策分析</w:t>
      </w:r>
      <w:r>
        <w:rPr>
          <w:rFonts w:hint="eastAsia"/>
        </w:rPr>
        <w:br/>
      </w:r>
      <w:r>
        <w:rPr>
          <w:rFonts w:hint="eastAsia"/>
        </w:rPr>
        <w:t>　　表 全球市场帆船环重点企业2024和2025年产量统计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全球市场帆船环重点企业2024和2025年产量、市场份额统计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全球市场帆船环重点企业2024和2025年产值统计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全球市场帆船环重点企业2024和2025年产值市场份额统计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全球市场帆船环重点企业2025年产值、市场份额统计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全球市场帆船环重点企业2024和2025年产品价格统计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中国市场帆船环重点企业2024和2025年产量统计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中国市场帆船环重点企业2024和2025年产量市场份额统计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中国市场帆船环重点企业2025年产量、市场份额统计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中国市场帆船环重点企业2025年产量、市场份额统计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中国市场帆船环重点企业2024和2025年产值统计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中国市场帆船环重点企业2024和2025年产值市场份额统计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中国市场帆船环重点企业2025年产值、市场份额统计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中国市场帆船环重点企业2025年产值、市场份额统计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帆船环企业总部</w:t>
      </w:r>
      <w:r>
        <w:rPr>
          <w:rFonts w:hint="eastAsia"/>
        </w:rPr>
        <w:br/>
      </w:r>
      <w:r>
        <w:rPr>
          <w:rFonts w:hint="eastAsia"/>
        </w:rPr>
        <w:t>　　表 全球市场帆船环重点企业2024和2025年产值市场份额统计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全球帆船环重点企业SWOT分析</w:t>
      </w:r>
      <w:r>
        <w:rPr>
          <w:rFonts w:hint="eastAsia"/>
        </w:rPr>
        <w:br/>
      </w:r>
      <w:r>
        <w:rPr>
          <w:rFonts w:hint="eastAsia"/>
        </w:rPr>
        <w:t>　　表 中国帆船环重点企业SWOT分析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全球主要地区2020-2025年帆船环产量统计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全球主要地区2025-2031年帆船环产量预测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全球主要地区2020-2031年帆船环产量市场份额统计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全球主要地区2025年帆船环产量市场份额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全球主要地区2020-2025年帆船环产值统计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全球主要地区2025-2031年帆船环产值预测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全球主要地区2020-2031年帆船环产值市场份额统计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全球主要地区2025年帆船环产值市场份额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中国市场2020-2031年帆船环产量及增长情况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中国市场2020-2031年帆船环产值及增长情况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北美市场2020-2031年帆船环产量及增长情况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北美市场2020-2031年帆船环产值及增长情况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欧洲市场2020-2031年帆船环产量及增长情况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欧洲市场2020-2031年帆船环产值及增长情况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日本市场2020-2031年帆船环产量及增长情况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日本市场2020-2031年帆船环产值及增长情况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全球主要地区2020-2025年帆船环消费量统计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全球主要地区2025-2031年帆船环消费量预测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全球主要地区2020-2031年帆船环消费量市场份额统计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全球主要地区2025年帆船环消费量市场份额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中国市场2020-2031年帆船环消费量、增长率及趋势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北美市场2020-2031年帆船环消费量、增长率及趋势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欧洲市场2020-2031年帆船环消费量、增长率及趋势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日本市场2020-2031年帆船环消费量、增长率及趋势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企业（一）帆船环产品情况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企业（二）帆船环产品情况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企业（三）帆船环产品情况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企业（四）帆船环产品情况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企业（五）帆船环产品情况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企业（六）帆船环产品情况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企业（七）帆船环产品情况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企业（八）帆船环产品情况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企业（九）帆船环产品情况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企业（十）帆船环产品情况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企业（十）2024-2025年帆船环产量、价格、收入、成本、毛利情况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全球市场不同种类帆船环产量统计（2020-2025年）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全球市场不同种类帆船环产量预测（2025-2031年）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全球市场不同种类帆船环产量市场份额（2020-2031年）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全球市场不同种类帆船环产值统计（2020-2025年）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全球市场不同种类帆船环产值预测（2025-2031年）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全球市场不同种类帆船环产值市场份额（2020-2031年）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全球市场不同种类帆船环价格走势（2020-2031年）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中国市场不同种类帆船环产量统计（2020-2025年）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中国市场不同种类帆船环产量预测（2025-2031年）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中国市场不同种类帆船环产量市场份额（2020-2031年）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中国市场不同种类帆船环产值统计（2020-2025年）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中国市场不同种类帆船环产值预测（2025-2031年）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中国市场不同种类帆船环产值市场份额（2020-2031年）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中国市场不同种类帆船环价格走势（2020-2031年）</w:t>
      </w:r>
      <w:r>
        <w:rPr>
          <w:rFonts w:hint="eastAsia"/>
        </w:rPr>
        <w:br/>
      </w:r>
      <w:r>
        <w:rPr>
          <w:rFonts w:hint="eastAsia"/>
        </w:rPr>
        <w:t>　　图 帆船环产业链</w:t>
      </w:r>
      <w:r>
        <w:rPr>
          <w:rFonts w:hint="eastAsia"/>
        </w:rPr>
        <w:br/>
      </w:r>
      <w:r>
        <w:rPr>
          <w:rFonts w:hint="eastAsia"/>
        </w:rPr>
        <w:t>　　表 帆船环原材料</w:t>
      </w:r>
      <w:r>
        <w:rPr>
          <w:rFonts w:hint="eastAsia"/>
        </w:rPr>
        <w:br/>
      </w:r>
      <w:r>
        <w:rPr>
          <w:rFonts w:hint="eastAsia"/>
        </w:rPr>
        <w:t>　　表 帆船环上游原料供应商及联系方式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全球市场帆船环主要应用领域消费量统计（2020-2025年）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全球市场帆船环主要应用领域消费量预测（2025-2031年）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全球市场帆船环主要应用领域消费量市场份额（2020-2031年）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2025年全球市场帆船环主要应用领域消费量市场份额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全球市场帆船环主要应用领域消费量增长率（2020-2031年）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中国市场帆船环主要应用领域消费量统计（2020-2025年）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中国市场帆船环主要应用领域消费量预测（2025-2031年）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中国市场帆船环主要应用领域消费量市场份额（2020-2031年）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中国市场帆船环主要应用领域消费量增长率（2020-2031年）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中国市场帆船环产量、消费量、进出口情况分析（2020-2025年）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中国市场帆船环产量、消费量、进出口情况预测（2025-2031年）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2020-2031年中国市场帆船环进出口量</w:t>
      </w:r>
      <w:r>
        <w:rPr>
          <w:rFonts w:hint="eastAsia"/>
        </w:rPr>
        <w:br/>
      </w:r>
      <w:r>
        <w:rPr>
          <w:rFonts w:hint="eastAsia"/>
        </w:rPr>
        <w:t>　　图 2025年帆船环生产地区分布</w:t>
      </w:r>
      <w:r>
        <w:rPr>
          <w:rFonts w:hint="eastAsia"/>
        </w:rPr>
        <w:br/>
      </w:r>
      <w:r>
        <w:rPr>
          <w:rFonts w:hint="eastAsia"/>
        </w:rPr>
        <w:t>　　图 2025年帆船环消费地区分布</w:t>
      </w:r>
      <w:r>
        <w:rPr>
          <w:rFonts w:hint="eastAsia"/>
        </w:rPr>
        <w:br/>
      </w:r>
      <w:r>
        <w:rPr>
          <w:rFonts w:hint="eastAsia"/>
        </w:rPr>
        <w:t>　　图 中国帆船环进口量及趋势预测（2020-2031年）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中国帆船环出口量及趋势预测（2020-2031年）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不同种类帆船环产量占比（2025-2031年）</w:t>
      </w:r>
      <w:r>
        <w:rPr>
          <w:rFonts w:hint="eastAsia"/>
        </w:rPr>
        <w:br/>
      </w:r>
      <w:r>
        <w:rPr>
          <w:rFonts w:hint="eastAsia"/>
        </w:rPr>
        <w:t>　　图 帆船环价格走势预测（2025-2031年）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国内市场帆船环未来销售渠道趋势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b0af352c742e6" w:history="1">
        <w:r>
          <w:rPr>
            <w:rStyle w:val="Hyperlink"/>
          </w:rPr>
          <w:t>2025-2031年全球与中国帆船环发展现状分析及市场前景报告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b0af352c742e6" w:history="1">
        <w:r>
          <w:rPr>
            <w:rStyle w:val="Hyperlink"/>
          </w:rPr>
          <w:t>https://www.20087.com/7/33/FanChuanHuanFaZhanXianZhuangQianJing.html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热点：单人帆船环球航行、帆船环球航行中国第一人、超高速帆船、帆船环球航行、帆船类型、帆船环球、帆船环球、帆船环游世界中国人失踪、帆船环球旅行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bd4e0444847ec" w:history="1">
      <w:r>
        <w:rPr>
          <w:rStyle w:val="Hyperlink"/>
        </w:rPr>
        <w:t>2025-2031年全球与中国帆船环发展现状分析及市场前景报告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nChuanHuanFaZhanXianZhuangQianJing.html" TargetMode="External" Id="Rc55b0af352c7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nChuanHuanFaZhanXianZhuangQianJing.html" TargetMode="External" Id="Re2abd4e04448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2025-01-04T07:23:00Z</dcterms:created>
  <dcterms:modified xsi:type="dcterms:W3CDTF">2025-01-04T08:23:00Z</dcterms:modified>
  <dc:subject>2025-2031年全球与中国帆船环发展现状分析及市场前景报告</dc:subject>
  <dc:title>2025-2031年全球与中国帆船环发展现状分析及市场前景报告</dc:title>
  <cp:keywords>2025-2031年全球与中国帆船环发展现状分析及市场前景报告</cp:keywords>
  <dc:description>2025-2031年全球与中国帆船环发展现状分析及市场前景报告</dc:description>
</cp:coreProperties>
</file>