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6d327bae4a4308" w:history="1">
              <w:r>
                <w:rPr>
                  <w:rStyle w:val="Hyperlink"/>
                </w:rPr>
                <w:t>2025-2031年全球与中国建筑工程用机械制造行业发展调研及趋势分析报告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6d327bae4a4308" w:history="1">
              <w:r>
                <w:rPr>
                  <w:rStyle w:val="Hyperlink"/>
                </w:rPr>
                <w:t>2025-2031年全球与中国建筑工程用机械制造行业发展调研及趋势分析报告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6d327bae4a4308" w:history="1">
                <w:r>
                  <w:rPr>
                    <w:rStyle w:val="Hyperlink"/>
                  </w:rPr>
                  <w:t>https://www.20087.com/7/83/JianZhuGongChengYongJiXieZhiZaoHangYeFaZhanQuShi.html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工程用机械制造涵盖了挖掘机、起重机、推土机等重型设备的生产，是基础设施建设的关键支撑。近年来，行业发展趋势表现为机械设备的大型化、智能化和环保化。大型化以适应大规模施工项目的需求；智能化体现在自动化操作、远程监控和数据分析能力的提升；环保化则反映在对排放标准的严格遵守和能效的改进。同时，模块化设计和快速组装技术的引入，缩短了施工周期，提高了工程效率。</w:t>
      </w:r>
      <w:r>
        <w:rPr>
          <w:rFonts w:hint="eastAsia"/>
        </w:rPr>
        <w:br/>
      </w:r>
      <w:r>
        <w:rPr>
          <w:rFonts w:hint="eastAsia"/>
        </w:rPr>
        <w:t>　　未来，建筑工程用机械制造将更加注重智能化和可持续性。智能化将深入到设备的每一个环节，包括无人驾驶、物联网集成和人工智能辅助决策，以实现更高效、更安全的施工操作。可持续性则体现在采用可再生能源驱动、轻量化材料和循环经济原则，减少施工过程中的碳足迹和资源消耗，同时延长机械的使用寿命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6d327bae4a4308" w:history="1">
        <w:r>
          <w:rPr>
            <w:rStyle w:val="Hyperlink"/>
          </w:rPr>
          <w:t>2025-2031年全球与中国建筑工程用机械制造行业发展调研及趋势分析报告</w:t>
        </w:r>
      </w:hyperlink>
      <w:r>
        <w:rPr>
          <w:rFonts w:hint="eastAsia"/>
        </w:rPr>
        <w:t>》依托行业权威数据及长期市场监测信息，系统分析了建筑工程用机械制造行业的市场规模、供需关系、竞争格局及重点企业经营状况，并结合建筑工程用机械制造行业发展现状，科学预测了建筑工程用机械制造市场前景与技术发展方向。报告通过SWOT分析，揭示了建筑工程用机械制造行业机遇与潜在风险，为投资者提供了全面的现状分析与前景评估，助力挖掘投资价值并优化决策。同时，报告从投资、生产及营销等角度提出可行性建议，为建筑工程用机械制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中国建筑工程用机械制造概述</w:t>
      </w:r>
      <w:r>
        <w:rPr>
          <w:rFonts w:hint="eastAsia"/>
        </w:rPr>
        <w:br/>
      </w:r>
      <w:r>
        <w:rPr>
          <w:rFonts w:hint="eastAsia"/>
        </w:rPr>
        <w:t>　　第一节 建筑工程用机械制造行业定义</w:t>
      </w:r>
      <w:r>
        <w:rPr>
          <w:rFonts w:hint="eastAsia"/>
        </w:rPr>
        <w:br/>
      </w:r>
      <w:r>
        <w:rPr>
          <w:rFonts w:hint="eastAsia"/>
        </w:rPr>
        <w:t>　　第二节 建筑工程用机械制造行业发展特性</w:t>
      </w:r>
      <w:r>
        <w:rPr>
          <w:rFonts w:hint="eastAsia"/>
        </w:rPr>
        <w:br/>
      </w:r>
      <w:r>
        <w:rPr>
          <w:rFonts w:hint="eastAsia"/>
        </w:rPr>
        <w:t>　　第三节 建筑工程用机械制造产业链分析</w:t>
      </w:r>
      <w:r>
        <w:rPr>
          <w:rFonts w:hint="eastAsia"/>
        </w:rPr>
        <w:br/>
      </w:r>
      <w:r>
        <w:rPr>
          <w:rFonts w:hint="eastAsia"/>
        </w:rPr>
        <w:t>　　第四节 建筑工程用机械制造行业生命周期分析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2024-2025年国外主要建筑工程用机械制造市场发展概况</w:t>
      </w:r>
      <w:r>
        <w:rPr>
          <w:rFonts w:hint="eastAsia"/>
        </w:rPr>
        <w:br/>
      </w:r>
      <w:r>
        <w:rPr>
          <w:rFonts w:hint="eastAsia"/>
        </w:rPr>
        <w:t>　　第一节 全球建筑工程用机械制造市场发展分析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欧洲地区主要国家建筑工程用机械制造市场概况</w:t>
      </w:r>
      <w:r>
        <w:rPr>
          <w:rFonts w:hint="eastAsia"/>
        </w:rPr>
        <w:br/>
      </w:r>
      <w:r>
        <w:rPr>
          <w:rFonts w:hint="eastAsia"/>
        </w:rPr>
        <w:t>　　第三节 北美地区建筑工程用机械制造市场概况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亚洲地区主要国家建筑工程用机械制造市场概况</w:t>
      </w:r>
      <w:r>
        <w:rPr>
          <w:rFonts w:hint="eastAsia"/>
        </w:rPr>
        <w:br/>
      </w:r>
      <w:r>
        <w:rPr>
          <w:rFonts w:hint="eastAsia"/>
        </w:rPr>
        <w:t>　　第五节 全球建筑工程用机械制造市场发展预测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2024-2025年中国建筑工程用机械制造发展环境分析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建筑工程用机械制造行业相关政策、标准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建筑工程用机械制造行业相关发展规划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中国建筑工程用机械制造技术发展分析</w:t>
      </w:r>
      <w:r>
        <w:rPr>
          <w:rFonts w:hint="eastAsia"/>
        </w:rPr>
        <w:br/>
      </w:r>
      <w:r>
        <w:rPr>
          <w:rFonts w:hint="eastAsia"/>
        </w:rPr>
        <w:t>　　第一节 当前建筑工程用机械制造技术发展现状分析</w:t>
      </w:r>
      <w:r>
        <w:rPr>
          <w:rFonts w:hint="eastAsia"/>
        </w:rPr>
        <w:br/>
      </w:r>
      <w:r>
        <w:rPr>
          <w:rFonts w:hint="eastAsia"/>
        </w:rPr>
        <w:t>　　第二节 建筑工程用机械制造生产中需注意的问题</w:t>
      </w:r>
      <w:r>
        <w:rPr>
          <w:rFonts w:hint="eastAsia"/>
        </w:rPr>
        <w:br/>
      </w:r>
      <w:r>
        <w:rPr>
          <w:rFonts w:hint="eastAsia"/>
        </w:rPr>
        <w:t>　　第三节 建筑工程用机械制造行业主要技术发展趋势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2024-2025年建筑工程用机械制造市场特性分析</w:t>
      </w:r>
      <w:r>
        <w:rPr>
          <w:rFonts w:hint="eastAsia"/>
        </w:rPr>
        <w:br/>
      </w:r>
      <w:r>
        <w:rPr>
          <w:rFonts w:hint="eastAsia"/>
        </w:rPr>
        <w:t>　　第一节 建筑工程用机械制造行业集中度分析</w:t>
      </w:r>
      <w:r>
        <w:rPr>
          <w:rFonts w:hint="eastAsia"/>
        </w:rPr>
        <w:br/>
      </w:r>
      <w:r>
        <w:rPr>
          <w:rFonts w:hint="eastAsia"/>
        </w:rPr>
        <w:t>　　第二节 建筑工程用机械制造行业SWOT分析</w:t>
      </w:r>
      <w:r>
        <w:rPr>
          <w:rFonts w:hint="eastAsia"/>
        </w:rPr>
        <w:br/>
      </w:r>
      <w:r>
        <w:rPr>
          <w:rFonts w:hint="eastAsia"/>
        </w:rPr>
        <w:t>　　　　一、建筑工程用机械制造行业优势</w:t>
      </w:r>
      <w:r>
        <w:rPr>
          <w:rFonts w:hint="eastAsia"/>
        </w:rPr>
        <w:br/>
      </w:r>
      <w:r>
        <w:rPr>
          <w:rFonts w:hint="eastAsia"/>
        </w:rPr>
        <w:t>　　　　二、建筑工程用机械制造行业劣势</w:t>
      </w:r>
      <w:r>
        <w:rPr>
          <w:rFonts w:hint="eastAsia"/>
        </w:rPr>
        <w:br/>
      </w:r>
      <w:r>
        <w:rPr>
          <w:rFonts w:hint="eastAsia"/>
        </w:rPr>
        <w:t>　　　　三、建筑工程用机械制造行业机会</w:t>
      </w:r>
      <w:r>
        <w:rPr>
          <w:rFonts w:hint="eastAsia"/>
        </w:rPr>
        <w:br/>
      </w:r>
      <w:r>
        <w:rPr>
          <w:rFonts w:hint="eastAsia"/>
        </w:rPr>
        <w:t>　　　　四、建筑工程用机械制造行业风险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中国建筑工程用机械制造发展现状</w:t>
      </w:r>
      <w:r>
        <w:rPr>
          <w:rFonts w:hint="eastAsia"/>
        </w:rPr>
        <w:br/>
      </w:r>
      <w:r>
        <w:rPr>
          <w:rFonts w:hint="eastAsia"/>
        </w:rPr>
        <w:t>　　第一节 中国建筑工程用机械制造市场现状分析</w:t>
      </w:r>
      <w:r>
        <w:rPr>
          <w:rFonts w:hint="eastAsia"/>
        </w:rPr>
        <w:br/>
      </w:r>
      <w:r>
        <w:rPr>
          <w:rFonts w:hint="eastAsia"/>
        </w:rPr>
        <w:t>　　第二节 中国建筑工程用机械制造行业产量情况分析及预测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一、建筑工程用机械制造总体产能规模</w:t>
      </w:r>
      <w:r>
        <w:rPr>
          <w:rFonts w:hint="eastAsia"/>
        </w:rPr>
        <w:br/>
      </w:r>
      <w:r>
        <w:rPr>
          <w:rFonts w:hint="eastAsia"/>
        </w:rPr>
        <w:t>　　　　二、建筑工程用机械制造生产区域分布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三、2019-2024年中国建筑工程用机械制造产量统计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四、2025-2031年中国建筑工程用机械制造产量预测</w:t>
      </w:r>
      <w:r>
        <w:rPr>
          <w:rFonts w:hint="eastAsia"/>
        </w:rPr>
        <w:br/>
      </w:r>
      <w:r>
        <w:rPr>
          <w:rFonts w:hint="eastAsia"/>
        </w:rPr>
        <w:t>　　第三节 中国建筑工程用机械制造市场需求分析及预测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一、中国建筑工程用机械制造市场需求特点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二、2019-2024年中国建筑工程用机械制造市场需求量统计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三、2025-2031年中国建筑工程用机械制造市场需求量预测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中国建筑工程用机械制造价格趋势分析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一、2019-2024年中国建筑工程用机械制造市场价格趋势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二、2025-2031年中国建筑工程用机械制造市场价格走势预测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2019-2024年建筑工程用机械制造行业经济运行状况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2019-2024年中国建筑工程用机械制造行业盈利能力分析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2019-2024年中国建筑工程用机械制造行业发展能力分析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2019-2024年建筑工程用机械制造行业偿债能力分析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2019-2024年建筑工程用机械制造制造企业数量分析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建筑工程用机械制造行业上、下游市场分析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建筑工程用机械制造行业上游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建筑工程用机械制造行业下游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中国建筑工程用机械制造行业重点地区发展分析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建筑工程用机械制造行业重点区域市场结构调研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**地区建筑工程用机械制造市场发展分析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**地区建筑工程用机械制造市场发展分析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**地区建筑工程用机械制造市场发展分析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**地区建筑工程用机械制造市场发展分析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**地区建筑工程用机械制造市场发展分析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2019-2024年中国建筑工程用机械制造进出口分析</w:t>
      </w:r>
      <w:r>
        <w:rPr>
          <w:rFonts w:hint="eastAsia"/>
        </w:rPr>
        <w:br/>
      </w:r>
      <w:r>
        <w:rPr>
          <w:rFonts w:hint="eastAsia"/>
        </w:rPr>
        <w:t>　　第一节 建筑工程用机械制造进口情况分析</w:t>
      </w:r>
      <w:r>
        <w:rPr>
          <w:rFonts w:hint="eastAsia"/>
        </w:rPr>
        <w:br/>
      </w:r>
      <w:r>
        <w:rPr>
          <w:rFonts w:hint="eastAsia"/>
        </w:rPr>
        <w:t>　　第二节 建筑工程用机械制造出口情况分析</w:t>
      </w:r>
      <w:r>
        <w:rPr>
          <w:rFonts w:hint="eastAsia"/>
        </w:rPr>
        <w:br/>
      </w:r>
      <w:r>
        <w:rPr>
          <w:rFonts w:hint="eastAsia"/>
        </w:rPr>
        <w:t>　　第三节 影响建筑工程用机械制造进出口因素分析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建筑工程用机械制造行业重点企业竞争力分析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三、企业建筑工程用机械制造经营状况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三、企业建筑工程用机械制造经营状况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三、企业建筑工程用机械制造经营状况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三、企业建筑工程用机械制造经营状况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三、企业建筑工程用机械制造经营状况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三、企业建筑工程用机械制造经营状况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建筑工程用机械制造行业企业经营策略研究分析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建筑工程用机械制造企业多样化经营策略分析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一、建筑工程用机械制造企业多样化经营情况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二、现行建筑工程用机械制造行业多样化经营的方向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大型建筑工程用机械制造企业集团未来发展策略分析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对中小建筑工程用机械制造企业生产经营的建议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建筑工程用机械制造行业投资风险预警</w:t>
      </w:r>
      <w:r>
        <w:rPr>
          <w:rFonts w:hint="eastAsia"/>
        </w:rPr>
        <w:br/>
      </w:r>
      <w:r>
        <w:rPr>
          <w:rFonts w:hint="eastAsia"/>
        </w:rPr>
        <w:t>　　第一节 影响建筑工程用机械制造行业发展的主要因素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一、2025年影响建筑工程用机械制造行业运行的有利因素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二、2025年影响建筑工程用机械制造行业运行的稳定因素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三、2025年影响建筑工程用机械制造行业运行的不利因素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四、2025年我国建筑工程用机械制造行业发展面临的挑战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五、2025年我国建筑工程用机械制造行业发展面临的机遇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建筑工程用机械制造行业投资风险预警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一、建筑工程用机械制造行业市场风险预测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二、建筑工程用机械制造行业政策风险预测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三、建筑工程用机械制造行业经营风险预测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四、建筑工程用机械制造行业技术风险预测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五、建筑工程用机械制造行业竞争风险预测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六、建筑工程用机械制造行业其他风险预测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建筑工程用机械制造投资建议</w:t>
      </w:r>
      <w:r>
        <w:rPr>
          <w:rFonts w:hint="eastAsia"/>
        </w:rPr>
        <w:br/>
      </w:r>
      <w:r>
        <w:rPr>
          <w:rFonts w:hint="eastAsia"/>
        </w:rPr>
        <w:t>　　第一节 2025年建筑工程用机械制造市场前景分析</w:t>
      </w:r>
      <w:r>
        <w:rPr>
          <w:rFonts w:hint="eastAsia"/>
        </w:rPr>
        <w:br/>
      </w:r>
      <w:r>
        <w:rPr>
          <w:rFonts w:hint="eastAsia"/>
        </w:rPr>
        <w:t>　　第二节 2025年建筑工程用机械制造发展趋势预测</w:t>
      </w:r>
      <w:r>
        <w:rPr>
          <w:rFonts w:hint="eastAsia"/>
        </w:rPr>
        <w:br/>
      </w:r>
      <w:r>
        <w:rPr>
          <w:rFonts w:hint="eastAsia"/>
        </w:rPr>
        <w:t>　　第三节 建筑工程用机械制造行业投资进入壁垒分析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建筑工程用机械制造行业类别</w:t>
      </w:r>
      <w:r>
        <w:rPr>
          <w:rFonts w:hint="eastAsia"/>
        </w:rPr>
        <w:br/>
      </w:r>
      <w:r>
        <w:rPr>
          <w:rFonts w:hint="eastAsia"/>
        </w:rPr>
        <w:t>　　图表 建筑工程用机械制造行业产业链调研</w:t>
      </w:r>
      <w:r>
        <w:rPr>
          <w:rFonts w:hint="eastAsia"/>
        </w:rPr>
        <w:br/>
      </w:r>
      <w:r>
        <w:rPr>
          <w:rFonts w:hint="eastAsia"/>
        </w:rPr>
        <w:t>　　图表 建筑工程用机械制造行业现状</w:t>
      </w:r>
      <w:r>
        <w:rPr>
          <w:rFonts w:hint="eastAsia"/>
        </w:rPr>
        <w:br/>
      </w:r>
      <w:r>
        <w:rPr>
          <w:rFonts w:hint="eastAsia"/>
        </w:rPr>
        <w:t>　　图表 建筑工程用机械制造行业标准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2019-2024年中国建筑工程用机械制造行业市场规模</w:t>
      </w:r>
      <w:r>
        <w:rPr>
          <w:rFonts w:hint="eastAsia"/>
        </w:rPr>
        <w:br/>
      </w:r>
      <w:r>
        <w:rPr>
          <w:rFonts w:hint="eastAsia"/>
        </w:rPr>
        <w:t>　　图表 2024年中国建筑工程用机械制造行业产能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2019-2024年中国建筑工程用机械制造行业产量统计</w:t>
      </w:r>
      <w:r>
        <w:rPr>
          <w:rFonts w:hint="eastAsia"/>
        </w:rPr>
        <w:br/>
      </w:r>
      <w:r>
        <w:rPr>
          <w:rFonts w:hint="eastAsia"/>
        </w:rPr>
        <w:t>　　图表 建筑工程用机械制造行业动态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2019-2024年中国建筑工程用机械制造市场需求量</w:t>
      </w:r>
      <w:r>
        <w:rPr>
          <w:rFonts w:hint="eastAsia"/>
        </w:rPr>
        <w:br/>
      </w:r>
      <w:r>
        <w:rPr>
          <w:rFonts w:hint="eastAsia"/>
        </w:rPr>
        <w:t>　　图表 2024年中国建筑工程用机械制造行业需求区域调研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2019-2024年中国建筑工程用机械制造行情</w:t>
      </w:r>
      <w:r>
        <w:rPr>
          <w:rFonts w:hint="eastAsia"/>
        </w:rPr>
        <w:br/>
      </w:r>
      <w:r>
        <w:rPr>
          <w:rFonts w:hint="eastAsia"/>
        </w:rPr>
        <w:t>　　图表 2019-2024年中国建筑工程用机械制造价格走势图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2019-2024年中国建筑工程用机械制造行业销售收入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2019-2024年中国建筑工程用机械制造行业盈利情况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2019-2024年中国建筑工程用机械制造行业利润总额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2019-2024年中国建筑工程用机械制造进口统计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2019-2024年中国建筑工程用机械制造出口统计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2019-2024年中国建筑工程用机械制造行业企业数量统计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**地区建筑工程用机械制造市场规模</w:t>
      </w:r>
      <w:r>
        <w:rPr>
          <w:rFonts w:hint="eastAsia"/>
        </w:rPr>
        <w:br/>
      </w:r>
      <w:r>
        <w:rPr>
          <w:rFonts w:hint="eastAsia"/>
        </w:rPr>
        <w:t>　　图表 **地区建筑工程用机械制造行业市场需求</w:t>
      </w:r>
      <w:r>
        <w:rPr>
          <w:rFonts w:hint="eastAsia"/>
        </w:rPr>
        <w:br/>
      </w:r>
      <w:r>
        <w:rPr>
          <w:rFonts w:hint="eastAsia"/>
        </w:rPr>
        <w:t>　　图表 **地区建筑工程用机械制造市场调研</w:t>
      </w:r>
      <w:r>
        <w:rPr>
          <w:rFonts w:hint="eastAsia"/>
        </w:rPr>
        <w:br/>
      </w:r>
      <w:r>
        <w:rPr>
          <w:rFonts w:hint="eastAsia"/>
        </w:rPr>
        <w:t>　　图表 **地区建筑工程用机械制造行业市场需求分析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**地区建筑工程用机械制造市场规模</w:t>
      </w:r>
      <w:r>
        <w:rPr>
          <w:rFonts w:hint="eastAsia"/>
        </w:rPr>
        <w:br/>
      </w:r>
      <w:r>
        <w:rPr>
          <w:rFonts w:hint="eastAsia"/>
        </w:rPr>
        <w:t>　　图表 **地区建筑工程用机械制造行业市场需求</w:t>
      </w:r>
      <w:r>
        <w:rPr>
          <w:rFonts w:hint="eastAsia"/>
        </w:rPr>
        <w:br/>
      </w:r>
      <w:r>
        <w:rPr>
          <w:rFonts w:hint="eastAsia"/>
        </w:rPr>
        <w:t>　　图表 **地区建筑工程用机械制造市场调研</w:t>
      </w:r>
      <w:r>
        <w:rPr>
          <w:rFonts w:hint="eastAsia"/>
        </w:rPr>
        <w:br/>
      </w:r>
      <w:r>
        <w:rPr>
          <w:rFonts w:hint="eastAsia"/>
        </w:rPr>
        <w:t>　　图表 **地区建筑工程用机械制造行业市场需求分析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建筑工程用机械制造行业竞争对手分析</w:t>
      </w:r>
      <w:r>
        <w:rPr>
          <w:rFonts w:hint="eastAsia"/>
        </w:rPr>
        <w:br/>
      </w:r>
      <w:r>
        <w:rPr>
          <w:rFonts w:hint="eastAsia"/>
        </w:rPr>
        <w:t>　　图表 建筑工程用机械制造重点企业（一）基本信息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建筑工程用机械制造重点企业（一）经营情况分析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建筑工程用机械制造重点企业（一）主要经济指标情况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建筑工程用机械制造重点企业（一）盈利能力情况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建筑工程用机械制造重点企业（一）偿债能力情况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建筑工程用机械制造重点企业（一）运营能力情况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建筑工程用机械制造重点企业（一）成长能力情况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建筑工程用机械制造重点企业（二）基本信息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建筑工程用机械制造重点企业（二）经营情况分析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建筑工程用机械制造重点企业（二）主要经济指标情况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建筑工程用机械制造重点企业（二）盈利能力情况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建筑工程用机械制造重点企业（二）偿债能力情况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建筑工程用机械制造重点企业（二）运营能力情况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建筑工程用机械制造重点企业（二）成长能力情况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建筑工程用机械制造重点企业（三）基本信息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建筑工程用机械制造重点企业（三）经营情况分析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建筑工程用机械制造重点企业（三）主要经济指标情况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建筑工程用机械制造重点企业（三）盈利能力情况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建筑工程用机械制造重点企业（三）偿债能力情况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建筑工程用机械制造重点企业（三）运营能力情况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建筑工程用机械制造重点企业（三）成长能力情况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2025-2031年中国建筑工程用机械制造行业产能预测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2025-2031年中国建筑工程用机械制造行业产量预测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2025-2031年中国建筑工程用机械制造市场需求预测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2025-2031年中国建筑工程用机械制造行业市场规模预测</w:t>
      </w:r>
      <w:r>
        <w:rPr>
          <w:rFonts w:hint="eastAsia"/>
        </w:rPr>
        <w:br/>
      </w:r>
      <w:r>
        <w:rPr>
          <w:rFonts w:hint="eastAsia"/>
        </w:rPr>
        <w:t>　　图表 建筑工程用机械制造行业准入条件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2025-2031年中国建筑工程用机械制造市场前景</w:t>
      </w:r>
      <w:r>
        <w:rPr>
          <w:rFonts w:hint="eastAsia"/>
        </w:rPr>
        <w:br/>
      </w:r>
      <w:r>
        <w:rPr>
          <w:rFonts w:hint="eastAsia"/>
        </w:rPr>
        <w:t>　　图表 2025-2031年中国建筑工程用机械制造行业信息化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2025-2031年中国建筑工程用机械制造行业风险分析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2025-2031年中国建筑工程用机械制造行业发展趋势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6d327bae4a4308" w:history="1">
        <w:r>
          <w:rPr>
            <w:rStyle w:val="Hyperlink"/>
          </w:rPr>
          <w:t>2025-2031年全球与中国建筑工程用机械制造行业发展调研及趋势分析报告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6d327bae4a4308" w:history="1">
        <w:r>
          <w:rPr>
            <w:rStyle w:val="Hyperlink"/>
          </w:rPr>
          <w:t>https://www.20087.com/7/83/JianZhuGongChengYongJiXieZhiZaoHangYeFaZhanQuShi.html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机械是什么、建筑工程用机械制造包括、建筑高级工程师有啥用、建筑工程用机械制造业市场现状、建筑工程采用的主要材料、建筑工程用机械制造行业平均毛利率、建筑机械与设备、建筑工程用机械制造业、工程机械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7aa8283424e1f" w:history="1">
      <w:r>
        <w:rPr>
          <w:rStyle w:val="Hyperlink"/>
        </w:rPr>
        <w:t>2025-2031年全球与中国建筑工程用机械制造行业发展调研及趋势分析报告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JianZhuGongChengYongJiXieZhiZaoHangYeFaZhanQuShi.html" TargetMode="External" Id="Rf96d327bae4a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JianZhuGongChengYongJiXieZhiZaoHangYeFaZhanQuShi.html" TargetMode="External" Id="R6197aa828342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2024-08-22T08:25:00Z</dcterms:created>
  <dcterms:modified xsi:type="dcterms:W3CDTF">2024-08-22T09:25:00Z</dcterms:modified>
  <dc:subject>2025-2031年全球与中国建筑工程用机械制造行业发展调研及趋势分析报告</dc:subject>
  <dc:title>2025-2031年全球与中国建筑工程用机械制造行业发展调研及趋势分析报告</dc:title>
  <cp:keywords>2025-2031年全球与中国建筑工程用机械制造行业发展调研及趋势分析报告</cp:keywords>
  <dc:description>2025-2031年全球与中国建筑工程用机械制造行业发展调研及趋势分析报告</dc:description>
</cp:coreProperties>
</file>