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4822ad7c34174" w:history="1">
              <w:r>
                <w:rPr>
                  <w:rStyle w:val="Hyperlink"/>
                </w:rPr>
                <w:t>2025-2031年全球与中国建筑阻尼产品行业现状及发展前景报告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4822ad7c34174" w:history="1">
              <w:r>
                <w:rPr>
                  <w:rStyle w:val="Hyperlink"/>
                </w:rPr>
                <w:t>2025-2031年全球与中国建筑阻尼产品行业现状及发展前景报告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4822ad7c34174" w:history="1">
                <w:r>
                  <w:rPr>
                    <w:rStyle w:val="Hyperlink"/>
                  </w:rPr>
                  <w:t>https://www.20087.com/7/33/JianZhuZuNiChanPinShiChangXianZhuangHeQianJing.html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阻尼产品广泛应用于高层建筑、桥梁及其他大型结构中，用于减轻地震、风力或其他动态荷载引起的振动影响。常见的阻尼器类型包括油压阻尼器、摩擦阻尼器、粘弹性阻尼器等，通过消耗能量的方式，有效地降低了结构的振幅，提高了建筑物的安全性和舒适性。尽管阻尼技术已被证明是提升结构抗震性能的有效手段，但由于初期投资成本较高，以及缺乏统一的设计规范，在一些地区其应用并未得到充分重视。</w:t>
      </w:r>
      <w:r>
        <w:rPr>
          <w:rFonts w:hint="eastAsia"/>
        </w:rPr>
        <w:br/>
      </w:r>
      <w:r>
        <w:rPr>
          <w:rFonts w:hint="eastAsia"/>
        </w:rPr>
        <w:t>　　未来，随着城市化进程的加快和人们对生命财产安全意识的增强，建筑阻尼产品的需求预计将持续增长。一方面，随着新材料和新技术的研发，如形状记忆合金、磁流变液等先进材料的应用，阻尼器的性能将进一步提升，同时成本也有望下降；另一方面，随着国际间关于建筑安全标准的趋同，特别是对抗震设防要求的加强，建筑阻尼产品将在全球范围内获得更广泛的认可和使用。此外，随着智慧城市概念的兴起，智能型阻尼系统将能够根据外部环境的变化自动调整工作状态，为建筑物提供更为灵活和高效的保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4822ad7c34174" w:history="1">
        <w:r>
          <w:rPr>
            <w:rStyle w:val="Hyperlink"/>
          </w:rPr>
          <w:t>2025-2031年全球与中国建筑阻尼产品行业现状及发展前景报告</w:t>
        </w:r>
      </w:hyperlink>
      <w:r>
        <w:rPr>
          <w:rFonts w:hint="eastAsia"/>
        </w:rPr>
        <w:t>》依托权威数据资源和长期市场监测，对建筑阻尼产品市场现状进行了系统分析，并结合建筑阻尼产品行业特点对未来发展趋势作出科学预判。报告深入探讨了建筑阻尼产品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美国关税政策演进与建筑阻尼产品产业冲击</w:t>
      </w:r>
      <w:r>
        <w:rPr>
          <w:rFonts w:hint="eastAsia"/>
        </w:rPr>
        <w:br/>
      </w:r>
      <w:r>
        <w:rPr>
          <w:rFonts w:hint="eastAsia"/>
        </w:rPr>
        <w:t>　　1.1 建筑阻尼产品产品定义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中国建筑阻尼产品企业国际化的紧迫性：国内市场竞争饱和与全球化机遇并存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美国关税政策背景下，未来几年全球建筑阻尼产品行业规模趋势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乐观情形-全球建筑阻尼产品发展形式及未来趋势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保守情形-全球建筑阻尼产品发展形式及未来趋势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悲观情形-全球建筑阻尼产品发展形式及未来趋势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关税政策对中国建筑阻尼产品企业的直接影响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近三年全球市场建筑阻尼产品主要企业占有率及排名（按收入）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建筑阻尼产品主要企业在国际市场占有率（按收入，2022-2025），其中2025为当下预测值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2024年建筑阻尼产品主要企业在国际市场排名（按收入）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全球市场主要企业建筑阻尼产品销售收入（2022-2025），其中2025为当下预测值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全球市场，近三年建筑阻尼产品主要企业占有率及排名（按销量）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建筑阻尼产品主要企业在国际市场占有率（按销量，2022-2025），其中2025为当下预测值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2024年建筑阻尼产品主要企业在国际市场排名（按销量）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全球市场主要企业建筑阻尼产品销量（2022-2025）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全球市场主要企业建筑阻尼产品销售价格（2022-2025），其中2025为当下预测值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全球主要厂商建筑阻尼产品总部及产地分布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全球主要厂商成立时间及建筑阻尼产品商业化日期</w:t>
      </w:r>
      <w:r>
        <w:rPr>
          <w:rFonts w:hint="eastAsia"/>
        </w:rPr>
        <w:br/>
      </w:r>
      <w:r>
        <w:rPr>
          <w:rFonts w:hint="eastAsia"/>
        </w:rPr>
        <w:t>　　3.6 全球主要厂商建筑阻尼产品产品类型及应用</w:t>
      </w:r>
      <w:r>
        <w:rPr>
          <w:rFonts w:hint="eastAsia"/>
        </w:rPr>
        <w:br/>
      </w:r>
      <w:r>
        <w:rPr>
          <w:rFonts w:hint="eastAsia"/>
        </w:rPr>
        <w:t>　　3.7 建筑阻尼产品行业集中度、竞争程度分析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建筑阻尼产品行业集中度分析：2024年全球Top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全球建筑阻尼产品第一梯队、第二梯队和第三梯队生产商（品牌）及市场份额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全球建筑阻尼产品供需现状及预测（2020-2031）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全球建筑阻尼产品产能、产量、产能利用率及发展趋势（2020-2031）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全球建筑阻尼产品产量、需求量及发展趋势（2020-2031）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全球主要地区建筑阻尼产品产量及发展趋势（2020-2031）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全球主要地区建筑阻尼产品产量（2020-2025）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全球主要地区建筑阻尼产品产量（2026-2031）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全球主要地区建筑阻尼产品产量市场份额（2020-2031）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全球建筑阻尼产品销量及销售额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全球市场建筑阻尼产品销售额（2020-2031）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全球市场建筑阻尼产品销量（2020-2031）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全球市场建筑阻尼产品价格趋势（2020-2031）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全球主要地区建筑阻尼产品市场规模分析：2020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全球主要地区建筑阻尼产品销售收入及市场份额（2020-2025年）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全球主要地区建筑阻尼产品销售收入预测（2026-2031年）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全球主要地区建筑阻尼产品销量分析：2020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全球主要地区建筑阻尼产品销量及市场份额（2020-2025年）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全球主要地区建筑阻尼产品销量及市场份额预测（2026-2031）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Sumitomo Rubber Industries</w:t>
      </w:r>
      <w:r>
        <w:rPr>
          <w:rFonts w:hint="eastAsia"/>
        </w:rPr>
        <w:br/>
      </w:r>
      <w:r>
        <w:rPr>
          <w:rFonts w:hint="eastAsia"/>
        </w:rPr>
        <w:t>　　　　8.1.1 Sumitomo Rubber Industries基本信息、建筑阻尼产品生产基地、销售区域、竞争对手及市场地位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Sumitomo Rubber Industries 建筑阻尼产品产品规格、参数及市场应用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Sumitomo Rubber Industries 建筑阻尼产品销量、收入、价格及毛利率（2020-2025）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Sumitomo Rubber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8.1.5 Sumitomo Rubber Industries企业最新动态</w:t>
      </w:r>
      <w:r>
        <w:rPr>
          <w:rFonts w:hint="eastAsia"/>
        </w:rPr>
        <w:br/>
      </w:r>
      <w:r>
        <w:rPr>
          <w:rFonts w:hint="eastAsia"/>
        </w:rPr>
        <w:t>　　8.2 震安科技</w:t>
      </w:r>
      <w:r>
        <w:rPr>
          <w:rFonts w:hint="eastAsia"/>
        </w:rPr>
        <w:br/>
      </w:r>
      <w:r>
        <w:rPr>
          <w:rFonts w:hint="eastAsia"/>
        </w:rPr>
        <w:t>　　　　8.2.1 震安科技基本信息、建筑阻尼产品生产基地、销售区域、竞争对手及市场地位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震安科技 建筑阻尼产品产品规格、参数及市场应用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震安科技 建筑阻尼产品销量、收入、价格及毛利率（2020-2025）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震安科技公司简介及主要业务</w:t>
      </w:r>
      <w:r>
        <w:rPr>
          <w:rFonts w:hint="eastAsia"/>
        </w:rPr>
        <w:br/>
      </w:r>
      <w:r>
        <w:rPr>
          <w:rFonts w:hint="eastAsia"/>
        </w:rPr>
        <w:t>　　　　8.2.5 震安科技企业最新动态</w:t>
      </w:r>
      <w:r>
        <w:rPr>
          <w:rFonts w:hint="eastAsia"/>
        </w:rPr>
        <w:br/>
      </w:r>
      <w:r>
        <w:rPr>
          <w:rFonts w:hint="eastAsia"/>
        </w:rPr>
        <w:t>　　8.3 Kawakin Holdings</w:t>
      </w:r>
      <w:r>
        <w:rPr>
          <w:rFonts w:hint="eastAsia"/>
        </w:rPr>
        <w:br/>
      </w:r>
      <w:r>
        <w:rPr>
          <w:rFonts w:hint="eastAsia"/>
        </w:rPr>
        <w:t>　　　　8.3.1 Kawakin Holdings基本信息、建筑阻尼产品生产基地、销售区域、竞争对手及市场地位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Kawakin Holdings 建筑阻尼产品产品规格、参数及市场应用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Kawakin Holdings 建筑阻尼产品销量、收入、价格及毛利率（2020-2025）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Kawakin Holdings公司简介及主要业务</w:t>
      </w:r>
      <w:r>
        <w:rPr>
          <w:rFonts w:hint="eastAsia"/>
        </w:rPr>
        <w:br/>
      </w:r>
      <w:r>
        <w:rPr>
          <w:rFonts w:hint="eastAsia"/>
        </w:rPr>
        <w:t>　　　　8.3.5 Kawakin Holdings企业最新动态</w:t>
      </w:r>
      <w:r>
        <w:rPr>
          <w:rFonts w:hint="eastAsia"/>
        </w:rPr>
        <w:br/>
      </w:r>
      <w:r>
        <w:rPr>
          <w:rFonts w:hint="eastAsia"/>
        </w:rPr>
        <w:t>　　8.4 SENQCIA</w:t>
      </w:r>
      <w:r>
        <w:rPr>
          <w:rFonts w:hint="eastAsia"/>
        </w:rPr>
        <w:br/>
      </w:r>
      <w:r>
        <w:rPr>
          <w:rFonts w:hint="eastAsia"/>
        </w:rPr>
        <w:t>　　　　8.4.1 SENQCIA基本信息、建筑阻尼产品生产基地、销售区域、竞争对手及市场地位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SENQCIA 建筑阻尼产品产品规格、参数及市场应用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SENQCIA 建筑阻尼产品销量、收入、价格及毛利率（2020-2025）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SENQCIA公司简介及主要业务</w:t>
      </w:r>
      <w:r>
        <w:rPr>
          <w:rFonts w:hint="eastAsia"/>
        </w:rPr>
        <w:br/>
      </w:r>
      <w:r>
        <w:rPr>
          <w:rFonts w:hint="eastAsia"/>
        </w:rPr>
        <w:t>　　　　8.4.5 SENQCIA企业最新动态</w:t>
      </w:r>
      <w:r>
        <w:rPr>
          <w:rFonts w:hint="eastAsia"/>
        </w:rPr>
        <w:br/>
      </w:r>
      <w:r>
        <w:rPr>
          <w:rFonts w:hint="eastAsia"/>
        </w:rPr>
        <w:t>　　8.5 Taylor Devices</w:t>
      </w:r>
      <w:r>
        <w:rPr>
          <w:rFonts w:hint="eastAsia"/>
        </w:rPr>
        <w:br/>
      </w:r>
      <w:r>
        <w:rPr>
          <w:rFonts w:hint="eastAsia"/>
        </w:rPr>
        <w:t>　　　　8.5.1 Taylor Devices基本信息、建筑阻尼产品生产基地、销售区域、竞争对手及市场地位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Taylor Devices 建筑阻尼产品产品规格、参数及市场应用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Taylor Devices 建筑阻尼产品销量、收入、价格及毛利率（2020-2025）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Taylor Devices公司简介及主要业务</w:t>
      </w:r>
      <w:r>
        <w:rPr>
          <w:rFonts w:hint="eastAsia"/>
        </w:rPr>
        <w:br/>
      </w:r>
      <w:r>
        <w:rPr>
          <w:rFonts w:hint="eastAsia"/>
        </w:rPr>
        <w:t>　　　　8.5.5 Taylor Devices企业最新动态</w:t>
      </w:r>
      <w:r>
        <w:rPr>
          <w:rFonts w:hint="eastAsia"/>
        </w:rPr>
        <w:br/>
      </w:r>
      <w:r>
        <w:rPr>
          <w:rFonts w:hint="eastAsia"/>
        </w:rPr>
        <w:t>　　8.6 GERB</w:t>
      </w:r>
      <w:r>
        <w:rPr>
          <w:rFonts w:hint="eastAsia"/>
        </w:rPr>
        <w:br/>
      </w:r>
      <w:r>
        <w:rPr>
          <w:rFonts w:hint="eastAsia"/>
        </w:rPr>
        <w:t>　　　　8.6.1 GERB基本信息、建筑阻尼产品生产基地、销售区域、竞争对手及市场地位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GERB 建筑阻尼产品产品规格、参数及市场应用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GERB 建筑阻尼产品销量、收入、价格及毛利率（2020-2025）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GERB公司简介及主要业务</w:t>
      </w:r>
      <w:r>
        <w:rPr>
          <w:rFonts w:hint="eastAsia"/>
        </w:rPr>
        <w:br/>
      </w:r>
      <w:r>
        <w:rPr>
          <w:rFonts w:hint="eastAsia"/>
        </w:rPr>
        <w:t>　　　　8.6.5 GERB企业最新动态</w:t>
      </w:r>
      <w:r>
        <w:rPr>
          <w:rFonts w:hint="eastAsia"/>
        </w:rPr>
        <w:br/>
      </w:r>
      <w:r>
        <w:rPr>
          <w:rFonts w:hint="eastAsia"/>
        </w:rPr>
        <w:t>　　8.7 Oiles Industry</w:t>
      </w:r>
      <w:r>
        <w:rPr>
          <w:rFonts w:hint="eastAsia"/>
        </w:rPr>
        <w:br/>
      </w:r>
      <w:r>
        <w:rPr>
          <w:rFonts w:hint="eastAsia"/>
        </w:rPr>
        <w:t>　　　　8.7.1 Oiles Industry基本信息、建筑阻尼产品生产基地、销售区域、竞争对手及市场地位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Oiles Industry 建筑阻尼产品产品规格、参数及市场应用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Oiles Industry 建筑阻尼产品销量、收入、价格及毛利率（2020-2025）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Oiles Industry公司简介及主要业务</w:t>
      </w:r>
      <w:r>
        <w:rPr>
          <w:rFonts w:hint="eastAsia"/>
        </w:rPr>
        <w:br/>
      </w:r>
      <w:r>
        <w:rPr>
          <w:rFonts w:hint="eastAsia"/>
        </w:rPr>
        <w:t>　　　　8.7.5 Oiles Industry企业最新动态</w:t>
      </w:r>
      <w:r>
        <w:rPr>
          <w:rFonts w:hint="eastAsia"/>
        </w:rPr>
        <w:br/>
      </w:r>
      <w:r>
        <w:rPr>
          <w:rFonts w:hint="eastAsia"/>
        </w:rPr>
        <w:t>　　8.8 Enidine</w:t>
      </w:r>
      <w:r>
        <w:rPr>
          <w:rFonts w:hint="eastAsia"/>
        </w:rPr>
        <w:br/>
      </w:r>
      <w:r>
        <w:rPr>
          <w:rFonts w:hint="eastAsia"/>
        </w:rPr>
        <w:t>　　　　8.8.1 Enidine基本信息、建筑阻尼产品生产基地、销售区域、竞争对手及市场地位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Enidine 建筑阻尼产品产品规格、参数及市场应用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Enidine 建筑阻尼产品销量、收入、价格及毛利率（2020-2025）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Enidine公司简介及主要业务</w:t>
      </w:r>
      <w:r>
        <w:rPr>
          <w:rFonts w:hint="eastAsia"/>
        </w:rPr>
        <w:br/>
      </w:r>
      <w:r>
        <w:rPr>
          <w:rFonts w:hint="eastAsia"/>
        </w:rPr>
        <w:t>　　　　8.8.5 Enidine企业最新动态</w:t>
      </w:r>
      <w:r>
        <w:rPr>
          <w:rFonts w:hint="eastAsia"/>
        </w:rPr>
        <w:br/>
      </w:r>
      <w:r>
        <w:rPr>
          <w:rFonts w:hint="eastAsia"/>
        </w:rPr>
        <w:t>　　8.9 Sanwa Tekki Corporation</w:t>
      </w:r>
      <w:r>
        <w:rPr>
          <w:rFonts w:hint="eastAsia"/>
        </w:rPr>
        <w:br/>
      </w:r>
      <w:r>
        <w:rPr>
          <w:rFonts w:hint="eastAsia"/>
        </w:rPr>
        <w:t>　　　　8.9.1 Sanwa Tekki Corporation基本信息、建筑阻尼产品生产基地、销售区域、竞争对手及市场地位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Sanwa Tekki Corporation 建筑阻尼产品产品规格、参数及市场应用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Sanwa Tekki Corporation 建筑阻尼产品销量、收入、价格及毛利率（2020-2025）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Sanwa Tekki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8.9.5 Sanwa Tekki Corporation企业最新动态</w:t>
      </w:r>
      <w:r>
        <w:rPr>
          <w:rFonts w:hint="eastAsia"/>
        </w:rPr>
        <w:br/>
      </w:r>
      <w:r>
        <w:rPr>
          <w:rFonts w:hint="eastAsia"/>
        </w:rPr>
        <w:t>　　8.10 Maurer</w:t>
      </w:r>
      <w:r>
        <w:rPr>
          <w:rFonts w:hint="eastAsia"/>
        </w:rPr>
        <w:br/>
      </w:r>
      <w:r>
        <w:rPr>
          <w:rFonts w:hint="eastAsia"/>
        </w:rPr>
        <w:t>　　　　8.10.1 Maurer基本信息、建筑阻尼产品生产基地、销售区域、竞争对手及市场地位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Maurer 建筑阻尼产品产品规格、参数及市场应用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Maurer 建筑阻尼产品销量、收入、价格及毛利率（2020-2025）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Maurer公司简介及主要业务</w:t>
      </w:r>
      <w:r>
        <w:rPr>
          <w:rFonts w:hint="eastAsia"/>
        </w:rPr>
        <w:br/>
      </w:r>
      <w:r>
        <w:rPr>
          <w:rFonts w:hint="eastAsia"/>
        </w:rPr>
        <w:t>　　　　8.10.5 Maurer企业最新动态</w:t>
      </w:r>
      <w:r>
        <w:rPr>
          <w:rFonts w:hint="eastAsia"/>
        </w:rPr>
        <w:br/>
      </w:r>
      <w:r>
        <w:rPr>
          <w:rFonts w:hint="eastAsia"/>
        </w:rPr>
        <w:t>　　8.11 无锡圣丰</w:t>
      </w:r>
      <w:r>
        <w:rPr>
          <w:rFonts w:hint="eastAsia"/>
        </w:rPr>
        <w:br/>
      </w:r>
      <w:r>
        <w:rPr>
          <w:rFonts w:hint="eastAsia"/>
        </w:rPr>
        <w:t>　　　　8.11.1 无锡圣丰基本信息、建筑阻尼产品生产基地、销售区域、竞争对手及市场地位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无锡圣丰 建筑阻尼产品产品规格、参数及市场应用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无锡圣丰 建筑阻尼产品销量、收入、价格及毛利率（2020-2025）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无锡圣丰公司简介及主要业务</w:t>
      </w:r>
      <w:r>
        <w:rPr>
          <w:rFonts w:hint="eastAsia"/>
        </w:rPr>
        <w:br/>
      </w:r>
      <w:r>
        <w:rPr>
          <w:rFonts w:hint="eastAsia"/>
        </w:rPr>
        <w:t>　　　　8.11.5 无锡圣丰企业最新动态</w:t>
      </w:r>
      <w:r>
        <w:rPr>
          <w:rFonts w:hint="eastAsia"/>
        </w:rPr>
        <w:br/>
      </w:r>
      <w:r>
        <w:rPr>
          <w:rFonts w:hint="eastAsia"/>
        </w:rPr>
        <w:t>　　8.12 Quaketek</w:t>
      </w:r>
      <w:r>
        <w:rPr>
          <w:rFonts w:hint="eastAsia"/>
        </w:rPr>
        <w:br/>
      </w:r>
      <w:r>
        <w:rPr>
          <w:rFonts w:hint="eastAsia"/>
        </w:rPr>
        <w:t>　　　　8.12.1 Quaketek基本信息、建筑阻尼产品生产基地、销售区域、竞争对手及市场地位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Quaketek 建筑阻尼产品产品规格、参数及市场应用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Quaketek 建筑阻尼产品销量、收入、价格及毛利率（2020-2025）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Quaketek公司简介及主要业务</w:t>
      </w:r>
      <w:r>
        <w:rPr>
          <w:rFonts w:hint="eastAsia"/>
        </w:rPr>
        <w:br/>
      </w:r>
      <w:r>
        <w:rPr>
          <w:rFonts w:hint="eastAsia"/>
        </w:rPr>
        <w:t>　　　　8.12.5 Quaketek企业最新动态</w:t>
      </w:r>
      <w:r>
        <w:rPr>
          <w:rFonts w:hint="eastAsia"/>
        </w:rPr>
        <w:br/>
      </w:r>
      <w:r>
        <w:rPr>
          <w:rFonts w:hint="eastAsia"/>
        </w:rPr>
        <w:t>　　8.13 Tokiwa System</w:t>
      </w:r>
      <w:r>
        <w:rPr>
          <w:rFonts w:hint="eastAsia"/>
        </w:rPr>
        <w:br/>
      </w:r>
      <w:r>
        <w:rPr>
          <w:rFonts w:hint="eastAsia"/>
        </w:rPr>
        <w:t>　　　　8.13.1 Tokiwa System基本信息、建筑阻尼产品生产基地、销售区域、竞争对手及市场地位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Tokiwa System 建筑阻尼产品产品规格、参数及市场应用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Tokiwa System 建筑阻尼产品销量、收入、价格及毛利率（2020-2025）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Tokiwa System公司简介及主要业务</w:t>
      </w:r>
      <w:r>
        <w:rPr>
          <w:rFonts w:hint="eastAsia"/>
        </w:rPr>
        <w:br/>
      </w:r>
      <w:r>
        <w:rPr>
          <w:rFonts w:hint="eastAsia"/>
        </w:rPr>
        <w:t>　　　　8.13.5 Tokiwa System企业最新动态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粘性阻尼器</w:t>
      </w:r>
      <w:r>
        <w:rPr>
          <w:rFonts w:hint="eastAsia"/>
        </w:rPr>
        <w:br/>
      </w:r>
      <w:r>
        <w:rPr>
          <w:rFonts w:hint="eastAsia"/>
        </w:rPr>
        <w:t>　　　　9.1.2 粘弹性阻尼器</w:t>
      </w:r>
      <w:r>
        <w:rPr>
          <w:rFonts w:hint="eastAsia"/>
        </w:rPr>
        <w:br/>
      </w:r>
      <w:r>
        <w:rPr>
          <w:rFonts w:hint="eastAsia"/>
        </w:rPr>
        <w:t>　　　　9.1.3 调谐质量阻尼器</w:t>
      </w:r>
      <w:r>
        <w:rPr>
          <w:rFonts w:hint="eastAsia"/>
        </w:rPr>
        <w:br/>
      </w:r>
      <w:r>
        <w:rPr>
          <w:rFonts w:hint="eastAsia"/>
        </w:rPr>
        <w:t>　　　　9.1.4 剪切阻尼器</w:t>
      </w:r>
      <w:r>
        <w:rPr>
          <w:rFonts w:hint="eastAsia"/>
        </w:rPr>
        <w:br/>
      </w:r>
      <w:r>
        <w:rPr>
          <w:rFonts w:hint="eastAsia"/>
        </w:rPr>
        <w:t>　　　　9.1.5 其他</w:t>
      </w:r>
      <w:r>
        <w:rPr>
          <w:rFonts w:hint="eastAsia"/>
        </w:rPr>
        <w:br/>
      </w:r>
      <w:r>
        <w:rPr>
          <w:rFonts w:hint="eastAsia"/>
        </w:rPr>
        <w:t>　　9.2 按产品类型细分，全球建筑阻尼产品销售额对比（2020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全球不同产品类型建筑阻尼产品销量（2020-2031）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全球不同产品类型建筑阻尼产品销量及市场份额（2020-2025）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全球不同产品类型建筑阻尼产品销量预测（2026-2031）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全球不同产品类型建筑阻尼产品收入（2020-2031）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全球不同产品类型建筑阻尼产品收入及市场份额（2020-2025）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全球不同产品类型建筑阻尼产品收入预测（2026-2031）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全球不同产品类型建筑阻尼产品价格走势（2020-2031）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商业建筑</w:t>
      </w:r>
      <w:r>
        <w:rPr>
          <w:rFonts w:hint="eastAsia"/>
        </w:rPr>
        <w:br/>
      </w:r>
      <w:r>
        <w:rPr>
          <w:rFonts w:hint="eastAsia"/>
        </w:rPr>
        <w:t>　　　　10.1.2 住宅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按应用细分，全球建筑阻尼产品销售额对比（2020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全球不同应用建筑阻尼产品销量（2020-2031）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全球不同应用建筑阻尼产品销量及市场份额（2020-2025）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全球不同应用建筑阻尼产品销量预测（2026-2031）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全球不同应用建筑阻尼产品收入（2020-2031）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全球不同应用建筑阻尼产品收入及市场份额（2020-2025）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全球不同应用建筑阻尼产品收入预测（2026-2031）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全球不同应用建筑阻尼产品价格走势（2020-2031）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中^智^林^－附录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三种情形下（乐观、悲观、保守），未来几年全球建筑阻尼产品行业规模趋势（亿美元）2024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建筑阻尼产品主要企业在国际市场占有率（按收入，2022-2025），其中2025为当下预测值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2024年建筑阻尼产品主要企业在国际市场排名（按收入）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全球市场主要企业建筑阻尼产品销售收入（2022-2025）&amp;（百万美元），其中2025为当下预测值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建筑阻尼产品主要企业在国际市场占有率（按销量，2022-2025），其中2025为当下预测值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2024年建筑阻尼产品主要企业在国际市场排名（按销量）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全球市场主要企业建筑阻尼产品销量（2022-2025）&amp;（台），其中2025为当下预测值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全球市场主要企业建筑阻尼产品销售价格（2022-2025）&amp;（美元/台），其中2025为当下预测值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全球主要厂商建筑阻尼产品总部及产地分布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全球主要厂商成立时间及建筑阻尼产品商业化日期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全球主要厂商建筑阻尼产品产品类型及应用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2024年全球建筑阻尼产品主要厂商市场地位（第一梯队、第二梯队和第三梯队）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全球建筑阻尼产品市场投资、并购等现状分析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全球主要地区建筑阻尼产品产量增速（CAGR）：（2020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全球主要地区建筑阻尼产品产量（2020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全球主要地区建筑阻尼产品产量（2020-2025）&amp;（台）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全球主要地区建筑阻尼产品产量（2026-2031）&amp;（台）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全球主要地区建筑阻尼产品产量市场份额（2020-2025）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全球主要地区建筑阻尼产品产量（2026-2031）&amp;（台）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全球主要地区建筑阻尼产品销售收入增速：（2020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全球主要地区建筑阻尼产品销售收入（2020-2025）&amp;（百万美元）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全球主要地区建筑阻尼产品销售收入市场份额（2020-2025）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全球主要地区建筑阻尼产品收入（2026-2031）&amp;（百万美元）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全球主要地区建筑阻尼产品收入市场份额（2026-2031）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全球主要地区建筑阻尼产品销量（台）：2020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全球主要地区建筑阻尼产品销量（2020-2025）&amp;（台）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全球主要地区建筑阻尼产品销量市场份额（2020-2025）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全球主要地区建筑阻尼产品销量（2026-2031）&amp;（台）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全球主要地区建筑阻尼产品销量份额（2026-2031）</w:t>
      </w:r>
      <w:r>
        <w:rPr>
          <w:rFonts w:hint="eastAsia"/>
        </w:rPr>
        <w:br/>
      </w:r>
      <w:r>
        <w:rPr>
          <w:rFonts w:hint="eastAsia"/>
        </w:rPr>
        <w:t>　　表 30： Sumitomo Rubber Industries 建筑阻尼产品生产基地、销售区域、竞争对手及市场地位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Sumitomo Rubber Industries 建筑阻尼产品产品规格、参数及市场应用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Sumitomo Rubber Industries 建筑阻尼产品销量（台）、收入（百万美元）、价格（美元/台）及毛利率（2020-2025）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Sumitomo Rubber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34： Sumitomo Rubber Industries企业最新动态</w:t>
      </w:r>
      <w:r>
        <w:rPr>
          <w:rFonts w:hint="eastAsia"/>
        </w:rPr>
        <w:br/>
      </w:r>
      <w:r>
        <w:rPr>
          <w:rFonts w:hint="eastAsia"/>
        </w:rPr>
        <w:t>　　表 35： 震安科技 建筑阻尼产品生产基地、销售区域、竞争对手及市场地位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震安科技 建筑阻尼产品产品规格、参数及市场应用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震安科技 建筑阻尼产品销量（台）、收入（百万美元）、价格（美元/台）及毛利率（2020-2025）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震安科技公司简介及主要业务</w:t>
      </w:r>
      <w:r>
        <w:rPr>
          <w:rFonts w:hint="eastAsia"/>
        </w:rPr>
        <w:br/>
      </w:r>
      <w:r>
        <w:rPr>
          <w:rFonts w:hint="eastAsia"/>
        </w:rPr>
        <w:t>　　表 39： 震安科技企业最新动态</w:t>
      </w:r>
      <w:r>
        <w:rPr>
          <w:rFonts w:hint="eastAsia"/>
        </w:rPr>
        <w:br/>
      </w:r>
      <w:r>
        <w:rPr>
          <w:rFonts w:hint="eastAsia"/>
        </w:rPr>
        <w:t>　　表 40： Kawakin Holdings 建筑阻尼产品生产基地、销售区域、竞争对手及市场地位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Kawakin Holdings 建筑阻尼产品产品规格、参数及市场应用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Kawakin Holdings 建筑阻尼产品销量（台）、收入（百万美元）、价格（美元/台）及毛利率（2020-2025）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Kawakin Holdings公司简介及主要业务</w:t>
      </w:r>
      <w:r>
        <w:rPr>
          <w:rFonts w:hint="eastAsia"/>
        </w:rPr>
        <w:br/>
      </w:r>
      <w:r>
        <w:rPr>
          <w:rFonts w:hint="eastAsia"/>
        </w:rPr>
        <w:t>　　表 44： Kawakin Holdings企业最新动态</w:t>
      </w:r>
      <w:r>
        <w:rPr>
          <w:rFonts w:hint="eastAsia"/>
        </w:rPr>
        <w:br/>
      </w:r>
      <w:r>
        <w:rPr>
          <w:rFonts w:hint="eastAsia"/>
        </w:rPr>
        <w:t>　　表 45： SENQCIA 建筑阻尼产品生产基地、销售区域、竞争对手及市场地位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SENQCIA 建筑阻尼产品产品规格、参数及市场应用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SENQCIA 建筑阻尼产品销量（台）、收入（百万美元）、价格（美元/台）及毛利率（2020-2025）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SENQCIA公司简介及主要业务</w:t>
      </w:r>
      <w:r>
        <w:rPr>
          <w:rFonts w:hint="eastAsia"/>
        </w:rPr>
        <w:br/>
      </w:r>
      <w:r>
        <w:rPr>
          <w:rFonts w:hint="eastAsia"/>
        </w:rPr>
        <w:t>　　表 49： SENQCIA企业最新动态</w:t>
      </w:r>
      <w:r>
        <w:rPr>
          <w:rFonts w:hint="eastAsia"/>
        </w:rPr>
        <w:br/>
      </w:r>
      <w:r>
        <w:rPr>
          <w:rFonts w:hint="eastAsia"/>
        </w:rPr>
        <w:t>　　表 50： Taylor Devices 建筑阻尼产品生产基地、销售区域、竞争对手及市场地位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Taylor Devices 建筑阻尼产品产品规格、参数及市场应用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Taylor Devices 建筑阻尼产品销量（台）、收入（百万美元）、价格（美元/台）及毛利率（2020-2025）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Taylor Devices公司简介及主要业务</w:t>
      </w:r>
      <w:r>
        <w:rPr>
          <w:rFonts w:hint="eastAsia"/>
        </w:rPr>
        <w:br/>
      </w:r>
      <w:r>
        <w:rPr>
          <w:rFonts w:hint="eastAsia"/>
        </w:rPr>
        <w:t>　　表 54： Taylor Devices企业最新动态</w:t>
      </w:r>
      <w:r>
        <w:rPr>
          <w:rFonts w:hint="eastAsia"/>
        </w:rPr>
        <w:br/>
      </w:r>
      <w:r>
        <w:rPr>
          <w:rFonts w:hint="eastAsia"/>
        </w:rPr>
        <w:t>　　表 55： GERB 建筑阻尼产品生产基地、销售区域、竞争对手及市场地位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GERB 建筑阻尼产品产品规格、参数及市场应用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GERB 建筑阻尼产品销量（台）、收入（百万美元）、价格（美元/台）及毛利率（2020-2025）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GERB公司简介及主要业务</w:t>
      </w:r>
      <w:r>
        <w:rPr>
          <w:rFonts w:hint="eastAsia"/>
        </w:rPr>
        <w:br/>
      </w:r>
      <w:r>
        <w:rPr>
          <w:rFonts w:hint="eastAsia"/>
        </w:rPr>
        <w:t>　　表 59： GERB企业最新动态</w:t>
      </w:r>
      <w:r>
        <w:rPr>
          <w:rFonts w:hint="eastAsia"/>
        </w:rPr>
        <w:br/>
      </w:r>
      <w:r>
        <w:rPr>
          <w:rFonts w:hint="eastAsia"/>
        </w:rPr>
        <w:t>　　表 60： Oiles Industry 建筑阻尼产品生产基地、销售区域、竞争对手及市场地位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Oiles Industry 建筑阻尼产品产品规格、参数及市场应用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Oiles Industry 建筑阻尼产品销量（台）、收入（百万美元）、价格（美元/台）及毛利率（2020-2025）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Oiles Industry公司简介及主要业务</w:t>
      </w:r>
      <w:r>
        <w:rPr>
          <w:rFonts w:hint="eastAsia"/>
        </w:rPr>
        <w:br/>
      </w:r>
      <w:r>
        <w:rPr>
          <w:rFonts w:hint="eastAsia"/>
        </w:rPr>
        <w:t>　　表 64： Oiles Industry企业最新动态</w:t>
      </w:r>
      <w:r>
        <w:rPr>
          <w:rFonts w:hint="eastAsia"/>
        </w:rPr>
        <w:br/>
      </w:r>
      <w:r>
        <w:rPr>
          <w:rFonts w:hint="eastAsia"/>
        </w:rPr>
        <w:t>　　表 65： Enidine 建筑阻尼产品生产基地、销售区域、竞争对手及市场地位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Enidine 建筑阻尼产品产品规格、参数及市场应用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Enidine 建筑阻尼产品销量（台）、收入（百万美元）、价格（美元/台）及毛利率（2020-2025）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Enidine公司简介及主要业务</w:t>
      </w:r>
      <w:r>
        <w:rPr>
          <w:rFonts w:hint="eastAsia"/>
        </w:rPr>
        <w:br/>
      </w:r>
      <w:r>
        <w:rPr>
          <w:rFonts w:hint="eastAsia"/>
        </w:rPr>
        <w:t>　　表 69： Enidine企业最新动态</w:t>
      </w:r>
      <w:r>
        <w:rPr>
          <w:rFonts w:hint="eastAsia"/>
        </w:rPr>
        <w:br/>
      </w:r>
      <w:r>
        <w:rPr>
          <w:rFonts w:hint="eastAsia"/>
        </w:rPr>
        <w:t>　　表 70： Sanwa Tekki Corporation 建筑阻尼产品生产基地、销售区域、竞争对手及市场地位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Sanwa Tekki Corporation 建筑阻尼产品产品规格、参数及市场应用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Sanwa Tekki Corporation 建筑阻尼产品销量（台）、收入（百万美元）、价格（美元/台）及毛利率（2020-2025）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Sanwa Tekki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74： Sanwa Tekki Corporation企业最新动态</w:t>
      </w:r>
      <w:r>
        <w:rPr>
          <w:rFonts w:hint="eastAsia"/>
        </w:rPr>
        <w:br/>
      </w:r>
      <w:r>
        <w:rPr>
          <w:rFonts w:hint="eastAsia"/>
        </w:rPr>
        <w:t>　　表 75： Maurer 建筑阻尼产品生产基地、销售区域、竞争对手及市场地位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Maurer 建筑阻尼产品产品规格、参数及市场应用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Maurer 建筑阻尼产品销量（台）、收入（百万美元）、价格（美元/台）及毛利率（2020-2025）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Maurer公司简介及主要业务</w:t>
      </w:r>
      <w:r>
        <w:rPr>
          <w:rFonts w:hint="eastAsia"/>
        </w:rPr>
        <w:br/>
      </w:r>
      <w:r>
        <w:rPr>
          <w:rFonts w:hint="eastAsia"/>
        </w:rPr>
        <w:t>　　表 79： Maurer企业最新动态</w:t>
      </w:r>
      <w:r>
        <w:rPr>
          <w:rFonts w:hint="eastAsia"/>
        </w:rPr>
        <w:br/>
      </w:r>
      <w:r>
        <w:rPr>
          <w:rFonts w:hint="eastAsia"/>
        </w:rPr>
        <w:t>　　表 80： 无锡圣丰 建筑阻尼产品生产基地、销售区域、竞争对手及市场地位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无锡圣丰 建筑阻尼产品产品规格、参数及市场应用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无锡圣丰 建筑阻尼产品销量（台）、收入（百万美元）、价格（美元/台）及毛利率（2020-2025）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无锡圣丰公司简介及主要业务</w:t>
      </w:r>
      <w:r>
        <w:rPr>
          <w:rFonts w:hint="eastAsia"/>
        </w:rPr>
        <w:br/>
      </w:r>
      <w:r>
        <w:rPr>
          <w:rFonts w:hint="eastAsia"/>
        </w:rPr>
        <w:t>　　表 84： 无锡圣丰企业最新动态</w:t>
      </w:r>
      <w:r>
        <w:rPr>
          <w:rFonts w:hint="eastAsia"/>
        </w:rPr>
        <w:br/>
      </w:r>
      <w:r>
        <w:rPr>
          <w:rFonts w:hint="eastAsia"/>
        </w:rPr>
        <w:t>　　表 85： Quaketek 建筑阻尼产品生产基地、销售区域、竞争对手及市场地位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Quaketek 建筑阻尼产品产品规格、参数及市场应用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Quaketek 建筑阻尼产品销量（台）、收入（百万美元）、价格（美元/台）及毛利率（2020-2025）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Quaketek公司简介及主要业务</w:t>
      </w:r>
      <w:r>
        <w:rPr>
          <w:rFonts w:hint="eastAsia"/>
        </w:rPr>
        <w:br/>
      </w:r>
      <w:r>
        <w:rPr>
          <w:rFonts w:hint="eastAsia"/>
        </w:rPr>
        <w:t>　　表 89： Quaketek企业最新动态</w:t>
      </w:r>
      <w:r>
        <w:rPr>
          <w:rFonts w:hint="eastAsia"/>
        </w:rPr>
        <w:br/>
      </w:r>
      <w:r>
        <w:rPr>
          <w:rFonts w:hint="eastAsia"/>
        </w:rPr>
        <w:t>　　表 90： Tokiwa System 建筑阻尼产品生产基地、销售区域、竞争对手及市场地位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Tokiwa System 建筑阻尼产品产品规格、参数及市场应用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Tokiwa System 建筑阻尼产品销量（台）、收入（百万美元）、价格（美元/台）及毛利率（2020-2025）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Tokiwa System公司简介及主要业务</w:t>
      </w:r>
      <w:r>
        <w:rPr>
          <w:rFonts w:hint="eastAsia"/>
        </w:rPr>
        <w:br/>
      </w:r>
      <w:r>
        <w:rPr>
          <w:rFonts w:hint="eastAsia"/>
        </w:rPr>
        <w:t>　　表 94： Tokiwa System企业最新动态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按产品类型细分，全球建筑阻尼产品销售额及增长率对比（2020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全球不同产品类型建筑阻尼产品销量（2020-2025年）&amp;（台）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全球不同产品类型建筑阻尼产品销量市场份额（2020-2025）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全球不同产品类型建筑阻尼产品销量预测（2026-2031）&amp;（台）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全球市场不同产品类型建筑阻尼产品销量市场份额预测（2026-2031）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全球不同产品类型建筑阻尼产品收入（2020-2025年）&amp;（百万美元）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全球不同产品类型建筑阻尼产品收入市场份额（2020-2025）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全球不同产品类型建筑阻尼产品收入预测（2026-2031）&amp;（百万美元）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全球不同产品类型建筑阻尼产品收入市场份额预测（2026-2031）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按应用细分，全球建筑阻尼产品销售额及增长率对比（2020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全球不同应用建筑阻尼产品销量（2020-2025年）&amp;（台）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106： 全球不同应用建筑阻尼产品销量市场份额（2020-2025）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全球不同应用建筑阻尼产品销量预测（2026-2031）&amp;（台）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108： 全球市场不同应用建筑阻尼产品销量市场份额预测（2026-2031）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全球不同应用建筑阻尼产品收入（2020-2025年）&amp;（百万美元）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全球不同应用建筑阻尼产品收入市场份额（2020-2025）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全球不同应用建筑阻尼产品收入预测（2026-2031）&amp;（百万美元）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全球不同应用建筑阻尼产品收入市场份额预测（2026-2031）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建筑阻尼产品产品图片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三种情形下（乐观、悲观、保守），未来几年全球建筑阻尼产品行业规模趋势（亿美元）2024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2024年全球前五大生产商建筑阻尼产品市场份额</w:t>
      </w:r>
      <w:r>
        <w:rPr>
          <w:rFonts w:hint="eastAsia"/>
        </w:rPr>
        <w:br/>
      </w:r>
      <w:r>
        <w:rPr>
          <w:rFonts w:hint="eastAsia"/>
        </w:rPr>
        <w:t>　　图 4： 2024年全球建筑阻尼产品第一梯队、第二梯队和第三梯队厂商及市场份额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全球建筑阻尼产品产能、产量、产能利用率及发展趋势（2020-2031）&amp;（台）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全球建筑阻尼产品产量、需求量及发展趋势（2020-2031）&amp;（台）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全球主要地区建筑阻尼产品产量市场份额（2020-2031）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全球建筑阻尼产品市场销售额及增长率：（2020-2031）&amp;（百万美元）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全球市场建筑阻尼产品市场规模：2020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全球市场建筑阻尼产品销量及增长率（2020-2031）&amp;（台）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全球市场建筑阻尼产品价格趋势（2020-2031）&amp;（美元/台）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全球主要地区建筑阻尼产品销售收入（2020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全球主要地区建筑阻尼产品销售收入市场份额（2020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东南亚地区建筑阻尼产品企业市场份额（2024）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南美地区建筑阻尼产品企业市场份额（2024）</w:t>
      </w:r>
      <w:r>
        <w:rPr>
          <w:rFonts w:hint="eastAsia"/>
        </w:rPr>
        <w:br/>
      </w:r>
      <w:r>
        <w:rPr>
          <w:rFonts w:hint="eastAsia"/>
        </w:rPr>
        <w:t>　　图 16： 粘性阻尼器产品图片</w:t>
      </w:r>
      <w:r>
        <w:rPr>
          <w:rFonts w:hint="eastAsia"/>
        </w:rPr>
        <w:br/>
      </w:r>
      <w:r>
        <w:rPr>
          <w:rFonts w:hint="eastAsia"/>
        </w:rPr>
        <w:t>　　图 17： 粘弹性阻尼器产品图片</w:t>
      </w:r>
      <w:r>
        <w:rPr>
          <w:rFonts w:hint="eastAsia"/>
        </w:rPr>
        <w:br/>
      </w:r>
      <w:r>
        <w:rPr>
          <w:rFonts w:hint="eastAsia"/>
        </w:rPr>
        <w:t>　　图 18： 调谐质量阻尼器产品图片</w:t>
      </w:r>
      <w:r>
        <w:rPr>
          <w:rFonts w:hint="eastAsia"/>
        </w:rPr>
        <w:br/>
      </w:r>
      <w:r>
        <w:rPr>
          <w:rFonts w:hint="eastAsia"/>
        </w:rPr>
        <w:t>　　图 19： 剪切阻尼器产品图片</w:t>
      </w:r>
      <w:r>
        <w:rPr>
          <w:rFonts w:hint="eastAsia"/>
        </w:rPr>
        <w:br/>
      </w:r>
      <w:r>
        <w:rPr>
          <w:rFonts w:hint="eastAsia"/>
        </w:rPr>
        <w:t>　　图 20： 其他产品图片</w:t>
      </w:r>
      <w:r>
        <w:rPr>
          <w:rFonts w:hint="eastAsia"/>
        </w:rPr>
        <w:br/>
      </w:r>
      <w:r>
        <w:rPr>
          <w:rFonts w:hint="eastAsia"/>
        </w:rPr>
        <w:t>　　图 21： 全球不同产品类型建筑阻尼产品价格走势（2020-2031）&amp;（美元/台）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商业建筑</w:t>
      </w:r>
      <w:r>
        <w:rPr>
          <w:rFonts w:hint="eastAsia"/>
        </w:rPr>
        <w:br/>
      </w:r>
      <w:r>
        <w:rPr>
          <w:rFonts w:hint="eastAsia"/>
        </w:rPr>
        <w:t>　　图 23： 住宅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全球不同应用建筑阻尼产品价格走势（2020-2031）&amp;（美元/台）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4822ad7c34174" w:history="1">
        <w:r>
          <w:rPr>
            <w:rStyle w:val="Hyperlink"/>
          </w:rPr>
          <w:t>2025-2031年全球与中国建筑阻尼产品行业现状及发展前景报告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4822ad7c34174" w:history="1">
        <w:r>
          <w:rPr>
            <w:rStyle w:val="Hyperlink"/>
          </w:rPr>
          <w:t>https://www.20087.com/7/33/JianZhuZuNiChanPinShiChangXianZhuangHeQianJing.html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6cc3cbf4d484e" w:history="1">
      <w:r>
        <w:rPr>
          <w:rStyle w:val="Hyperlink"/>
        </w:rPr>
        <w:t>2025-2031年全球与中国建筑阻尼产品行业现状及发展前景报告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JianZhuZuNiChanPinShiChangXianZhuangHeQianJing.html" TargetMode="External" Id="Rf3f4822ad7c3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JianZhuZuNiChanPinShiChangXianZhuangHeQianJing.html" TargetMode="External" Id="Rba36cc3cbf4d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2025-04-21T07:19:46Z</dcterms:created>
  <dcterms:modified xsi:type="dcterms:W3CDTF">2025-04-21T08:19:46Z</dcterms:modified>
  <dc:subject>2025-2031年全球与中国建筑阻尼产品行业现状及发展前景报告</dc:subject>
  <dc:title>2025-2031年全球与中国建筑阻尼产品行业现状及发展前景报告</dc:title>
  <cp:keywords>2025-2031年全球与中国建筑阻尼产品行业现状及发展前景报告</cp:keywords>
  <dc:description>2025-2031年全球与中国建筑阻尼产品行业现状及发展前景报告</dc:description>
</cp:coreProperties>
</file>