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248f04f494ed6" w:history="1">
              <w:r>
                <w:rPr>
                  <w:rStyle w:val="Hyperlink"/>
                </w:rPr>
                <w:t>中国异形插件机市场现状与前景分析报告（2025-2031年）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248f04f494ed6" w:history="1">
              <w:r>
                <w:rPr>
                  <w:rStyle w:val="Hyperlink"/>
                </w:rPr>
                <w:t>中国异形插件机市场现状与前景分析报告（2025-2031年）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248f04f494ed6" w:history="1">
                <w:r>
                  <w:rPr>
                    <w:rStyle w:val="Hyperlink"/>
                  </w:rPr>
                  <w:t>https://www.20087.com/7/73/YiXingChaJianJiHangYeXianZhuangJiQianJing.html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形插件机是一种用于电子制造行业中非标准元件（如电感、继电器、散热片、连接器等）自动插入PCB板的专用设备，广泛应用于家电、汽车电子、通信设备、电源模块等领域的生产线。异形插件机可提高装配效率、降低人工成本并提升产品一致性。目前，异形插件机行业正处于快速发展阶段，部分企业在多轴联动控制、视觉定位精度提升与柔性换模系统方面取得突破，增强了设备的适配性与智能化水平。然而，行业内仍面临设备价格高昂、调试周期长、编程复杂、兼容性不足、中小企业应用门槛高等问题，影响其在更广泛市场的普及速度。</w:t>
      </w:r>
      <w:r>
        <w:rPr>
          <w:rFonts w:hint="eastAsia"/>
        </w:rPr>
        <w:br/>
      </w:r>
      <w:r>
        <w:rPr>
          <w:rFonts w:hint="eastAsia"/>
        </w:rPr>
        <w:t>　　未来，异形插件机将围绕柔性化、智能化与集成化方向持续推进。随着智能制造与工业4.0的发展，支持多品种小批量生产的柔性插件设备将成为市场需求重点，推动设备由传统“专机专用”向“一机多用”转变。在人工智能与机器视觉技术融合背景下，插件机将具备自学习能力，能够自动识别元器件类型并调整插入参数，提升生产效率与容错能力。同时，结合MES系统与数字孪生技术，异形插件机将进一步融入智能工厂体系，实现与前后段设备的数据互通与协同调度。此外，在国家对高端装备国产替代与电子制造智能化改造政策引导下，异形插件机行业将在核心技术攻关、软件算法开发与产业链协同方面迎来更多创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248f04f494ed6" w:history="1">
        <w:r>
          <w:rPr>
            <w:rStyle w:val="Hyperlink"/>
          </w:rPr>
          <w:t>中国异形插件机市场现状与前景分析报告（2025-2031年）</w:t>
        </w:r>
      </w:hyperlink>
      <w:r>
        <w:rPr>
          <w:rFonts w:hint="eastAsia"/>
        </w:rPr>
        <w:t>》基于统计局、相关行业协会及科研机构的详实数据，系统梳理了异形插件机产业链结构和供需现状，客观分析了异形插件机市场规模、价格变动及需求特征。报告从异形插件机技术发展现状与创新方向切入，结合政策环境与消费趋势变化，对异形插件机行业未来前景和增长空间进行了合理预测。通过对异形插件机重点企业的市场表现分析，呈现了行业竞争格局。同时，报告评估了不同异形插件机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异形插件机行业概述</w:t>
      </w:r>
      <w:r>
        <w:rPr>
          <w:rFonts w:hint="eastAsia"/>
        </w:rPr>
        <w:br/>
      </w:r>
      <w:r>
        <w:rPr>
          <w:rFonts w:hint="eastAsia"/>
        </w:rPr>
        <w:t>　　第一节 异形插件机定义与分类</w:t>
      </w:r>
      <w:r>
        <w:rPr>
          <w:rFonts w:hint="eastAsia"/>
        </w:rPr>
        <w:br/>
      </w:r>
      <w:r>
        <w:rPr>
          <w:rFonts w:hint="eastAsia"/>
        </w:rPr>
        <w:t>　　第二节 异形插件机应用领域</w:t>
      </w:r>
      <w:r>
        <w:rPr>
          <w:rFonts w:hint="eastAsia"/>
        </w:rPr>
        <w:br/>
      </w:r>
      <w:r>
        <w:rPr>
          <w:rFonts w:hint="eastAsia"/>
        </w:rPr>
        <w:t>　　第三节 异形插件机行业经济指标分析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异形插件机产业链及经营模式分析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三、异形插件机销售模式及销售渠道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全球异形插件机市场发展综述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2019-2024年全球异形插件机市场规模与趋势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主要国家与地区异形插件机市场分析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2025-2031年全球异形插件机行业发展趋势与前景预测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中国异形插件机行业市场分析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2024-2025年异形插件机产能与投资动态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一、国内异形插件机产能及利用情况</w:t>
      </w:r>
      <w:r>
        <w:rPr>
          <w:rFonts w:hint="eastAsia"/>
        </w:rPr>
        <w:br/>
      </w:r>
      <w:r>
        <w:rPr>
          <w:rFonts w:hint="eastAsia"/>
        </w:rPr>
        <w:t>　　　　二、异形插件机产能扩张与投资动态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2025-2031年异形插件机行业产量统计与趋势预测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一、2019-2024年异形插件机行业产量数据统计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1、2019-2024年异形插件机产量及增长趋势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2、2019-2024年异形插件机细分产品产量及份额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二、影响异形插件机产量的关键因素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三、2025-2031年异形插件机产量预测</w:t>
      </w:r>
      <w:r>
        <w:rPr>
          <w:rFonts w:hint="eastAsia"/>
        </w:rPr>
        <w:br/>
      </w:r>
      <w:r>
        <w:rPr>
          <w:rFonts w:hint="eastAsia"/>
        </w:rPr>
        <w:t>　　第三节 2025-2031年异形插件机市场需求与销售分析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一、2024-2025年异形插件机行业需求现状</w:t>
      </w:r>
      <w:r>
        <w:rPr>
          <w:rFonts w:hint="eastAsia"/>
        </w:rPr>
        <w:br/>
      </w:r>
      <w:r>
        <w:rPr>
          <w:rFonts w:hint="eastAsia"/>
        </w:rPr>
        <w:t>　　　　二、异形插件机客户群体与需求特点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三、2019-2024年异形插件机行业销售规模分析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四、2025-2031年异形插件机市场增长潜力与规模预测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中国异形插件机细分市场与下游应用领域分析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异形插件机细分市场分析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一、2024-2025年异形插件机主要细分产品市场现状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异形插件机下游应用与客户群体分析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一、2024-2025年异形插件机各应用领域市场现状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2024-2025年异形插件机行业技术发展现状及趋势分析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异形插件机行业技术发展现状分析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国内外异形插件机行业技术差异与原因</w:t>
      </w:r>
      <w:r>
        <w:rPr>
          <w:rFonts w:hint="eastAsia"/>
        </w:rPr>
        <w:br/>
      </w:r>
      <w:r>
        <w:rPr>
          <w:rFonts w:hint="eastAsia"/>
        </w:rPr>
        <w:t>　　第三节 异形插件机行业技术发展方向、趋势预测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提升异形插件机行业技术能力策略建议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异形插件机价格机制与竞争策略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一、2019-2024年异形插件机市场价格走势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异形插件机定价策略与方法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2025-2031年异形插件机价格竞争态势与趋势预测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中国异形插件机行业重点区域市场研究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2024-2025年重点区域异形插件机市场发展概况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二、2019-2024年异形插件机市场需求规模情况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三、2025-2031年异形插件机行业发展潜力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二、2019-2024年异形插件机市场需求规模情况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三、2025-2031年异形插件机行业发展潜力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二、2019-2024年异形插件机市场需求规模情况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三、2025-2031年异形插件机行业发展潜力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二、2019-2024年异形插件机市场需求规模情况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三、2025-2031年异形插件机行业发展潜力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二、2019-2024年异形插件机市场需求规模情况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三、2025-2031年异形插件机行业发展潜力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2019-2024年中国异形插件机行业进出口情况分析</w:t>
      </w:r>
      <w:r>
        <w:rPr>
          <w:rFonts w:hint="eastAsia"/>
        </w:rPr>
        <w:br/>
      </w:r>
      <w:r>
        <w:rPr>
          <w:rFonts w:hint="eastAsia"/>
        </w:rPr>
        <w:t>　　第一节 异形插件机行业进口情况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一、2019-2024年异形插件机进口规模及增长情况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二、异形插件机主要进口来源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异形插件机行业出口情况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一、2019-2024年异形插件机出口规模及增长情况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二、异形插件机主要出口目的地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2019-2024年中国异形插件机行业总体发展与财务状况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2019-2024年中国异形插件机行业规模情况</w:t>
      </w:r>
      <w:r>
        <w:rPr>
          <w:rFonts w:hint="eastAsia"/>
        </w:rPr>
        <w:br/>
      </w:r>
      <w:r>
        <w:rPr>
          <w:rFonts w:hint="eastAsia"/>
        </w:rPr>
        <w:t>　　　　一、异形插件机行业企业数量规模</w:t>
      </w:r>
      <w:r>
        <w:rPr>
          <w:rFonts w:hint="eastAsia"/>
        </w:rPr>
        <w:br/>
      </w:r>
      <w:r>
        <w:rPr>
          <w:rFonts w:hint="eastAsia"/>
        </w:rPr>
        <w:t>　　　　二、异形插件机行业从业人员规模</w:t>
      </w:r>
      <w:r>
        <w:rPr>
          <w:rFonts w:hint="eastAsia"/>
        </w:rPr>
        <w:br/>
      </w:r>
      <w:r>
        <w:rPr>
          <w:rFonts w:hint="eastAsia"/>
        </w:rPr>
        <w:t>　　　　三、异形插件机行业市场敏感性分析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2019-2024年中国异形插件机行业财务能力分析</w:t>
      </w:r>
      <w:r>
        <w:rPr>
          <w:rFonts w:hint="eastAsia"/>
        </w:rPr>
        <w:br/>
      </w:r>
      <w:r>
        <w:rPr>
          <w:rFonts w:hint="eastAsia"/>
        </w:rPr>
        <w:t>　　　　一、异形插件机行业盈利能力</w:t>
      </w:r>
      <w:r>
        <w:rPr>
          <w:rFonts w:hint="eastAsia"/>
        </w:rPr>
        <w:br/>
      </w:r>
      <w:r>
        <w:rPr>
          <w:rFonts w:hint="eastAsia"/>
        </w:rPr>
        <w:t>　　　　二、异形插件机行业偿债能力</w:t>
      </w:r>
      <w:r>
        <w:rPr>
          <w:rFonts w:hint="eastAsia"/>
        </w:rPr>
        <w:br/>
      </w:r>
      <w:r>
        <w:rPr>
          <w:rFonts w:hint="eastAsia"/>
        </w:rPr>
        <w:t>　　　　三、异形插件机行业营运能力</w:t>
      </w:r>
      <w:r>
        <w:rPr>
          <w:rFonts w:hint="eastAsia"/>
        </w:rPr>
        <w:br/>
      </w:r>
      <w:r>
        <w:rPr>
          <w:rFonts w:hint="eastAsia"/>
        </w:rPr>
        <w:t>　　　　四、异形插件机行业发展能力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异形插件机行业重点企业调研分析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二、企业异形插件机业务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二、企业异形插件机业务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二、企业异形插件机业务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二、企业异形插件机业务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二、企业异形插件机业务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二、企业异形插件机业务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中国异形插件机行业竞争格局分析</w:t>
      </w:r>
      <w:r>
        <w:rPr>
          <w:rFonts w:hint="eastAsia"/>
        </w:rPr>
        <w:br/>
      </w:r>
      <w:r>
        <w:rPr>
          <w:rFonts w:hint="eastAsia"/>
        </w:rPr>
        <w:t>　　第一节 异形插件机行业竞争格局总览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2024-2025年异形插件机行业竞争力分析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2019-2024年异形插件机行业企业并购活动分析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2024-2025年异形插件机行业会展与招投标活动分析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一、异形插件机行业会展活动及其市场影响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2025年中国异形插件机企业发展企业发展策略与建议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异形插件机销售模式与渠道策略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异形插件机品牌与市场推广策略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异形插件机研发投入与技术创新能力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异形插件机合作联盟与资源整合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中国异形插件机行业风险与对策</w:t>
      </w:r>
      <w:r>
        <w:rPr>
          <w:rFonts w:hint="eastAsia"/>
        </w:rPr>
        <w:br/>
      </w:r>
      <w:r>
        <w:rPr>
          <w:rFonts w:hint="eastAsia"/>
        </w:rPr>
        <w:t>　　第一节 异形插件机行业SWOT分析</w:t>
      </w:r>
      <w:r>
        <w:rPr>
          <w:rFonts w:hint="eastAsia"/>
        </w:rPr>
        <w:br/>
      </w:r>
      <w:r>
        <w:rPr>
          <w:rFonts w:hint="eastAsia"/>
        </w:rPr>
        <w:t>　　　　一、异形插件机行业优势</w:t>
      </w:r>
      <w:r>
        <w:rPr>
          <w:rFonts w:hint="eastAsia"/>
        </w:rPr>
        <w:br/>
      </w:r>
      <w:r>
        <w:rPr>
          <w:rFonts w:hint="eastAsia"/>
        </w:rPr>
        <w:t>　　　　二、异形插件机行业劣势</w:t>
      </w:r>
      <w:r>
        <w:rPr>
          <w:rFonts w:hint="eastAsia"/>
        </w:rPr>
        <w:br/>
      </w:r>
      <w:r>
        <w:rPr>
          <w:rFonts w:hint="eastAsia"/>
        </w:rPr>
        <w:t>　　　　三、异形插件机市场机会</w:t>
      </w:r>
      <w:r>
        <w:rPr>
          <w:rFonts w:hint="eastAsia"/>
        </w:rPr>
        <w:br/>
      </w:r>
      <w:r>
        <w:rPr>
          <w:rFonts w:hint="eastAsia"/>
        </w:rPr>
        <w:t>　　　　四、异形插件机市场威胁</w:t>
      </w:r>
      <w:r>
        <w:rPr>
          <w:rFonts w:hint="eastAsia"/>
        </w:rPr>
        <w:br/>
      </w:r>
      <w:r>
        <w:rPr>
          <w:rFonts w:hint="eastAsia"/>
        </w:rPr>
        <w:t>　　第二节 异形插件机行业风险及对策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2025-2031年中国异形插件机行业前景与发展趋势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2024-2025年异形插件机行业发展环境分析</w:t>
      </w:r>
      <w:r>
        <w:rPr>
          <w:rFonts w:hint="eastAsia"/>
        </w:rPr>
        <w:br/>
      </w:r>
      <w:r>
        <w:rPr>
          <w:rFonts w:hint="eastAsia"/>
        </w:rPr>
        <w:t>　　　　一、异形插件机行业主管部门与监管体制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二、异形插件机行业主要法律法规及政策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三、异形插件机行业标准与质量监管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2025-2031年异形插件机行业发展趋势与方向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2025-2031年异形插件机行业发展潜力与机遇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异形插件机行业研究结论与建议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中.智.林.异形插件机行业发展建议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异形插件机行业类别</w:t>
      </w:r>
      <w:r>
        <w:rPr>
          <w:rFonts w:hint="eastAsia"/>
        </w:rPr>
        <w:br/>
      </w:r>
      <w:r>
        <w:rPr>
          <w:rFonts w:hint="eastAsia"/>
        </w:rPr>
        <w:t>　　图表 异形插件机行业产业链调研</w:t>
      </w:r>
      <w:r>
        <w:rPr>
          <w:rFonts w:hint="eastAsia"/>
        </w:rPr>
        <w:br/>
      </w:r>
      <w:r>
        <w:rPr>
          <w:rFonts w:hint="eastAsia"/>
        </w:rPr>
        <w:t>　　图表 异形插件机行业现状</w:t>
      </w:r>
      <w:r>
        <w:rPr>
          <w:rFonts w:hint="eastAsia"/>
        </w:rPr>
        <w:br/>
      </w:r>
      <w:r>
        <w:rPr>
          <w:rFonts w:hint="eastAsia"/>
        </w:rPr>
        <w:t>　　图表 异形插件机行业标准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2019-2024年中国异形插件机行业市场规模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2024年中国异形插件机行业产能</w:t>
      </w:r>
      <w:r>
        <w:rPr>
          <w:rFonts w:hint="eastAsia"/>
        </w:rPr>
        <w:br/>
      </w:r>
      <w:r>
        <w:rPr>
          <w:rFonts w:hint="eastAsia"/>
        </w:rPr>
        <w:t>　　图表 2019-2024年中国异形插件机行业产量统计</w:t>
      </w:r>
      <w:r>
        <w:rPr>
          <w:rFonts w:hint="eastAsia"/>
        </w:rPr>
        <w:br/>
      </w:r>
      <w:r>
        <w:rPr>
          <w:rFonts w:hint="eastAsia"/>
        </w:rPr>
        <w:t>　　图表 异形插件机行业动态</w:t>
      </w:r>
      <w:r>
        <w:rPr>
          <w:rFonts w:hint="eastAsia"/>
        </w:rPr>
        <w:br/>
      </w:r>
      <w:r>
        <w:rPr>
          <w:rFonts w:hint="eastAsia"/>
        </w:rPr>
        <w:t>　　图表 2019-2024年中国异形插件机市场需求量</w:t>
      </w:r>
      <w:r>
        <w:rPr>
          <w:rFonts w:hint="eastAsia"/>
        </w:rPr>
        <w:br/>
      </w:r>
      <w:r>
        <w:rPr>
          <w:rFonts w:hint="eastAsia"/>
        </w:rPr>
        <w:t>　　图表 2024年中国异形插件机行业需求区域调研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2019-2024年中国异形插件机行情</w:t>
      </w:r>
      <w:r>
        <w:rPr>
          <w:rFonts w:hint="eastAsia"/>
        </w:rPr>
        <w:br/>
      </w:r>
      <w:r>
        <w:rPr>
          <w:rFonts w:hint="eastAsia"/>
        </w:rPr>
        <w:t>　　图表 2019-2024年中国异形插件机价格走势图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2019-2024年中国异形插件机行业销售收入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2019-2024年中国异形插件机行业盈利情况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2019-2024年中国异形插件机行业利润总额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2019-2024年中国异形插件机进口统计</w:t>
      </w:r>
      <w:r>
        <w:rPr>
          <w:rFonts w:hint="eastAsia"/>
        </w:rPr>
        <w:br/>
      </w:r>
      <w:r>
        <w:rPr>
          <w:rFonts w:hint="eastAsia"/>
        </w:rPr>
        <w:t>　　图表 2019-2024年中国异形插件机出口统计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2019-2024年中国异形插件机行业企业数量统计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**地区异形插件机市场规模</w:t>
      </w:r>
      <w:r>
        <w:rPr>
          <w:rFonts w:hint="eastAsia"/>
        </w:rPr>
        <w:br/>
      </w:r>
      <w:r>
        <w:rPr>
          <w:rFonts w:hint="eastAsia"/>
        </w:rPr>
        <w:t>　　图表 **地区异形插件机行业市场需求</w:t>
      </w:r>
      <w:r>
        <w:rPr>
          <w:rFonts w:hint="eastAsia"/>
        </w:rPr>
        <w:br/>
      </w:r>
      <w:r>
        <w:rPr>
          <w:rFonts w:hint="eastAsia"/>
        </w:rPr>
        <w:t>　　图表 **地区异形插件机市场调研</w:t>
      </w:r>
      <w:r>
        <w:rPr>
          <w:rFonts w:hint="eastAsia"/>
        </w:rPr>
        <w:br/>
      </w:r>
      <w:r>
        <w:rPr>
          <w:rFonts w:hint="eastAsia"/>
        </w:rPr>
        <w:t>　　图表 **地区异形插件机行业市场需求分析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**地区异形插件机市场规模</w:t>
      </w:r>
      <w:r>
        <w:rPr>
          <w:rFonts w:hint="eastAsia"/>
        </w:rPr>
        <w:br/>
      </w:r>
      <w:r>
        <w:rPr>
          <w:rFonts w:hint="eastAsia"/>
        </w:rPr>
        <w:t>　　图表 **地区异形插件机行业市场需求</w:t>
      </w:r>
      <w:r>
        <w:rPr>
          <w:rFonts w:hint="eastAsia"/>
        </w:rPr>
        <w:br/>
      </w:r>
      <w:r>
        <w:rPr>
          <w:rFonts w:hint="eastAsia"/>
        </w:rPr>
        <w:t>　　图表 **地区异形插件机市场调研</w:t>
      </w:r>
      <w:r>
        <w:rPr>
          <w:rFonts w:hint="eastAsia"/>
        </w:rPr>
        <w:br/>
      </w:r>
      <w:r>
        <w:rPr>
          <w:rFonts w:hint="eastAsia"/>
        </w:rPr>
        <w:t>　　图表 **地区异形插件机行业市场需求分析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异形插件机行业竞争对手分析</w:t>
      </w:r>
      <w:r>
        <w:rPr>
          <w:rFonts w:hint="eastAsia"/>
        </w:rPr>
        <w:br/>
      </w:r>
      <w:r>
        <w:rPr>
          <w:rFonts w:hint="eastAsia"/>
        </w:rPr>
        <w:t>　　图表 异形插件机重点企业（一）基本信息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异形插件机重点企业（一）经营情况分析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异形插件机重点企业（一）主要经济指标情况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异形插件机重点企业（一）盈利能力情况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异形插件机重点企业（一）偿债能力情况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异形插件机重点企业（一）运营能力情况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异形插件机重点企业（一）成长能力情况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异形插件机重点企业（二）基本信息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异形插件机重点企业（二）经营情况分析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异形插件机重点企业（二）主要经济指标情况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异形插件机重点企业（二）盈利能力情况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异形插件机重点企业（二）偿债能力情况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异形插件机重点企业（二）运营能力情况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异形插件机重点企业（二）成长能力情况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异形插件机重点企业（三）基本信息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异形插件机重点企业（三）经营情况分析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异形插件机重点企业（三）主要经济指标情况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异形插件机重点企业（三）盈利能力情况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异形插件机重点企业（三）偿债能力情况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异形插件机重点企业（三）运营能力情况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异形插件机重点企业（三）成长能力情况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2025-2031年中国异形插件机行业产能预测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2025-2031年中国异形插件机行业产量预测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2025-2031年中国异形插件机市场需求预测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2025-2031年中国异形插件机行业市场规模预测</w:t>
      </w:r>
      <w:r>
        <w:rPr>
          <w:rFonts w:hint="eastAsia"/>
        </w:rPr>
        <w:br/>
      </w:r>
      <w:r>
        <w:rPr>
          <w:rFonts w:hint="eastAsia"/>
        </w:rPr>
        <w:t>　　图表 异形插件机行业准入条件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2025-2031年中国异形插件机行业信息化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2025-2031年中国异形插件机市场前景</w:t>
      </w:r>
      <w:r>
        <w:rPr>
          <w:rFonts w:hint="eastAsia"/>
        </w:rPr>
        <w:br/>
      </w:r>
      <w:r>
        <w:rPr>
          <w:rFonts w:hint="eastAsia"/>
        </w:rPr>
        <w:t>　　图表 2025-2031年中国异形插件机行业风险分析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2025-2031年中国异形插件机行业发展趋势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248f04f494ed6" w:history="1">
        <w:r>
          <w:rPr>
            <w:rStyle w:val="Hyperlink"/>
          </w:rPr>
          <w:t>中国异形插件机市场现状与前景分析报告（2025-2031年）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248f04f494ed6" w:history="1">
        <w:r>
          <w:rPr>
            <w:rStyle w:val="Hyperlink"/>
          </w:rPr>
          <w:t>https://www.20087.com/7/73/YiXingChaJianJiHangYeXianZhuangJiQianJing.html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热点：插件机十大品牌、异形插件机使用方法、二次元影像测量仪、异形插件机品牌有哪些、插件电子厂、异形插件机是什么、自动抓取机械手、异形插件机招聘、中图激光干涉仪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892cb9010452b" w:history="1">
      <w:r>
        <w:rPr>
          <w:rStyle w:val="Hyperlink"/>
        </w:rPr>
        <w:t>中国异形插件机市场现状与前景分析报告（2025-2031年）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YiXingChaJianJiHangYeXianZhuangJiQianJing.html" TargetMode="External" Id="R240248f04f49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YiXingChaJianJiHangYeXianZhuangJiQianJing.html" TargetMode="External" Id="R1b7892cb9010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2025-07-08T08:49:11Z</dcterms:created>
  <dcterms:modified xsi:type="dcterms:W3CDTF">2025-07-08T09:49:11Z</dcterms:modified>
  <dc:subject>中国异形插件机市场现状与前景分析报告（2025-2031年）</dc:subject>
  <dc:title>中国异形插件机市场现状与前景分析报告（2025-2031年）</dc:title>
  <cp:keywords>中国异形插件机市场现状与前景分析报告（2025-2031年）</cp:keywords>
  <dc:description>中国异形插件机市场现状与前景分析报告（2025-2031年）</dc:description>
</cp:coreProperties>
</file>