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09eb58650479d" w:history="1">
              <w:r>
                <w:rPr>
                  <w:rStyle w:val="Hyperlink"/>
                </w:rPr>
                <w:t>中国微控制器插座行业现状与市场前景报告（2026-2032年）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09eb58650479d" w:history="1">
              <w:r>
                <w:rPr>
                  <w:rStyle w:val="Hyperlink"/>
                </w:rPr>
                <w:t>中国微控制器插座行业现状与市场前景报告（2026-2032年）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09eb58650479d" w:history="1">
                <w:r>
                  <w:rPr>
                    <w:rStyle w:val="Hyperlink"/>
                  </w:rPr>
                  <w:t>https://www.20087.com/7/63/WeiKongZhiQiChaZuoXianZhuangYuQianJingFenXi.html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插座是电子研发、测试与小批量生产中的关键连接器件，主要用于在不焊接条件下实现微控制器芯片的可插拔安装，便于程序烧录、功能验证及故障替换。该类产品常见类型包括双列直插（DIP）、零插入力（ZIF）及弹簧针（pogo pin）式结构，广泛应用于嵌入式系统开发、教育实验平台及工业控制模块维护。主流产品强调接触可靠性、低信号失真及耐插拔次数（通常达数千次），材料多采用磷青铜镀金以保障导电性与抗氧化能力。随着微控制器封装向QFP、QFN等高密度贴片形式演进，传统插座面临引脚间距缩小与高频信号完整性挑战，促使厂商开发精密注塑壳体与阻抗匹配设计。</w:t>
      </w:r>
      <w:r>
        <w:rPr>
          <w:rFonts w:hint="eastAsia"/>
        </w:rPr>
        <w:br/>
      </w:r>
      <w:r>
        <w:rPr>
          <w:rFonts w:hint="eastAsia"/>
        </w:rPr>
        <w:t>　　未来，微控制器插座将向高频兼容、多功能集成与自动化适配方向发展。市场调研网指出，为支持高速串行接口（如USB 3.0、PCIe）调试，插座将引入屏蔽腔体、差分对走线优化及低介电常数绝缘材料，抑制串扰与信号衰减。在智能制造场景下，支持自动插拔机械臂接口的标准化插座模块将提升产线测试效率。此外，面向RISC-V等开源架构生态，通用型可编程插座平台可能集成电压自适应、协议识别与安全烧录功能。长远看，尽管表面贴装技术压缩其在量产中的应用空间，微控制器插座仍将在研发验证、航天军工及高可靠性维修领域保持不可替代地位，并通过模块化设计支撑快速原型开发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809eb58650479d" w:history="1">
        <w:r>
          <w:rPr>
            <w:rStyle w:val="Hyperlink"/>
          </w:rPr>
          <w:t>中国微控制器插座行业现状与市场前景报告（2026-2032年）</w:t>
        </w:r>
      </w:hyperlink>
      <w:r>
        <w:rPr>
          <w:rFonts w:hint="eastAsia"/>
        </w:rPr>
        <w:t>》，2025年微控制器插座行业市场规模达 亿元，预计2032年市场规模将达 亿元，期间年均复合增长率（CAGR）达 %。报告以专业视角，系统分析了微控制器插座行业的市场规模、价格动态及产业链结构，梳理了不同微控制器插座细分领域的发展现状。报告从微控制器插座技术路径、供需关系等维度，客观呈现了微控制器插座领域的技术成熟度与创新方向，并对中期市场前景作出合理预测，同时评估了微控制器插座重点企业的市场表现、品牌竞争力和行业集中度。报告还结合政策环境与消费升级趋势，识别了微控制器插座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微控制器插座市场概述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按照不同产品类型，微控制器插座主要可以分为如下几个类别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中国不同产品类型微控制器插座增长趋势2021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通孔型</w:t>
      </w:r>
      <w:r>
        <w:rPr>
          <w:rFonts w:hint="eastAsia"/>
        </w:rPr>
        <w:br/>
      </w:r>
      <w:r>
        <w:rPr>
          <w:rFonts w:hint="eastAsia"/>
        </w:rPr>
        <w:t>　　　　1.2.3 表贴型</w:t>
      </w:r>
      <w:r>
        <w:rPr>
          <w:rFonts w:hint="eastAsia"/>
        </w:rPr>
        <w:br/>
      </w:r>
      <w:r>
        <w:rPr>
          <w:rFonts w:hint="eastAsia"/>
        </w:rPr>
        <w:t>　　　　1.2.4 压接型</w:t>
      </w:r>
      <w:r>
        <w:rPr>
          <w:rFonts w:hint="eastAsia"/>
        </w:rPr>
        <w:br/>
      </w:r>
      <w:r>
        <w:rPr>
          <w:rFonts w:hint="eastAsia"/>
        </w:rPr>
        <w:t>　　1.3 按照不同引脚数量，微控制器插座主要可以分为如下几个类别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中国不同引脚数量微控制器插座增长趋势2021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低引脚数</w:t>
      </w:r>
      <w:r>
        <w:rPr>
          <w:rFonts w:hint="eastAsia"/>
        </w:rPr>
        <w:br/>
      </w:r>
      <w:r>
        <w:rPr>
          <w:rFonts w:hint="eastAsia"/>
        </w:rPr>
        <w:t>　　　　1.3.3 中引脚数</w:t>
      </w:r>
      <w:r>
        <w:rPr>
          <w:rFonts w:hint="eastAsia"/>
        </w:rPr>
        <w:br/>
      </w:r>
      <w:r>
        <w:rPr>
          <w:rFonts w:hint="eastAsia"/>
        </w:rPr>
        <w:t>　　　　1.3.4 高引脚数</w:t>
      </w:r>
      <w:r>
        <w:rPr>
          <w:rFonts w:hint="eastAsia"/>
        </w:rPr>
        <w:br/>
      </w:r>
      <w:r>
        <w:rPr>
          <w:rFonts w:hint="eastAsia"/>
        </w:rPr>
        <w:t>　　1.4 按照不同触点材料，微控制器插座主要可以分为如下几个类别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中国不同触点材料微控制器插座增长趋势2021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镀金触点</w:t>
      </w:r>
      <w:r>
        <w:rPr>
          <w:rFonts w:hint="eastAsia"/>
        </w:rPr>
        <w:br/>
      </w:r>
      <w:r>
        <w:rPr>
          <w:rFonts w:hint="eastAsia"/>
        </w:rPr>
        <w:t>　　　　1.4.3 铜合金触点</w:t>
      </w:r>
      <w:r>
        <w:rPr>
          <w:rFonts w:hint="eastAsia"/>
        </w:rPr>
        <w:br/>
      </w:r>
      <w:r>
        <w:rPr>
          <w:rFonts w:hint="eastAsia"/>
        </w:rPr>
        <w:t>　　　　1.4.4 铍铜触点</w:t>
      </w:r>
      <w:r>
        <w:rPr>
          <w:rFonts w:hint="eastAsia"/>
        </w:rPr>
        <w:br/>
      </w:r>
      <w:r>
        <w:rPr>
          <w:rFonts w:hint="eastAsia"/>
        </w:rPr>
        <w:t>　　1.5 从不同应用，微控制器插座主要包括如下几个方面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中国不同应用微控制器插座增长趋势2021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医疗器械</w:t>
      </w:r>
      <w:r>
        <w:rPr>
          <w:rFonts w:hint="eastAsia"/>
        </w:rPr>
        <w:br/>
      </w:r>
      <w:r>
        <w:rPr>
          <w:rFonts w:hint="eastAsia"/>
        </w:rPr>
        <w:t>　　　　1.5.6 军事与国防</w:t>
      </w:r>
      <w:r>
        <w:rPr>
          <w:rFonts w:hint="eastAsia"/>
        </w:rPr>
        <w:br/>
      </w:r>
      <w:r>
        <w:rPr>
          <w:rFonts w:hint="eastAsia"/>
        </w:rPr>
        <w:t>　　1.6 中国微控制器插座发展现状及未来趋势（2021-2032）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中国市场微控制器插座收入及增长率（2021-2032）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中国市场微控制器插座销量及增长率（2021-2032）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中国市场主要微控制器插座厂商分析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中国市场主要厂商微控制器插座销量及市场占有率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中国市场主要厂商微控制器插座销量（2021-2026）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中国市场主要厂商微控制器插座销量市场份额（2021-2026）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中国市场主要厂商微控制器插座收入及市场占有率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中国市场主要厂商微控制器插座收入（2021-2026）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中国市场主要厂商微控制器插座收入市场份额（2021-2026）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2025年中国市场主要厂商微控制器插座收入排名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中国市场主要厂商微控制器插座价格（2021-2026）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中国市场主要厂商微控制器插座总部及产地分布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中国市场主要厂商成立时间及微控制器插座商业化日期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中国市场主要厂商微控制器插座产品类型及应用</w:t>
      </w:r>
      <w:r>
        <w:rPr>
          <w:rFonts w:hint="eastAsia"/>
        </w:rPr>
        <w:br/>
      </w:r>
      <w:r>
        <w:rPr>
          <w:rFonts w:hint="eastAsia"/>
        </w:rPr>
        <w:t>　　2.7 微控制器插座行业集中度、竞争程度分析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微控制器插座行业集中度分析：2025年中国Top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中国市场微控制器插座第一梯队、第二梯队和第三梯队厂商（品牌）及2025年市场份额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重点企业（12）在中国市场微控制器插座销量、收入、价格及毛利率（2021-2026）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不同产品类型微控制器插座分析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中国市场不同产品类型微控制器插座销量（2021-2032）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中国市场不同产品类型微控制器插座销量及市场份额（2021-2026）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中国市场不同产品类型微控制器插座销量预测（2027-2032）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中国市场不同产品类型微控制器插座规模（2021-2032）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中国市场不同产品类型微控制器插座规模及市场份额（2021-2026）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中国市场不同产品类型微控制器插座规模预测（2027-2032）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中国市场不同产品类型微控制器插座价格走势（2021-2032）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不同应用微控制器插座分析</w:t>
      </w:r>
      <w:r>
        <w:rPr>
          <w:rFonts w:hint="eastAsia"/>
        </w:rPr>
        <w:br/>
      </w:r>
      <w:r>
        <w:rPr>
          <w:rFonts w:hint="eastAsia"/>
        </w:rPr>
        <w:t>　　5.1 中国市场不同应用微控制器插座销量（2021-2032）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中国市场不同应用微控制器插座销量及市场份额（2021-2026）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中国市场不同应用微控制器插座销量预测（2027-2032）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中国市场不同应用微控制器插座规模（2021-2032）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中国市场不同应用微控制器插座规模及市场份额（2021-2026）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中国市场不同应用微控制器插座规模预测（2027-2032）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中国市场不同应用微控制器插座价格走势（2021-2032）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微控制器插座行业发展分析---发展趋势</w:t>
      </w:r>
      <w:r>
        <w:rPr>
          <w:rFonts w:hint="eastAsia"/>
        </w:rPr>
        <w:br/>
      </w:r>
      <w:r>
        <w:rPr>
          <w:rFonts w:hint="eastAsia"/>
        </w:rPr>
        <w:t>　　6.2 微控制器插座行业发展分析---厂商壁垒</w:t>
      </w:r>
      <w:r>
        <w:rPr>
          <w:rFonts w:hint="eastAsia"/>
        </w:rPr>
        <w:br/>
      </w:r>
      <w:r>
        <w:rPr>
          <w:rFonts w:hint="eastAsia"/>
        </w:rPr>
        <w:t>　　6.3 微控制器插座行业发展分析---驱动因素</w:t>
      </w:r>
      <w:r>
        <w:rPr>
          <w:rFonts w:hint="eastAsia"/>
        </w:rPr>
        <w:br/>
      </w:r>
      <w:r>
        <w:rPr>
          <w:rFonts w:hint="eastAsia"/>
        </w:rPr>
        <w:t>　　6.4 微控制器插座行业发展分析---制约因素</w:t>
      </w:r>
      <w:r>
        <w:rPr>
          <w:rFonts w:hint="eastAsia"/>
        </w:rPr>
        <w:br/>
      </w:r>
      <w:r>
        <w:rPr>
          <w:rFonts w:hint="eastAsia"/>
        </w:rPr>
        <w:t>　　6.5 微控制器插座中国企业SWOT分析</w:t>
      </w:r>
      <w:r>
        <w:rPr>
          <w:rFonts w:hint="eastAsia"/>
        </w:rPr>
        <w:br/>
      </w:r>
      <w:r>
        <w:rPr>
          <w:rFonts w:hint="eastAsia"/>
        </w:rPr>
        <w:t>　　6.6 微控制器插座行业发展分析---行业政策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微控制器插座行业产业链简介</w:t>
      </w:r>
      <w:r>
        <w:rPr>
          <w:rFonts w:hint="eastAsia"/>
        </w:rPr>
        <w:br/>
      </w:r>
      <w:r>
        <w:rPr>
          <w:rFonts w:hint="eastAsia"/>
        </w:rPr>
        <w:t>　　7.2 微控制器插座产业链分析-上游</w:t>
      </w:r>
      <w:r>
        <w:rPr>
          <w:rFonts w:hint="eastAsia"/>
        </w:rPr>
        <w:br/>
      </w:r>
      <w:r>
        <w:rPr>
          <w:rFonts w:hint="eastAsia"/>
        </w:rPr>
        <w:t>　　7.3 微控制器插座产业链分析-中游</w:t>
      </w:r>
      <w:r>
        <w:rPr>
          <w:rFonts w:hint="eastAsia"/>
        </w:rPr>
        <w:br/>
      </w:r>
      <w:r>
        <w:rPr>
          <w:rFonts w:hint="eastAsia"/>
        </w:rPr>
        <w:t>　　7.4 微控制器插座产业链分析-下游</w:t>
      </w:r>
      <w:r>
        <w:rPr>
          <w:rFonts w:hint="eastAsia"/>
        </w:rPr>
        <w:br/>
      </w:r>
      <w:r>
        <w:rPr>
          <w:rFonts w:hint="eastAsia"/>
        </w:rPr>
        <w:t>　　7.5 微控制器插座行业采购模式</w:t>
      </w:r>
      <w:r>
        <w:rPr>
          <w:rFonts w:hint="eastAsia"/>
        </w:rPr>
        <w:br/>
      </w:r>
      <w:r>
        <w:rPr>
          <w:rFonts w:hint="eastAsia"/>
        </w:rPr>
        <w:t>　　7.6 微控制器插座行业生产模式</w:t>
      </w:r>
      <w:r>
        <w:rPr>
          <w:rFonts w:hint="eastAsia"/>
        </w:rPr>
        <w:br/>
      </w:r>
      <w:r>
        <w:rPr>
          <w:rFonts w:hint="eastAsia"/>
        </w:rPr>
        <w:t>　　7.7 微控制器插座行业销售模式及销售渠道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中国本土微控制器插座产能、产量分析</w:t>
      </w:r>
      <w:r>
        <w:rPr>
          <w:rFonts w:hint="eastAsia"/>
        </w:rPr>
        <w:br/>
      </w:r>
      <w:r>
        <w:rPr>
          <w:rFonts w:hint="eastAsia"/>
        </w:rPr>
        <w:t>　　8.1 中国微控制器插座供需现状及预测（2021-2032）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中国微控制器插座产能、产量、产能利用率及发展趋势（2021-2032）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中国微控制器插座产量、市场需求量及发展趋势（2021-2032）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中国微控制器插座进出口分析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中国市场微控制器插座主要进口来源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中国市场微控制器插座主要出口目的地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不同产品类型微控制器插座市场规模2021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不同引脚数量微控制器插座市场规模2021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不同触点材料微控制器插座市场规模2021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不同应用微控制器插座市场规模2021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中国市场主要厂商微控制器插座销量（2021-2026）&amp;（千个）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中国市场主要厂商微控制器插座销量市场份额（2021-2026）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中国市场主要厂商微控制器插座收入（2021-2026）&amp;（万元）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中国市场主要厂商微控制器插座收入份额（2021-2026）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2025年中国主要生产商微控制器插座收入排名（万元）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中国市场主要厂商微控制器插座价格（2021-2026）&amp;（元/个）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中国市场主要厂商微控制器插座总部及产地分布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中国市场主要厂商成立时间及微控制器插座商业化日期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中国市场主要厂商微控制器插座产品类型及应用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2025年中国市场微控制器插座主要厂商市场地位（第一梯队、第二梯队和第三梯队）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微控制器插座市场投资、并购等现状分析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微控制器插座生产基地、总部、竞争对手及市场地位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微控制器插座产品规格、参数及市场应用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微控制器插座销量（千个）、收入（万元）、价格（元/个）及毛利率（2021-2026）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中国市场不同产品类型微控制器插座销量（2021-2026）&amp;（千个）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中国市场不同产品类型微控制器插座销量市场份额（2021-2026）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中国市场不同产品类型微控制器插座销量预测（2027-2032）&amp;（千个）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中国市场不同产品类型微控制器插座销量市场份额预测（2027-2032）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中国市场不同产品类型微控制器插座规模（2021-2026）&amp;（万元）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中国市场不同产品类型微控制器插座规模市场份额（2021-2026）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中国市场不同产品类型微控制器插座规模预测（2027-2032）&amp;（万元）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中国市场不同产品类型微控制器插座规模市场份额预测（2027-2032）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中国市场不同应用微控制器插座销量（2021-2026）&amp;（千个）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中国市场不同应用微控制器插座销量市场份额（2021-2026）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中国市场不同应用微控制器插座销量预测（2027-2032）&amp;（千个）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中国市场不同应用微控制器插座销量市场份额预测（2027-2032）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中国市场不同应用微控制器插座规模（2021-2026）&amp;（万元）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中国市场不同应用微控制器插座规模市场份额（2021-2026）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中国市场不同应用微控制器插座规模预测（2027-2032）&amp;（万元）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中国市场不同应用微控制器插座规模市场份额预测（2027-2032）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微控制器插座行业发展分析---发展趋势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微控制器插座行业发展分析---厂商壁垒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微控制器插座行业发展分析---驱动因素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微控制器插座行业发展分析---制约因素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微控制器插座行业相关重点政策一览</w:t>
      </w:r>
      <w:r>
        <w:rPr>
          <w:rFonts w:hint="eastAsia"/>
        </w:rPr>
        <w:br/>
      </w:r>
      <w:r>
        <w:rPr>
          <w:rFonts w:hint="eastAsia"/>
        </w:rPr>
        <w:t>　　表 97： 微控制器插座行业供应链分析</w:t>
      </w:r>
      <w:r>
        <w:rPr>
          <w:rFonts w:hint="eastAsia"/>
        </w:rPr>
        <w:br/>
      </w:r>
      <w:r>
        <w:rPr>
          <w:rFonts w:hint="eastAsia"/>
        </w:rPr>
        <w:t>　　表 98： 微控制器插座上游原料供应商</w:t>
      </w:r>
      <w:r>
        <w:rPr>
          <w:rFonts w:hint="eastAsia"/>
        </w:rPr>
        <w:br/>
      </w:r>
      <w:r>
        <w:rPr>
          <w:rFonts w:hint="eastAsia"/>
        </w:rPr>
        <w:t>　　表 99： 微控制器插座行业主要下游客户</w:t>
      </w:r>
      <w:r>
        <w:rPr>
          <w:rFonts w:hint="eastAsia"/>
        </w:rPr>
        <w:br/>
      </w:r>
      <w:r>
        <w:rPr>
          <w:rFonts w:hint="eastAsia"/>
        </w:rPr>
        <w:t>　　表 100： 微控制器插座典型经销商</w:t>
      </w:r>
      <w:r>
        <w:rPr>
          <w:rFonts w:hint="eastAsia"/>
        </w:rPr>
        <w:br/>
      </w:r>
      <w:r>
        <w:rPr>
          <w:rFonts w:hint="eastAsia"/>
        </w:rPr>
        <w:t>　　表 101： 中国微控制器插座产量、销量、进口量及出口量（2021-2026）&amp;（千个）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中国微控制器插座产量、销量、进口量及出口量预测（2027-2032）&amp;（千个）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中国市场微控制器插座主要进口来源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中国市场微控制器插座主要出口目的地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微控制器插座产品图片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中国不同产品类型微控制器插座市场规模市场份额2025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通孔型产品图片</w:t>
      </w:r>
      <w:r>
        <w:rPr>
          <w:rFonts w:hint="eastAsia"/>
        </w:rPr>
        <w:br/>
      </w:r>
      <w:r>
        <w:rPr>
          <w:rFonts w:hint="eastAsia"/>
        </w:rPr>
        <w:t>　　图 4： 表贴型产品图片</w:t>
      </w:r>
      <w:r>
        <w:rPr>
          <w:rFonts w:hint="eastAsia"/>
        </w:rPr>
        <w:br/>
      </w:r>
      <w:r>
        <w:rPr>
          <w:rFonts w:hint="eastAsia"/>
        </w:rPr>
        <w:t>　　图 5： 压接型产品图片</w:t>
      </w:r>
      <w:r>
        <w:rPr>
          <w:rFonts w:hint="eastAsia"/>
        </w:rPr>
        <w:br/>
      </w:r>
      <w:r>
        <w:rPr>
          <w:rFonts w:hint="eastAsia"/>
        </w:rPr>
        <w:t>　　图 6： 中国不同引脚数量微控制器插座市场规模市场份额2025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低引脚数产品图片</w:t>
      </w:r>
      <w:r>
        <w:rPr>
          <w:rFonts w:hint="eastAsia"/>
        </w:rPr>
        <w:br/>
      </w:r>
      <w:r>
        <w:rPr>
          <w:rFonts w:hint="eastAsia"/>
        </w:rPr>
        <w:t>　　图 8： 中引脚数产品图片</w:t>
      </w:r>
      <w:r>
        <w:rPr>
          <w:rFonts w:hint="eastAsia"/>
        </w:rPr>
        <w:br/>
      </w:r>
      <w:r>
        <w:rPr>
          <w:rFonts w:hint="eastAsia"/>
        </w:rPr>
        <w:t>　　图 9： 高引脚数产品图片</w:t>
      </w:r>
      <w:r>
        <w:rPr>
          <w:rFonts w:hint="eastAsia"/>
        </w:rPr>
        <w:br/>
      </w:r>
      <w:r>
        <w:rPr>
          <w:rFonts w:hint="eastAsia"/>
        </w:rPr>
        <w:t>　　图 10： 中国不同触点材料微控制器插座市场规模市场份额2025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镀金触点产品图片</w:t>
      </w:r>
      <w:r>
        <w:rPr>
          <w:rFonts w:hint="eastAsia"/>
        </w:rPr>
        <w:br/>
      </w:r>
      <w:r>
        <w:rPr>
          <w:rFonts w:hint="eastAsia"/>
        </w:rPr>
        <w:t>　　图 12： 铜合金触点产品图片</w:t>
      </w:r>
      <w:r>
        <w:rPr>
          <w:rFonts w:hint="eastAsia"/>
        </w:rPr>
        <w:br/>
      </w:r>
      <w:r>
        <w:rPr>
          <w:rFonts w:hint="eastAsia"/>
        </w:rPr>
        <w:t>　　图 13： 铍铜触点产品图片</w:t>
      </w:r>
      <w:r>
        <w:rPr>
          <w:rFonts w:hint="eastAsia"/>
        </w:rPr>
        <w:br/>
      </w:r>
      <w:r>
        <w:rPr>
          <w:rFonts w:hint="eastAsia"/>
        </w:rPr>
        <w:t>　　图 14： 中国不同应用微控制器插座市场份额2025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医疗器械</w:t>
      </w:r>
      <w:r>
        <w:rPr>
          <w:rFonts w:hint="eastAsia"/>
        </w:rPr>
        <w:br/>
      </w:r>
      <w:r>
        <w:rPr>
          <w:rFonts w:hint="eastAsia"/>
        </w:rPr>
        <w:t>　　图 19： 军事与国防</w:t>
      </w:r>
      <w:r>
        <w:rPr>
          <w:rFonts w:hint="eastAsia"/>
        </w:rPr>
        <w:br/>
      </w:r>
      <w:r>
        <w:rPr>
          <w:rFonts w:hint="eastAsia"/>
        </w:rPr>
        <w:t>　　图 20： 中国市场微控制器插座市场规模，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中国市场微控制器插座收入及增长率（2021-2032）&amp;（万元）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中国市场微控制器插座销量及增长率（2021-2032）&amp;（千个）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2025年中国市场主要厂商微控制器插座销量市场份额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2025年中国市场主要厂商微控制器插座收入市场份额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2025年中国市场前五大厂商微控制器插座市场份额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2025年中国市场微控制器插座第一梯队、第二梯队和第三梯队厂商（品牌）及市场份额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中国市场不同产品类型微控制器插座价格走势（2021-2032）&amp;（元/个）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中国市场不同应用微控制器插座价格走势（2021-2032）&amp;（元/个）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微控制器插座中国企业SWOT分析</w:t>
      </w:r>
      <w:r>
        <w:rPr>
          <w:rFonts w:hint="eastAsia"/>
        </w:rPr>
        <w:br/>
      </w:r>
      <w:r>
        <w:rPr>
          <w:rFonts w:hint="eastAsia"/>
        </w:rPr>
        <w:t>　　图 30： 微控制器插座产业链</w:t>
      </w:r>
      <w:r>
        <w:rPr>
          <w:rFonts w:hint="eastAsia"/>
        </w:rPr>
        <w:br/>
      </w:r>
      <w:r>
        <w:rPr>
          <w:rFonts w:hint="eastAsia"/>
        </w:rPr>
        <w:t>　　图 31： 微控制器插座行业采购模式分析</w:t>
      </w:r>
      <w:r>
        <w:rPr>
          <w:rFonts w:hint="eastAsia"/>
        </w:rPr>
        <w:br/>
      </w:r>
      <w:r>
        <w:rPr>
          <w:rFonts w:hint="eastAsia"/>
        </w:rPr>
        <w:t>　　图 32： 微控制器插座行业生产模式分析</w:t>
      </w:r>
      <w:r>
        <w:rPr>
          <w:rFonts w:hint="eastAsia"/>
        </w:rPr>
        <w:br/>
      </w:r>
      <w:r>
        <w:rPr>
          <w:rFonts w:hint="eastAsia"/>
        </w:rPr>
        <w:t>　　图 33： 微控制器插座行业销售模式分析</w:t>
      </w:r>
      <w:r>
        <w:rPr>
          <w:rFonts w:hint="eastAsia"/>
        </w:rPr>
        <w:br/>
      </w:r>
      <w:r>
        <w:rPr>
          <w:rFonts w:hint="eastAsia"/>
        </w:rPr>
        <w:t>　　图 34： 中国微控制器插座产能、产量、产能利用率及发展趋势（2021-2032）&amp;（千个）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中国微控制器插座产量、市场需求量及发展趋势（2021-2032）&amp;（千个）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09eb58650479d" w:history="1">
        <w:r>
          <w:rPr>
            <w:rStyle w:val="Hyperlink"/>
          </w:rPr>
          <w:t>中国微控制器插座行业现状与市场前景报告（2026-2032年）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09eb58650479d" w:history="1">
        <w:r>
          <w:rPr>
            <w:rStyle w:val="Hyperlink"/>
          </w:rPr>
          <w:t>https://www.20087.com/7/63/WeiKongZhiQiChaZuoXianZhuangYuQianJingFenXi.html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e1a126be249c5" w:history="1">
      <w:r>
        <w:rPr>
          <w:rStyle w:val="Hyperlink"/>
        </w:rPr>
        <w:t>中国微控制器插座行业现状与市场前景报告（2026-2032年）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WeiKongZhiQiChaZuoXianZhuangYuQianJingFenXi.html" TargetMode="External" Id="R40809eb58650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WeiKongZhiQiChaZuoXianZhuangYuQianJingFenXi.html" TargetMode="External" Id="Rf83e1a126be2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2026-03-03T05:13:14Z</dcterms:created>
  <dcterms:modified xsi:type="dcterms:W3CDTF">2026-03-03T06:13:14Z</dcterms:modified>
  <dc:subject>中国微控制器插座行业现状与市场前景报告（2026-2032年）</dc:subject>
  <dc:title>中国微控制器插座行业现状与市场前景报告（2026-2032年）</dc:title>
  <cp:keywords>中国微控制器插座行业现状与市场前景报告（2026-2032年）</cp:keywords>
  <dc:description>中国微控制器插座行业现状与市场前景报告（2026-2032年）</dc:description>
</cp:coreProperties>
</file>