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daac028994757" w:history="1">
              <w:r>
                <w:rPr>
                  <w:rStyle w:val="Hyperlink"/>
                </w:rPr>
                <w:t>2024-2030年全球与中国感应加热电源行业现状及前景趋势报告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daac028994757" w:history="1">
              <w:r>
                <w:rPr>
                  <w:rStyle w:val="Hyperlink"/>
                </w:rPr>
                <w:t>2024-2030年全球与中国感应加热电源行业现状及前景趋势报告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daac028994757" w:history="1">
                <w:r>
                  <w:rPr>
                    <w:rStyle w:val="Hyperlink"/>
                  </w:rPr>
                  <w:t>https://www.20087.com/7/33/GanYingJiaReDianYuanDeXianZhuangYuFaZhanQianJing.html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加热电源是一种高效、节能的加热方式，在金属加工、热处理等领域得到了广泛应用。近年来，随着电力电子技术的发展，感应加热电源的技术水平也在不断提高。目前，感应加热电源不仅在提高加热效率、减少能耗方面实现了技术突破，而且在设备的智能化、操作简便性方面也有了显著改进。此外，随着新材料的应用，感应加热电源的稳定性和可靠性也得到了有效提升。</w:t>
      </w:r>
      <w:r>
        <w:rPr>
          <w:rFonts w:hint="eastAsia"/>
        </w:rPr>
        <w:br/>
      </w:r>
      <w:r>
        <w:rPr>
          <w:rFonts w:hint="eastAsia"/>
        </w:rPr>
        <w:t>　　未来，感应加热电源的发展将更加注重智能化和节能技术的应用。一方面，随着人工智能技术的发展，感应加热电源将更加智能化，可以通过数据分析优化加热过程，提高加热精度和效率。另一方面，随着能效标准的不断提高，感应加热电源将更加注重节能技术的应用，比如采用更高效的逆变技术、更先进的控制系统等，以降低能耗。长期来看，感应加热电源将朝着更加智能、高效、节能的方向发展，以满足工业加热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daac028994757" w:history="1">
        <w:r>
          <w:rPr>
            <w:rStyle w:val="Hyperlink"/>
          </w:rPr>
          <w:t>2024-2030年全球与中国感应加热电源行业现状及前景趋势报告</w:t>
        </w:r>
      </w:hyperlink>
      <w:r>
        <w:rPr>
          <w:rFonts w:hint="eastAsia"/>
        </w:rPr>
        <w:t>》全面分析了感应加热电源行业的现状，深入探讨了感应加热电源市场需求、市场规模及价格波动。感应加热电源报告探讨了产业链关键环节，并对感应加热电源各细分市场进行了研究。同时，基于权威数据和专业分析，科学预测了感应加热电源市场前景与发展趋势。此外，还评估了感应加热电源重点企业的经营状况，包括品牌影响力、市场集中度以及竞争格局，并审慎剖析了潜在风险与机遇。感应加热电源报告以其专业性、科学性和权威性，成为感应加热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感应加热电源市场概述</w:t>
      </w:r>
      <w:r>
        <w:rPr>
          <w:rFonts w:hint="eastAsia"/>
        </w:rPr>
        <w:br/>
      </w:r>
      <w:r>
        <w:rPr>
          <w:rFonts w:hint="eastAsia"/>
        </w:rPr>
        <w:t>　　1.1 感应加热电源行业概述及统计范围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按照不同产品类型，感应加热电源主要可以分为如下几个类别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不同产品类型感应加热电源增长趋势2019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中频感应电源</w:t>
      </w:r>
      <w:r>
        <w:rPr>
          <w:rFonts w:hint="eastAsia"/>
        </w:rPr>
        <w:br/>
      </w:r>
      <w:r>
        <w:rPr>
          <w:rFonts w:hint="eastAsia"/>
        </w:rPr>
        <w:t>　　　　1.2.3 高频感应电源</w:t>
      </w:r>
      <w:r>
        <w:rPr>
          <w:rFonts w:hint="eastAsia"/>
        </w:rPr>
        <w:br/>
      </w:r>
      <w:r>
        <w:rPr>
          <w:rFonts w:hint="eastAsia"/>
        </w:rPr>
        <w:t>　　　　1.2.4 超高频感应电源</w:t>
      </w:r>
      <w:r>
        <w:rPr>
          <w:rFonts w:hint="eastAsia"/>
        </w:rPr>
        <w:br/>
      </w:r>
      <w:r>
        <w:rPr>
          <w:rFonts w:hint="eastAsia"/>
        </w:rPr>
        <w:t>　　1.3 从不同应用，感应加热电源主要包括如下几个方面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不同应用感应加热电源增长趋势2019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五金行业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感应加热电源行业发展总体概况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感应加热电源行业发展主要特点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感应加热电源行业发展影响因素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全球感应加热电源供需现状及预测（2019-2030）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全球感应加热电源产能、产量、产能利用率及发展趋势（2019-2030）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全球感应加热电源产量、需求量及发展趋势（2019-2030）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全球主要地区感应加热电源产量及发展趋势（2019-2030）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中国感应加热电源供需现状及预测（2019-2030）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中国感应加热电源产能、产量、产能利用率及发展趋势（2019-2030）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中国感应加热电源产量、市场需求量及发展趋势（2019-2030）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中国感应加热电源产能和产量占全球的比重（2019-2030）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全球感应加热电源销量及收入（2019-2030）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全球市场感应加热电源收入（2019-2030）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全球市场感应加热电源价格趋势（2019-2030）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中国感应加热电源销量及收入（2019-2030）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中国市场感应加热电源收入（2019-2030）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中国市场感应加热电源销量和收入占全球的比重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全球感应加热电源主要地区分析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全球主要地区感应加热电源市场规模分析：2019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全球主要地区感应加热电源销售收入及市场份额（2019-2024年）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全球主要地区感应加热电源销售收入预测（2024-2030年）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全球主要地区感应加热电源销量分析：2019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全球主要地区感应加热电源销量及市场份额（2019-2024年）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全球主要地区感应加热电源销量及市场份额预测（2024-2030）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北美（美国和加拿大）感应加热电源收入（2019-2030）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欧洲（德国、英国、法国和意大利等国家）感应加热电源收入（2019-2030）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亚太（中国、日本、韩国、中国台湾、印度和东南亚等）感应加热电源收入（2019-2030）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拉美地区（墨西哥、巴西等国家）感应加热电源收入（2019-2030）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中东及非洲（土耳其、沙特等国家）感应加热电源收入（2019-2030）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全球市场主要厂商感应加热电源产能市场份额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全球市场主要厂商感应加热电源销量（2019-2024）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全球市场主要厂商感应加热电源销售收入（2019-2024）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全球市场主要厂商感应加热电源销售价格（2019-2024）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2024年全球主要生产商感应加热电源收入排名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中国市场主要厂商感应加热电源销量（2019-2024）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中国市场主要厂商感应加热电源销售收入（2019-2024）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中国市场主要厂商感应加热电源销售价格（2019-2024）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2024年中国主要生产商感应加热电源收入排名</w:t>
      </w:r>
      <w:r>
        <w:rPr>
          <w:rFonts w:hint="eastAsia"/>
        </w:rPr>
        <w:br/>
      </w:r>
      <w:r>
        <w:rPr>
          <w:rFonts w:hint="eastAsia"/>
        </w:rPr>
        <w:t>　　4.3 全球主要厂商感应加热电源产地分布及商业化日期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全球主要厂商感应加热电源产品类型列表</w:t>
      </w:r>
      <w:r>
        <w:rPr>
          <w:rFonts w:hint="eastAsia"/>
        </w:rPr>
        <w:br/>
      </w:r>
      <w:r>
        <w:rPr>
          <w:rFonts w:hint="eastAsia"/>
        </w:rPr>
        <w:t>　　4.5 感应加热电源行业集中度、竞争程度分析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感应加热电源行业集中度分析：全球头部厂商份额（Top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全球感应加热电源第一梯队、第二梯队和第三梯队生产商（品牌）及市场份额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不同产品类型感应加热电源分析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全球市场不同产品类型感应加热电源销量及市场份额（2019-2024）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全球市场不同产品类型感应加热电源销量预测（2024-2030）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全球市场不同产品类型感应加热电源收入（2019-2030）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全球市场不同产品类型感应加热电源收入及市场份额（2019-2024）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全球市场不同产品类型感应加热电源收入预测（2024-2030）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全球市场不同产品类型感应加热电源价格走势（2019-2030）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中国市场不同产品类型感应加热电源销量及市场份额（2019-2024）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中国市场不同产品类型感应加热电源销量预测（2024-2030）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中国市场不同产品类型感应加热电源收入（2019-2030）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中国市场不同产品类型感应加热电源收入及市场份额（2019-2024）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中国市场不同产品类型感应加热电源收入预测（2024-2030）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不同应用感应加热电源分析</w:t>
      </w:r>
      <w:r>
        <w:rPr>
          <w:rFonts w:hint="eastAsia"/>
        </w:rPr>
        <w:br/>
      </w:r>
      <w:r>
        <w:rPr>
          <w:rFonts w:hint="eastAsia"/>
        </w:rPr>
        <w:t>　　6.1 全球市场不同应用感应加热电源销量（2019-2030）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全球市场不同应用感应加热电源销量及市场份额（2019-2024）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全球市场不同应用感应加热电源销量预测（2024-2030）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全球市场不同应用感应加热电源收入（2019-2030）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全球市场不同应用感应加热电源收入及市场份额（2019-2024）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全球市场不同应用感应加热电源收入预测（2024-2030）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全球市场不同应用感应加热电源价格走势（2019-2030）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中国市场不同应用感应加热电源销量（2019-2030）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中国市场不同应用感应加热电源销量及市场份额（2019-2024）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中国市场不同应用感应加热电源销量预测（2024-2030）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中国市场不同应用感应加热电源收入（2019-2030）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中国市场不同应用感应加热电源收入及市场份额（2019-2024）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中国市场不同应用感应加热电源收入预测（2024-2030）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感应加热电源行业发展趋势</w:t>
      </w:r>
      <w:r>
        <w:rPr>
          <w:rFonts w:hint="eastAsia"/>
        </w:rPr>
        <w:br/>
      </w:r>
      <w:r>
        <w:rPr>
          <w:rFonts w:hint="eastAsia"/>
        </w:rPr>
        <w:t>　　7.2 感应加热电源行业主要驱动因素</w:t>
      </w:r>
      <w:r>
        <w:rPr>
          <w:rFonts w:hint="eastAsia"/>
        </w:rPr>
        <w:br/>
      </w:r>
      <w:r>
        <w:rPr>
          <w:rFonts w:hint="eastAsia"/>
        </w:rPr>
        <w:t>　　7.3 感应加热电源中国企业SWOT分析</w:t>
      </w:r>
      <w:r>
        <w:rPr>
          <w:rFonts w:hint="eastAsia"/>
        </w:rPr>
        <w:br/>
      </w:r>
      <w:r>
        <w:rPr>
          <w:rFonts w:hint="eastAsia"/>
        </w:rPr>
        <w:t>　　7.4 中国感应加热电源行业政策环境分析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感应加热电源行业产业链简介</w:t>
      </w:r>
      <w:r>
        <w:rPr>
          <w:rFonts w:hint="eastAsia"/>
        </w:rPr>
        <w:br/>
      </w:r>
      <w:r>
        <w:rPr>
          <w:rFonts w:hint="eastAsia"/>
        </w:rPr>
        <w:t>　　　　8.2.1 感应加热电源行业供应链分析</w:t>
      </w:r>
      <w:r>
        <w:rPr>
          <w:rFonts w:hint="eastAsia"/>
        </w:rPr>
        <w:br/>
      </w:r>
      <w:r>
        <w:rPr>
          <w:rFonts w:hint="eastAsia"/>
        </w:rPr>
        <w:t>　　　　8.2.2 感应加热电源主要原料及供应情况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感应加热电源行业主要下游客户</w:t>
      </w:r>
      <w:r>
        <w:rPr>
          <w:rFonts w:hint="eastAsia"/>
        </w:rPr>
        <w:br/>
      </w:r>
      <w:r>
        <w:rPr>
          <w:rFonts w:hint="eastAsia"/>
        </w:rPr>
        <w:t>　　8.3 感应加热电源行业采购模式</w:t>
      </w:r>
      <w:r>
        <w:rPr>
          <w:rFonts w:hint="eastAsia"/>
        </w:rPr>
        <w:br/>
      </w:r>
      <w:r>
        <w:rPr>
          <w:rFonts w:hint="eastAsia"/>
        </w:rPr>
        <w:t>　　8.4 感应加热电源行业生产模式</w:t>
      </w:r>
      <w:r>
        <w:rPr>
          <w:rFonts w:hint="eastAsia"/>
        </w:rPr>
        <w:br/>
      </w:r>
      <w:r>
        <w:rPr>
          <w:rFonts w:hint="eastAsia"/>
        </w:rPr>
        <w:t>　　8.5 感应加热电源行业销售模式及销售渠道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全球市场主要感应加热电源厂商简介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重点企业（21）感应加热电源销量、收入、价格及毛利率（2019-2024）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中国市场感应加热电源产量、销量、进出口分析及未来趋势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中国市场感应加热电源产量、销量、进出口分析及未来趋势（2019-2030）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中国市场感应加热电源进出口贸易趋势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中国市场感应加热电源主要进口来源</w:t>
      </w:r>
      <w:r>
        <w:rPr>
          <w:rFonts w:hint="eastAsia"/>
        </w:rPr>
        <w:br/>
      </w:r>
      <w:r>
        <w:rPr>
          <w:rFonts w:hint="eastAsia"/>
        </w:rPr>
        <w:t>　　10.4 中国市场感应加热电源主要出口目的地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中国市场感应加热电源主要地区分布</w:t>
      </w:r>
      <w:r>
        <w:rPr>
          <w:rFonts w:hint="eastAsia"/>
        </w:rPr>
        <w:br/>
      </w:r>
      <w:r>
        <w:rPr>
          <w:rFonts w:hint="eastAsia"/>
        </w:rPr>
        <w:t>　　11.1 中国感应加热电源生产地区分布</w:t>
      </w:r>
      <w:r>
        <w:rPr>
          <w:rFonts w:hint="eastAsia"/>
        </w:rPr>
        <w:br/>
      </w:r>
      <w:r>
        <w:rPr>
          <w:rFonts w:hint="eastAsia"/>
        </w:rPr>
        <w:t>　　11.2 中国感应加热电源消费地区分布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全球不同产品类型感应加热电源增长趋势2019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不同应用感应加热电源增长趋势2019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感应加热电源行业发展主要特点</w:t>
      </w:r>
      <w:r>
        <w:rPr>
          <w:rFonts w:hint="eastAsia"/>
        </w:rPr>
        <w:br/>
      </w:r>
      <w:r>
        <w:rPr>
          <w:rFonts w:hint="eastAsia"/>
        </w:rPr>
        <w:t>　　表4 感应加热电源行业发展有利因素分析</w:t>
      </w:r>
      <w:r>
        <w:rPr>
          <w:rFonts w:hint="eastAsia"/>
        </w:rPr>
        <w:br/>
      </w:r>
      <w:r>
        <w:rPr>
          <w:rFonts w:hint="eastAsia"/>
        </w:rPr>
        <w:t>　　表5 感应加热电源行业发展不利因素分析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进入感应加热电源行业壁垒</w:t>
      </w:r>
      <w:r>
        <w:rPr>
          <w:rFonts w:hint="eastAsia"/>
        </w:rPr>
        <w:br/>
      </w:r>
      <w:r>
        <w:rPr>
          <w:rFonts w:hint="eastAsia"/>
        </w:rPr>
        <w:t>　　表7 全球主要地区感应加热电源产量（千台）：2019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全球主要地区感应加热电源产量（2019-2024）&amp;（千台）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全球主要地区感应加热电源产量市场份额（2019-2024）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全球主要地区感应加热电源产量（2024-2030）&amp;（千台）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全球主要地区感应加热电源销售收入（百万美元）：2019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全球主要地区感应加热电源销售收入（2019-2024）&amp;（百万美元）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全球主要地区感应加热电源销售收入市场份额（2019-2024）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全球主要地区感应加热电源收入（2024-2030）&amp;（百万美元）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全球主要地区感应加热电源收入市场份额（2024-2030）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全球主要地区感应加热电源销量（千台）：2019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全球主要地区感应加热电源销量（2019-2024）&amp;（千台）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全球主要地区感应加热电源销量市场份额（2019-2024）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全球主要地区感应加热电源销量（2024-2030）&amp;（千台）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全球主要地区感应加热电源销量份额（2024-2030）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北美感应加热电源基本情况分析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北美（美国和加拿大）感应加热电源销量（2019-2030）&amp;（千台）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北美（美国和加拿大）感应加热电源收入（2019-2030）&amp;（百万美元）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欧洲感应加热电源基本情况分析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欧洲（德国、英国、法国和意大利等国家）感应加热电源销量（2019-2030）&amp;（千台）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欧洲（德国、英国、法国和意大利等国家）感应加热电源收入（2019-2030）&amp;（百万美元）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亚太地区感应加热电源基本情况分析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亚太（中国、日本、韩国、中国台湾、印度和东南亚等）感应加热电源销量（2019-2030）&amp;（千台）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亚太（中国、日本、韩国、中国台湾、印度和东南亚等）感应加热电源收入（2019-2030）&amp;（百万美元）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拉美地区感应加热电源基本情况分析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拉美地区（墨西哥、巴西等国家）感应加热电源销量（2019-2030）&amp;（千台）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拉美地区（墨西哥、巴西等国家）感应加热电源收入（2019-2030）&amp;（百万美元）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中东及非洲感应加热电源基本情况分析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中东及非洲（土耳其、沙特等国家）感应加热电源销量（2019-2030）&amp;（千台）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中东及非洲（土耳其、沙特等国家）感应加热电源收入（2019-2030）&amp;（百万美元）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全球市场主要厂商感应加热电源产能（2023-2024）&amp;（千台）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全球市场主要厂商感应加热电源销量（2019-2024）&amp;（千台）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全球市场主要厂商感应加热电源销量市场份额（2019-2024）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全球市场主要厂商感应加热电源销售收入（2019-2024）&amp;（百万美元）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全球市场主要厂商感应加热电源销售收入市场份额（2019-2024）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全球市场主要厂商感应加热电源销售价格（2019-2024）&amp;（美元\u002F台）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2024年全球主要生产商感应加热电源收入排名（百万美元）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中国市场主要厂商感应加热电源销量（2019-2024）&amp;（千台）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中国市场主要厂商感应加热电源销量市场份额（2019-2024）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中国市场主要厂商感应加热电源销售收入（2019-2024）&amp;（百万美元）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中国市场主要厂商感应加热电源销售收入市场份额（2019-2024）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中国市场主要厂商感应加热电源销售价格（2019-2024）&amp;（美元\u002F台）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2024年中国主要生产商感应加热电源收入排名（百万美元）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全球主要厂商感应加热电源产地分布及商业化日期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全球主要厂商感应加热电源产品类型列表</w:t>
      </w:r>
      <w:r>
        <w:rPr>
          <w:rFonts w:hint="eastAsia"/>
        </w:rPr>
        <w:br/>
      </w:r>
      <w:r>
        <w:rPr>
          <w:rFonts w:hint="eastAsia"/>
        </w:rPr>
        <w:t>　　表51 2024全球感应加热电源主要厂商市场地位（第一梯队、第二梯队和第三梯队）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全球不同产品类型感应加热电源销量（2019-2024年）&amp;（千台）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全球不同产品类型感应加热电源销量市场份额（2019-2024）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全球不同产品类型感应加热电源销量预测（2024-2030）&amp;（千台）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全球市场不同产品类型感应加热电源销量市场份额预测（2024-2030）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全球不同产品类型感应加热电源收入（2019-2024年）&amp;（百万美元）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全球不同产品类型感应加热电源收入市场份额（2019-2024）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全球不同产品类型感应加热电源收入预测（2024-2030）&amp;（百万美元）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全球不同产品类型感应加热电源收入市场份额预测（2024-2030）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全球不同产品类型感应加热电源价格走势（2019-2030）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中国不同产品类型感应加热电源销量（2019-2024年）&amp;（千台）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中国不同产品类型感应加热电源销量市场份额（2019-2024）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中国不同产品类型感应加热电源销量预测（2024-2030）&amp;（千台）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中国不同产品类型感应加热电源销量市场份额预测（2024-2030）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中国不同产品类型感应加热电源收入（2019-2024年）&amp;（百万美元）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中国不同产品类型感应加热电源收入市场份额（2019-2024）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中国不同产品类型感应加热电源收入预测（2024-2030）&amp;（百万美元）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中国不同产品类型感应加热电源收入市场份额预测（2024-2030）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全球不同应用感应加热电源销量（2019-2024年）&amp;（千台）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全球不同应用感应加热电源销量市场份额（2019-2024）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全球不同应用感应加热电源销量预测（2024-2030）&amp;（千台）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全球市场不同应用感应加热电源销量市场份额预测（2024-2030）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全球不同应用感应加热电源收入（2019-2024年）&amp;（百万美元）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全球不同应用感应加热电源收入市场份额（2019-2024）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全球不同应用感应加热电源收入预测（2024-2030）&amp;（百万美元）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全球不同应用感应加热电源收入市场份额预测（2024-2030）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全球不同应用感应加热电源价格走势（2019-2030）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中国不同应用感应加热电源销量（2019-2024年）&amp;（千台）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中国不同应用感应加热电源销量市场份额（2019-2024）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中国不同应用感应加热电源销量预测（2024-2030）&amp;（千台）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中国不同应用感应加热电源销量市场份额预测（2024-2030）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中国不同应用感应加热电源收入（2019-2024年）&amp;（百万美元）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中国不同应用感应加热电源收入市场份额（2019-2024）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中国不同应用感应加热电源收入预测（2024-2030）&amp;（百万美元）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中国不同应用感应加热电源收入市场份额预测（2024-2030）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感应加热电源行业技术发展趋势</w:t>
      </w:r>
      <w:r>
        <w:rPr>
          <w:rFonts w:hint="eastAsia"/>
        </w:rPr>
        <w:br/>
      </w:r>
      <w:r>
        <w:rPr>
          <w:rFonts w:hint="eastAsia"/>
        </w:rPr>
        <w:t>　　表87 感应加热电源行业主要驱动因素</w:t>
      </w:r>
      <w:r>
        <w:rPr>
          <w:rFonts w:hint="eastAsia"/>
        </w:rPr>
        <w:br/>
      </w:r>
      <w:r>
        <w:rPr>
          <w:rFonts w:hint="eastAsia"/>
        </w:rPr>
        <w:t>　　表88 感应加热电源行业供应链分析</w:t>
      </w:r>
      <w:r>
        <w:rPr>
          <w:rFonts w:hint="eastAsia"/>
        </w:rPr>
        <w:br/>
      </w:r>
      <w:r>
        <w:rPr>
          <w:rFonts w:hint="eastAsia"/>
        </w:rPr>
        <w:t>　　表89 感应加热电源上游原料供应商</w:t>
      </w:r>
      <w:r>
        <w:rPr>
          <w:rFonts w:hint="eastAsia"/>
        </w:rPr>
        <w:br/>
      </w:r>
      <w:r>
        <w:rPr>
          <w:rFonts w:hint="eastAsia"/>
        </w:rPr>
        <w:t>　　表90 感应加热电源行业主要下游客户</w:t>
      </w:r>
      <w:r>
        <w:rPr>
          <w:rFonts w:hint="eastAsia"/>
        </w:rPr>
        <w:br/>
      </w:r>
      <w:r>
        <w:rPr>
          <w:rFonts w:hint="eastAsia"/>
        </w:rPr>
        <w:t>　　表91 感应加热电源行业典型经销商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重点企业（21）感应加热电源公生产基地、销售区域、竞争对手及市场地位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重点企业（21）感应加热电源销量（千台）、收入（百万美元）、价格（美元\u002F台）及毛利率（2019-2024）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中国市场感应加热电源产量、销量、进出口（2019-2024年）&amp;（千台）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表198 中国市场感应加热电源产量、销量、进出口预测（2024-2030）&amp;（千台）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表199 中国市场感应加热电源进出口贸易趋势</w:t>
      </w:r>
      <w:r>
        <w:rPr>
          <w:rFonts w:hint="eastAsia"/>
        </w:rPr>
        <w:br/>
      </w:r>
      <w:r>
        <w:rPr>
          <w:rFonts w:hint="eastAsia"/>
        </w:rPr>
        <w:t>　　表200 中国市场感应加热电源主要进口来源</w:t>
      </w:r>
      <w:r>
        <w:rPr>
          <w:rFonts w:hint="eastAsia"/>
        </w:rPr>
        <w:br/>
      </w:r>
      <w:r>
        <w:rPr>
          <w:rFonts w:hint="eastAsia"/>
        </w:rPr>
        <w:t>　　表201 中国市场感应加热电源主要出口目的地</w:t>
      </w:r>
      <w:r>
        <w:rPr>
          <w:rFonts w:hint="eastAsia"/>
        </w:rPr>
        <w:br/>
      </w:r>
      <w:r>
        <w:rPr>
          <w:rFonts w:hint="eastAsia"/>
        </w:rPr>
        <w:t>　　表202 中国感应加热电源生产地区分布</w:t>
      </w:r>
      <w:r>
        <w:rPr>
          <w:rFonts w:hint="eastAsia"/>
        </w:rPr>
        <w:br/>
      </w:r>
      <w:r>
        <w:rPr>
          <w:rFonts w:hint="eastAsia"/>
        </w:rPr>
        <w:t>　　表203 中国感应加热电源消费地区分布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感应加热电源产品图片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全球不同产品类型感应加热电源市场份额2023 &amp; 2024</w:t>
      </w:r>
      <w:r>
        <w:rPr>
          <w:rFonts w:hint="eastAsia"/>
        </w:rPr>
        <w:br/>
      </w:r>
      <w:r>
        <w:rPr>
          <w:rFonts w:hint="eastAsia"/>
        </w:rPr>
        <w:t>　　图3 中频感应电源产品图片</w:t>
      </w:r>
      <w:r>
        <w:rPr>
          <w:rFonts w:hint="eastAsia"/>
        </w:rPr>
        <w:br/>
      </w:r>
      <w:r>
        <w:rPr>
          <w:rFonts w:hint="eastAsia"/>
        </w:rPr>
        <w:t>　　图4 高频感应电源产品图片</w:t>
      </w:r>
      <w:r>
        <w:rPr>
          <w:rFonts w:hint="eastAsia"/>
        </w:rPr>
        <w:br/>
      </w:r>
      <w:r>
        <w:rPr>
          <w:rFonts w:hint="eastAsia"/>
        </w:rPr>
        <w:t>　　图5 超高频感应电源产品图片</w:t>
      </w:r>
      <w:r>
        <w:rPr>
          <w:rFonts w:hint="eastAsia"/>
        </w:rPr>
        <w:br/>
      </w:r>
      <w:r>
        <w:rPr>
          <w:rFonts w:hint="eastAsia"/>
        </w:rPr>
        <w:t>　　图6 全球不同应用感应加热电源市场份额2023 vs 2024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五金行业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全球感应加热电源产能、产量、产能利用率及发展趋势（2019-2030）&amp;（千台）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全球感应加热电源产量、需求量及发展趋势（2019-2030）&amp;（千台）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全球主要地区感应加热电源产量市场份额（2019-2030）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中国感应加热电源产能、产量、产能利用率及发展趋势（2019-2030）&amp;（千台）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中国感应加热电源产量、市场需求量及发展趋势（2019-2030）&amp;（千台）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中国感应加热电源总产能占全球比重（2019-2030）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中国感应加热电源总产量占全球比重（2019-2030）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全球感应加热电源市场收入及增长率：（2019-2030）&amp;（百万美元）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全球市场感应加热电源市场规模：2019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全球市场感应加热电源销量及增长率（2019-2030）&amp;（千台）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全球市场感应加热电源价格趋势（2019-2030）&amp;（美元\u002F台）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中国感应加热电源市场收入及增长率：（2019-2030）&amp;（百万美元）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中国市场感应加热电源市场规模：2019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中国市场感应加热电源销量及增长率（2019-2030）&amp;（千台）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中国市场感应加热电源销量占全球比重（2019-2030）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中国感应加热电源收入占全球比重（2019-2030）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全球主要地区感应加热电源销售收入市场份额（2019-2024）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全球主要地区感应加热电源销售收入市场份额（2023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全球主要地区感应加热电源收入市场份额（2024-2030）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北美（美国和加拿大）感应加热电源销量份额（2019-2030）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北美（美国和加拿大）感应加热电源收入份额（2019-2030）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欧洲（德国、英国、法国和意大利等国家）感应加热电源销量份额（2019-2030）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欧洲（德国、英国、法国和意大利等国家）感应加热电源收入份额（2019-2030）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亚太（中国、日本、韩国、中国台湾、印度和东南亚等）感应加热电源销量份额（2019-2030）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亚太（中国、日本、韩国、中国台湾、印度和东南亚等）感应加热电源收入份额（2019-2030）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拉美地区（墨西哥、巴西等国家）感应加热电源销量份额（2019-2030）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拉美地区（墨西哥、巴西等国家）感应加热电源收入份额（2019-2030）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中东及非洲（土耳其、沙特等国家）感应加热电源销量份额（2019-2030）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中东及非洲（土耳其、沙特等国家）感应加热电源收入份额（2019-2030）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2024年全球市场主要厂商感应加热电源销量市场份额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2024年全球市场主要厂商感应加热电源收入市场份额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2024年中国市场主要厂商感应加热电源销量市场份额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2024年中国市场主要厂商感应加热电源收入市场份额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2024年全球前五大生产商感应加热电源市场份额</w:t>
      </w:r>
      <w:r>
        <w:rPr>
          <w:rFonts w:hint="eastAsia"/>
        </w:rPr>
        <w:br/>
      </w:r>
      <w:r>
        <w:rPr>
          <w:rFonts w:hint="eastAsia"/>
        </w:rPr>
        <w:t>　　图46 全球感应加热电源第一梯队、第二梯队和第三梯队生产商（品牌）及市场份额（2024）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全球不同产品类型感应加热电源价格走势（2019-2030）&amp;（美元\u002F台）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全球不同应用感应加热电源价格走势（2019-2030）&amp;（美元\u002F台）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感应加热电源中国企业SWOT分析</w:t>
      </w:r>
      <w:r>
        <w:rPr>
          <w:rFonts w:hint="eastAsia"/>
        </w:rPr>
        <w:br/>
      </w:r>
      <w:r>
        <w:rPr>
          <w:rFonts w:hint="eastAsia"/>
        </w:rPr>
        <w:t>　　图50 感应加热电源产业链</w:t>
      </w:r>
      <w:r>
        <w:rPr>
          <w:rFonts w:hint="eastAsia"/>
        </w:rPr>
        <w:br/>
      </w:r>
      <w:r>
        <w:rPr>
          <w:rFonts w:hint="eastAsia"/>
        </w:rPr>
        <w:t>　　图51 感应加热电源行业采购模式分析</w:t>
      </w:r>
      <w:r>
        <w:rPr>
          <w:rFonts w:hint="eastAsia"/>
        </w:rPr>
        <w:br/>
      </w:r>
      <w:r>
        <w:rPr>
          <w:rFonts w:hint="eastAsia"/>
        </w:rPr>
        <w:t>　　图52 感应加热电源行业销售模式分析</w:t>
      </w:r>
      <w:r>
        <w:rPr>
          <w:rFonts w:hint="eastAsia"/>
        </w:rPr>
        <w:br/>
      </w:r>
      <w:r>
        <w:rPr>
          <w:rFonts w:hint="eastAsia"/>
        </w:rPr>
        <w:t>　　图53 感应加热电源行业销售模式分析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daac028994757" w:history="1">
        <w:r>
          <w:rPr>
            <w:rStyle w:val="Hyperlink"/>
          </w:rPr>
          <w:t>2024-2030年全球与中国感应加热电源行业现状及前景趋势报告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daac028994757" w:history="1">
        <w:r>
          <w:rPr>
            <w:rStyle w:val="Hyperlink"/>
          </w:rPr>
          <w:t>https://www.20087.com/7/33/GanYingJiaReDianYuanDeXianZhuangYuFaZhanQianJing.html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fb9601282413e" w:history="1">
      <w:r>
        <w:rPr>
          <w:rStyle w:val="Hyperlink"/>
        </w:rPr>
        <w:t>2024-2030年全球与中国感应加热电源行业现状及前景趋势报告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nYingJiaReDianYuanDeXianZhuangYuFaZhanQianJing.html" TargetMode="External" Id="R9b4daac02899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nYingJiaReDianYuanDeXianZhuangYuFaZhanQianJing.html" TargetMode="External" Id="Red4fb9601282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2024-02-16T00:20:00Z</dcterms:created>
  <dcterms:modified xsi:type="dcterms:W3CDTF">2024-02-16T01:20:00Z</dcterms:modified>
  <dc:subject>2024-2030年全球与中国感应加热电源行业现状及前景趋势报告</dc:subject>
  <dc:title>2024-2030年全球与中国感应加热电源行业现状及前景趋势报告</dc:title>
  <cp:keywords>2024-2030年全球与中国感应加热电源行业现状及前景趋势报告</cp:keywords>
  <dc:description>2024-2030年全球与中国感应加热电源行业现状及前景趋势报告</dc:description>
</cp:coreProperties>
</file>