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4f66f27e04225" w:history="1">
              <w:r>
                <w:rPr>
                  <w:rStyle w:val="Hyperlink"/>
                </w:rPr>
                <w:t>中国戽斗发展现状分析与前景趋势预测报告（2025-2031年）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4f66f27e04225" w:history="1">
              <w:r>
                <w:rPr>
                  <w:rStyle w:val="Hyperlink"/>
                </w:rPr>
                <w:t>中国戽斗发展现状分析与前景趋势预测报告（2025-2031年）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4f66f27e04225" w:history="1">
                <w:r>
                  <w:rPr>
                    <w:rStyle w:val="Hyperlink"/>
                  </w:rPr>
                  <w:t>https://www.20087.com/7/03/HuDouDeQianJing.html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戽斗作为一种传统的农具，用于灌溉、排涝等农业作业，虽然在一些地区仍被使用，但随着农业现代化进程的推进，其使用场景逐渐减少。现代改良型戽斗多采用塑料等轻质材料，设计更符合人体工程学，提高作业效率。同时，电动戽斗和小型抽水机的出现，进一步替代了传统人力戽斗。</w:t>
      </w:r>
      <w:r>
        <w:rPr>
          <w:rFonts w:hint="eastAsia"/>
        </w:rPr>
        <w:br/>
      </w:r>
      <w:r>
        <w:rPr>
          <w:rFonts w:hint="eastAsia"/>
        </w:rPr>
        <w:t>　　戽斗的发展趋势将与农业智能化、机械化相结合。智能化小型灌溉系统，如基于物联网的智能灌溉控制设备，将更精准高效地管理水资源，减少人工干预。对于保留传统戽斗形态的地区，可能会出现结合太阳能驱动的创新设计，减少劳动强度并提升环保性能。此外，文化传承与创意设计的融合，将使戽斗作为文化符号出现在装饰品、旅游纪念品中，赋予其新的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74f66f27e04225" w:history="1">
        <w:r>
          <w:rPr>
            <w:rStyle w:val="Hyperlink"/>
          </w:rPr>
          <w:t>中国戽斗发展现状分析与前景趋势预测报告（2025-2031年）</w:t>
        </w:r>
      </w:hyperlink>
      <w:r>
        <w:rPr>
          <w:rFonts w:hint="eastAsia"/>
        </w:rPr>
        <w:t>深入分析了市场规模、需求及价格等关键因素，对戽斗产业链的现状进行了剖析，并科学地预测了戽斗市场前景与发展趋势。通过戽斗细分市场的调研和对重点企业的深入研究，全面揭示了戽斗行业的竞争格局、市场集中度以及品牌影响力。同时，戽斗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戽斗行业概述</w:t>
      </w:r>
      <w:r>
        <w:rPr>
          <w:rFonts w:hint="eastAsia"/>
        </w:rPr>
        <w:br/>
      </w:r>
      <w:r>
        <w:rPr>
          <w:rFonts w:hint="eastAsia"/>
        </w:rPr>
        <w:t>　　第一节 戽斗定义与分类</w:t>
      </w:r>
      <w:r>
        <w:rPr>
          <w:rFonts w:hint="eastAsia"/>
        </w:rPr>
        <w:br/>
      </w:r>
      <w:r>
        <w:rPr>
          <w:rFonts w:hint="eastAsia"/>
        </w:rPr>
        <w:t>　　第二节 戽斗应用领域</w:t>
      </w:r>
      <w:r>
        <w:rPr>
          <w:rFonts w:hint="eastAsia"/>
        </w:rPr>
        <w:br/>
      </w:r>
      <w:r>
        <w:rPr>
          <w:rFonts w:hint="eastAsia"/>
        </w:rPr>
        <w:t>　　第三节 戽斗行业经济指标分析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戽斗产业链及经营模式分析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三、戽斗销售模式及销售渠道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全球戽斗市场发展综述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2019-2024年全球戽斗市场规模与趋势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主要国家与地区戽斗市场分析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2025-2031年全球戽斗行业发展趋势与前景预测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中国戽斗行业市场分析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2024-2025年戽斗产能与投资动态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一、国内戽斗产能及利用情况</w:t>
      </w:r>
      <w:r>
        <w:rPr>
          <w:rFonts w:hint="eastAsia"/>
        </w:rPr>
        <w:br/>
      </w:r>
      <w:r>
        <w:rPr>
          <w:rFonts w:hint="eastAsia"/>
        </w:rPr>
        <w:t>　　　　二、戽斗产能扩张与投资动态</w:t>
      </w:r>
      <w:r>
        <w:rPr>
          <w:rFonts w:hint="eastAsia"/>
        </w:rPr>
        <w:br/>
      </w:r>
      <w:r>
        <w:rPr>
          <w:rFonts w:hint="eastAsia"/>
        </w:rPr>
        <w:t>　　第二节 戽斗行业产量情况分析与趋势预测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一、2019-2024年戽斗行业产量数据统计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1、2019-2024年戽斗产量及增长趋势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2、2019-2024年戽斗细分产品产量及份额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二、影响戽斗产量的关键因素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三、2025-2031年戽斗产量预测</w:t>
      </w:r>
      <w:r>
        <w:rPr>
          <w:rFonts w:hint="eastAsia"/>
        </w:rPr>
        <w:br/>
      </w:r>
      <w:r>
        <w:rPr>
          <w:rFonts w:hint="eastAsia"/>
        </w:rPr>
        <w:t>　　第三节 2025-2031年戽斗市场需求与销售分析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一、2024-2025年戽斗行业需求现状</w:t>
      </w:r>
      <w:r>
        <w:rPr>
          <w:rFonts w:hint="eastAsia"/>
        </w:rPr>
        <w:br/>
      </w:r>
      <w:r>
        <w:rPr>
          <w:rFonts w:hint="eastAsia"/>
        </w:rPr>
        <w:t>　　　　二、戽斗客户群体与需求特点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三、2019-2024年戽斗行业销售规模分析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四、2025-2031年戽斗市场增长潜力与规模预测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2024-2025年戽斗行业技术发展现状及趋势分析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戽斗行业技术发展现状分析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国内外戽斗行业技术差异与原因</w:t>
      </w:r>
      <w:r>
        <w:rPr>
          <w:rFonts w:hint="eastAsia"/>
        </w:rPr>
        <w:br/>
      </w:r>
      <w:r>
        <w:rPr>
          <w:rFonts w:hint="eastAsia"/>
        </w:rPr>
        <w:t>　　第三节 戽斗行业技术发展方向、趋势预测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提升戽斗行业技术能力策略建议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中国戽斗细分市场与下游应用领域分析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戽斗细分市场分析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一、2024-2025年戽斗主要细分产品市场现状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戽斗下游应用与客户群体分析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一、2024-2025年戽斗各应用领域市场现状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戽斗价格机制与竞争策略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一、2019-2024年戽斗市场价格走势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戽斗定价策略与方法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2025-2031年戽斗价格竞争态势与趋势预测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中国戽斗行业重点区域市场研究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2024-2025年重点区域戽斗市场发展概况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二、2019-2024年戽斗市场需求规模情况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三、2025-2031年戽斗行业发展潜力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二、2019-2024年戽斗市场需求规模情况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三、2025-2031年戽斗行业发展潜力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二、2019-2024年戽斗市场需求规模情况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三、2025-2031年戽斗行业发展潜力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二、2019-2024年戽斗市场需求规模情况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三、2025-2031年戽斗行业发展潜力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二、2019-2024年戽斗市场需求规模情况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三、2025-2031年戽斗行业发展潜力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2019-2024年中国戽斗行业进出口情况分析</w:t>
      </w:r>
      <w:r>
        <w:rPr>
          <w:rFonts w:hint="eastAsia"/>
        </w:rPr>
        <w:br/>
      </w:r>
      <w:r>
        <w:rPr>
          <w:rFonts w:hint="eastAsia"/>
        </w:rPr>
        <w:t>　　第一节 戽斗行业进口情况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一、2019-2024年戽斗进口规模及增长情况</w:t>
      </w:r>
      <w:r>
        <w:rPr>
          <w:rFonts w:hint="eastAsia"/>
        </w:rPr>
        <w:br/>
      </w:r>
      <w:r>
        <w:rPr>
          <w:rFonts w:hint="eastAsia"/>
        </w:rPr>
        <w:t>　　　　二、戽斗主要进口来源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戽斗行业出口情况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一、2019-2024年戽斗出口规模及增长情况</w:t>
      </w:r>
      <w:r>
        <w:rPr>
          <w:rFonts w:hint="eastAsia"/>
        </w:rPr>
        <w:br/>
      </w:r>
      <w:r>
        <w:rPr>
          <w:rFonts w:hint="eastAsia"/>
        </w:rPr>
        <w:t>　　　　二、戽斗主要出口目的地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2019-2024年中国戽斗行业总体发展与财务状况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2019-2024年中国戽斗行业规模情况</w:t>
      </w:r>
      <w:r>
        <w:rPr>
          <w:rFonts w:hint="eastAsia"/>
        </w:rPr>
        <w:br/>
      </w:r>
      <w:r>
        <w:rPr>
          <w:rFonts w:hint="eastAsia"/>
        </w:rPr>
        <w:t>　　　　一、戽斗行业企业数量规模</w:t>
      </w:r>
      <w:r>
        <w:rPr>
          <w:rFonts w:hint="eastAsia"/>
        </w:rPr>
        <w:br/>
      </w:r>
      <w:r>
        <w:rPr>
          <w:rFonts w:hint="eastAsia"/>
        </w:rPr>
        <w:t>　　　　二、戽斗行业从业人员规模</w:t>
      </w:r>
      <w:r>
        <w:rPr>
          <w:rFonts w:hint="eastAsia"/>
        </w:rPr>
        <w:br/>
      </w:r>
      <w:r>
        <w:rPr>
          <w:rFonts w:hint="eastAsia"/>
        </w:rPr>
        <w:t>　　　　三、戽斗行业市场敏感性分析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2019-2024年中国戽斗行业财务能力分析</w:t>
      </w:r>
      <w:r>
        <w:rPr>
          <w:rFonts w:hint="eastAsia"/>
        </w:rPr>
        <w:br/>
      </w:r>
      <w:r>
        <w:rPr>
          <w:rFonts w:hint="eastAsia"/>
        </w:rPr>
        <w:t>　　　　一、戽斗行业盈利能力</w:t>
      </w:r>
      <w:r>
        <w:rPr>
          <w:rFonts w:hint="eastAsia"/>
        </w:rPr>
        <w:br/>
      </w:r>
      <w:r>
        <w:rPr>
          <w:rFonts w:hint="eastAsia"/>
        </w:rPr>
        <w:t>　　　　二、戽斗行业偿债能力</w:t>
      </w:r>
      <w:r>
        <w:rPr>
          <w:rFonts w:hint="eastAsia"/>
        </w:rPr>
        <w:br/>
      </w:r>
      <w:r>
        <w:rPr>
          <w:rFonts w:hint="eastAsia"/>
        </w:rPr>
        <w:t>　　　　三、戽斗行业营运能力</w:t>
      </w:r>
      <w:r>
        <w:rPr>
          <w:rFonts w:hint="eastAsia"/>
        </w:rPr>
        <w:br/>
      </w:r>
      <w:r>
        <w:rPr>
          <w:rFonts w:hint="eastAsia"/>
        </w:rPr>
        <w:t>　　　　四、戽斗行业发展能力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戽斗行业重点企业调研分析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二、企业戽斗业务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二、企业戽斗业务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二、企业戽斗业务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二、企业戽斗业务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二、企业戽斗业务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二、企业戽斗业务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中国戽斗行业竞争格局分析</w:t>
      </w:r>
      <w:r>
        <w:rPr>
          <w:rFonts w:hint="eastAsia"/>
        </w:rPr>
        <w:br/>
      </w:r>
      <w:r>
        <w:rPr>
          <w:rFonts w:hint="eastAsia"/>
        </w:rPr>
        <w:t>　　第一节 戽斗行业竞争格局总览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2024-2025年戽斗行业竞争力分析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2019-2024年戽斗行业企业并购活动分析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2024-2025年戽斗行业会展与招投标活动分析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一、戽斗行业会展活动及其市场影响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2025年中国戽斗企业发展企业发展策略与建议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戽斗销售模式与渠道策略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戽斗品牌与市场推广策略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戽斗研发投入与技术创新能力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戽斗合作联盟与资源整合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中国戽斗行业风险与对策</w:t>
      </w:r>
      <w:r>
        <w:rPr>
          <w:rFonts w:hint="eastAsia"/>
        </w:rPr>
        <w:br/>
      </w:r>
      <w:r>
        <w:rPr>
          <w:rFonts w:hint="eastAsia"/>
        </w:rPr>
        <w:t>　　第一节 戽斗行业SWOT分析</w:t>
      </w:r>
      <w:r>
        <w:rPr>
          <w:rFonts w:hint="eastAsia"/>
        </w:rPr>
        <w:br/>
      </w:r>
      <w:r>
        <w:rPr>
          <w:rFonts w:hint="eastAsia"/>
        </w:rPr>
        <w:t>　　　　一、戽斗行业优势</w:t>
      </w:r>
      <w:r>
        <w:rPr>
          <w:rFonts w:hint="eastAsia"/>
        </w:rPr>
        <w:br/>
      </w:r>
      <w:r>
        <w:rPr>
          <w:rFonts w:hint="eastAsia"/>
        </w:rPr>
        <w:t>　　　　二、戽斗行业劣势</w:t>
      </w:r>
      <w:r>
        <w:rPr>
          <w:rFonts w:hint="eastAsia"/>
        </w:rPr>
        <w:br/>
      </w:r>
      <w:r>
        <w:rPr>
          <w:rFonts w:hint="eastAsia"/>
        </w:rPr>
        <w:t>　　　　三、戽斗市场机会</w:t>
      </w:r>
      <w:r>
        <w:rPr>
          <w:rFonts w:hint="eastAsia"/>
        </w:rPr>
        <w:br/>
      </w:r>
      <w:r>
        <w:rPr>
          <w:rFonts w:hint="eastAsia"/>
        </w:rPr>
        <w:t>　　　　四、戽斗市场威胁</w:t>
      </w:r>
      <w:r>
        <w:rPr>
          <w:rFonts w:hint="eastAsia"/>
        </w:rPr>
        <w:br/>
      </w:r>
      <w:r>
        <w:rPr>
          <w:rFonts w:hint="eastAsia"/>
        </w:rPr>
        <w:t>　　第二节 戽斗行业风险及对策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2025-2031年中国戽斗行业前景与发展趋势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2024-2025年戽斗行业发展环境分析</w:t>
      </w:r>
      <w:r>
        <w:rPr>
          <w:rFonts w:hint="eastAsia"/>
        </w:rPr>
        <w:br/>
      </w:r>
      <w:r>
        <w:rPr>
          <w:rFonts w:hint="eastAsia"/>
        </w:rPr>
        <w:t>　　　　一、戽斗行业主管部门与监管体制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二、戽斗行业主要法律法规及政策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三、戽斗行业标准与质量监管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2025-2031年戽斗行业发展趋势与方向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2025-2031年戽斗行业发展潜力与机遇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戽斗行业研究结论与建议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戽斗行业发展建议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戽斗行业类别</w:t>
      </w:r>
      <w:r>
        <w:rPr>
          <w:rFonts w:hint="eastAsia"/>
        </w:rPr>
        <w:br/>
      </w:r>
      <w:r>
        <w:rPr>
          <w:rFonts w:hint="eastAsia"/>
        </w:rPr>
        <w:t>　　图表 戽斗行业产业链调研</w:t>
      </w:r>
      <w:r>
        <w:rPr>
          <w:rFonts w:hint="eastAsia"/>
        </w:rPr>
        <w:br/>
      </w:r>
      <w:r>
        <w:rPr>
          <w:rFonts w:hint="eastAsia"/>
        </w:rPr>
        <w:t>　　图表 戽斗行业现状</w:t>
      </w:r>
      <w:r>
        <w:rPr>
          <w:rFonts w:hint="eastAsia"/>
        </w:rPr>
        <w:br/>
      </w:r>
      <w:r>
        <w:rPr>
          <w:rFonts w:hint="eastAsia"/>
        </w:rPr>
        <w:t>　　图表 戽斗行业标准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2019-2024年中国戽斗行业市场规模</w:t>
      </w:r>
      <w:r>
        <w:rPr>
          <w:rFonts w:hint="eastAsia"/>
        </w:rPr>
        <w:br/>
      </w:r>
      <w:r>
        <w:rPr>
          <w:rFonts w:hint="eastAsia"/>
        </w:rPr>
        <w:t>　　图表 2025年中国戽斗行业产能</w:t>
      </w:r>
      <w:r>
        <w:rPr>
          <w:rFonts w:hint="eastAsia"/>
        </w:rPr>
        <w:br/>
      </w:r>
      <w:r>
        <w:rPr>
          <w:rFonts w:hint="eastAsia"/>
        </w:rPr>
        <w:t>　　图表 2019-2024年中国戽斗行业产量统计</w:t>
      </w:r>
      <w:r>
        <w:rPr>
          <w:rFonts w:hint="eastAsia"/>
        </w:rPr>
        <w:br/>
      </w:r>
      <w:r>
        <w:rPr>
          <w:rFonts w:hint="eastAsia"/>
        </w:rPr>
        <w:t>　　图表 戽斗行业动态</w:t>
      </w:r>
      <w:r>
        <w:rPr>
          <w:rFonts w:hint="eastAsia"/>
        </w:rPr>
        <w:br/>
      </w:r>
      <w:r>
        <w:rPr>
          <w:rFonts w:hint="eastAsia"/>
        </w:rPr>
        <w:t>　　图表 2019-2024年中国戽斗市场需求量</w:t>
      </w:r>
      <w:r>
        <w:rPr>
          <w:rFonts w:hint="eastAsia"/>
        </w:rPr>
        <w:br/>
      </w:r>
      <w:r>
        <w:rPr>
          <w:rFonts w:hint="eastAsia"/>
        </w:rPr>
        <w:t>　　图表 2025年中国戽斗行业需求区域调研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2019-2024年中国戽斗行情</w:t>
      </w:r>
      <w:r>
        <w:rPr>
          <w:rFonts w:hint="eastAsia"/>
        </w:rPr>
        <w:br/>
      </w:r>
      <w:r>
        <w:rPr>
          <w:rFonts w:hint="eastAsia"/>
        </w:rPr>
        <w:t>　　图表 2019-2024年中国戽斗价格走势图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2019-2024年中国戽斗行业销售收入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2019-2024年中国戽斗行业盈利情况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2019-2024年中国戽斗行业利润总额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2019-2024年中国戽斗进口统计</w:t>
      </w:r>
      <w:r>
        <w:rPr>
          <w:rFonts w:hint="eastAsia"/>
        </w:rPr>
        <w:br/>
      </w:r>
      <w:r>
        <w:rPr>
          <w:rFonts w:hint="eastAsia"/>
        </w:rPr>
        <w:t>　　图表 2019-2024年中国戽斗出口统计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2019-2024年中国戽斗行业企业数量统计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**地区戽斗市场规模</w:t>
      </w:r>
      <w:r>
        <w:rPr>
          <w:rFonts w:hint="eastAsia"/>
        </w:rPr>
        <w:br/>
      </w:r>
      <w:r>
        <w:rPr>
          <w:rFonts w:hint="eastAsia"/>
        </w:rPr>
        <w:t>　　图表 **地区戽斗行业市场需求</w:t>
      </w:r>
      <w:r>
        <w:rPr>
          <w:rFonts w:hint="eastAsia"/>
        </w:rPr>
        <w:br/>
      </w:r>
      <w:r>
        <w:rPr>
          <w:rFonts w:hint="eastAsia"/>
        </w:rPr>
        <w:t>　　图表 **地区戽斗市场调研</w:t>
      </w:r>
      <w:r>
        <w:rPr>
          <w:rFonts w:hint="eastAsia"/>
        </w:rPr>
        <w:br/>
      </w:r>
      <w:r>
        <w:rPr>
          <w:rFonts w:hint="eastAsia"/>
        </w:rPr>
        <w:t>　　图表 **地区戽斗行业市场需求分析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**地区戽斗市场规模</w:t>
      </w:r>
      <w:r>
        <w:rPr>
          <w:rFonts w:hint="eastAsia"/>
        </w:rPr>
        <w:br/>
      </w:r>
      <w:r>
        <w:rPr>
          <w:rFonts w:hint="eastAsia"/>
        </w:rPr>
        <w:t>　　图表 **地区戽斗行业市场需求</w:t>
      </w:r>
      <w:r>
        <w:rPr>
          <w:rFonts w:hint="eastAsia"/>
        </w:rPr>
        <w:br/>
      </w:r>
      <w:r>
        <w:rPr>
          <w:rFonts w:hint="eastAsia"/>
        </w:rPr>
        <w:t>　　图表 **地区戽斗市场调研</w:t>
      </w:r>
      <w:r>
        <w:rPr>
          <w:rFonts w:hint="eastAsia"/>
        </w:rPr>
        <w:br/>
      </w:r>
      <w:r>
        <w:rPr>
          <w:rFonts w:hint="eastAsia"/>
        </w:rPr>
        <w:t>　　图表 **地区戽斗行业市场需求分析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戽斗行业竞争对手分析</w:t>
      </w:r>
      <w:r>
        <w:rPr>
          <w:rFonts w:hint="eastAsia"/>
        </w:rPr>
        <w:br/>
      </w:r>
      <w:r>
        <w:rPr>
          <w:rFonts w:hint="eastAsia"/>
        </w:rPr>
        <w:t>　　图表 戽斗重点企业（一）基本信息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戽斗重点企业（一）经营情况分析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戽斗重点企业（一）主要经济指标情况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戽斗重点企业（一）盈利能力情况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戽斗重点企业（二）经营情况分析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戽斗重点企业（二）主要经济指标情况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戽斗重点企业（二）盈利能力情况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戽斗重点企业（二）成长能力情况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戽斗重点企业（三）经营情况分析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戽斗重点企业（三）主要经济指标情况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戽斗重点企业（三）盈利能力情况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戽斗重点企业（三）成长能力情况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2025-2031年中国戽斗行业产能预测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2025-2031年中国戽斗行业产量预测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2025-2031年中国戽斗市场需求预测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2025-2031年中国戽斗行业市场规模预测</w:t>
      </w:r>
      <w:r>
        <w:rPr>
          <w:rFonts w:hint="eastAsia"/>
        </w:rPr>
        <w:br/>
      </w:r>
      <w:r>
        <w:rPr>
          <w:rFonts w:hint="eastAsia"/>
        </w:rPr>
        <w:t>　　图表 戽斗行业准入条件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2025-2031年中国戽斗行业信息化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2025-2031年中国戽斗行业风险分析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2025-2031年中国戽斗行业发展趋势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2025-2031年中国戽斗市场前景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4f66f27e04225" w:history="1">
        <w:r>
          <w:rPr>
            <w:rStyle w:val="Hyperlink"/>
          </w:rPr>
          <w:t>中国戽斗发展现状分析与前景趋势预测报告（2025-2031年）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4f66f27e04225" w:history="1">
        <w:r>
          <w:rPr>
            <w:rStyle w:val="Hyperlink"/>
          </w:rPr>
          <w:t>https://www.20087.com/7/03/HuDouDeQianJing.html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热点：戽斗下巴是什么意思、戽斗下巴、戽斗下巴、戽斗怎么读、戽斗是什么工具、戽斗尖梭种族值、戽斗的种类、戽斗尖梭特性、金戽斗是什么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9fd92bfc46bb" w:history="1">
      <w:r>
        <w:rPr>
          <w:rStyle w:val="Hyperlink"/>
        </w:rPr>
        <w:t>中国戽斗发展现状分析与前景趋势预测报告（2025-2031年）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DouDeQianJing.html" TargetMode="External" Id="R0d74f66f27e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DouDeQianJing.html" TargetMode="External" Id="R56e19fd92bfc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2024-11-20T07:26:00Z</dcterms:created>
  <dcterms:modified xsi:type="dcterms:W3CDTF">2024-11-20T08:26:00Z</dcterms:modified>
  <dc:subject>中国戽斗发展现状分析与前景趋势预测报告（2025-2031年）</dc:subject>
  <dc:title>中国戽斗发展现状分析与前景趋势预测报告（2025-2031年）</dc:title>
  <cp:keywords>中国戽斗发展现状分析与前景趋势预测报告（2025-2031年）</cp:keywords>
  <dc:description>中国戽斗发展现状分析与前景趋势预测报告（2025-2031年）</dc:description>
</cp:coreProperties>
</file>