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1fe6496ac4d2a" w:history="1">
              <w:r>
                <w:rPr>
                  <w:rStyle w:val="Hyperlink"/>
                </w:rPr>
                <w:t>2025-2031年中国扁线电机行业分析与发展前景预测报告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1fe6496ac4d2a" w:history="1">
              <w:r>
                <w:rPr>
                  <w:rStyle w:val="Hyperlink"/>
                </w:rPr>
                <w:t>2025-2031年中国扁线电机行业分析与发展前景预测报告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1fe6496ac4d2a" w:history="1">
                <w:r>
                  <w:rPr>
                    <w:rStyle w:val="Hyperlink"/>
                  </w:rPr>
                  <w:t>https://www.20087.com/7/53/BianXianDianJiDeQianJingQuShi.html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线电机是一种高效能的电机类型，近年来在新能源汽车、风力发电等领域得到了广泛应用。相较于传统圆线电机，扁线电机具有更高的槽满率、更低的电阻和更好的散热性能，从而提升了电机的整体效率。随着技术的不断进步和成本的降低，扁线电机正逐步替代传统电机，成为市场的主流选择。</w:t>
      </w:r>
      <w:r>
        <w:rPr>
          <w:rFonts w:hint="eastAsia"/>
        </w:rPr>
        <w:br/>
      </w:r>
      <w:r>
        <w:rPr>
          <w:rFonts w:hint="eastAsia"/>
        </w:rPr>
        <w:t>　　未来，扁线电机行业将持续受益于新能源产业的快速发展。一方面，随着新能源汽车市场的爆发式增长，扁线电机在动力系统中的应用将进一步扩大；另一方面，在风力发电领域，扁线电机也将凭借其高效能优势，占据更大的市场份额。同时，随着技术的持续创新，扁线电机的性能有望进一步提升，应用领域也将不断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1fe6496ac4d2a" w:history="1">
        <w:r>
          <w:rPr>
            <w:rStyle w:val="Hyperlink"/>
          </w:rPr>
          <w:t>2025-2031年中国扁线电机行业分析与发展前景预测报告</w:t>
        </w:r>
      </w:hyperlink>
      <w:r>
        <w:rPr>
          <w:rFonts w:hint="eastAsia"/>
        </w:rPr>
        <w:t>》系统分析了我国扁线电机行业的市场规模、市场需求及价格动态，深入探讨了扁线电机产业链结构与发展特点。报告对扁线电机细分市场进行了详细剖析，基于科学数据预测了市场前景及未来发展趋势，同时聚焦扁线电机重点企业，评估了品牌影响力、市场竞争力及行业集中度变化。通过专业分析与客观洞察，报告为投资者、产业链相关企业及政府决策部门提供了重要参考，是把握扁线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扁线电机行业界定</w:t>
      </w:r>
      <w:r>
        <w:rPr>
          <w:rFonts w:hint="eastAsia"/>
        </w:rPr>
        <w:br/>
      </w:r>
      <w:r>
        <w:rPr>
          <w:rFonts w:hint="eastAsia"/>
        </w:rPr>
        <w:t>　　第一节 扁线电机行业定义</w:t>
      </w:r>
      <w:r>
        <w:rPr>
          <w:rFonts w:hint="eastAsia"/>
        </w:rPr>
        <w:br/>
      </w:r>
      <w:r>
        <w:rPr>
          <w:rFonts w:hint="eastAsia"/>
        </w:rPr>
        <w:t>　　第二节 扁线电机行业特点分析</w:t>
      </w:r>
      <w:r>
        <w:rPr>
          <w:rFonts w:hint="eastAsia"/>
        </w:rPr>
        <w:br/>
      </w:r>
      <w:r>
        <w:rPr>
          <w:rFonts w:hint="eastAsia"/>
        </w:rPr>
        <w:t>　　第三节 扁线电机行业发展历程</w:t>
      </w:r>
      <w:r>
        <w:rPr>
          <w:rFonts w:hint="eastAsia"/>
        </w:rPr>
        <w:br/>
      </w:r>
      <w:r>
        <w:rPr>
          <w:rFonts w:hint="eastAsia"/>
        </w:rPr>
        <w:t>　　第四节 扁线电机产业链分析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2024-2025年国外扁线电机行业发展态势分析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国外扁线电机行业总体情况</w:t>
      </w:r>
      <w:r>
        <w:rPr>
          <w:rFonts w:hint="eastAsia"/>
        </w:rPr>
        <w:br/>
      </w:r>
      <w:r>
        <w:rPr>
          <w:rFonts w:hint="eastAsia"/>
        </w:rPr>
        <w:t>　　第二节 扁线电机行业重点国家、地区市场分析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国外扁线电机行业发展前景预测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2024-2025年中国扁线电机行业发展环境分析</w:t>
      </w:r>
      <w:r>
        <w:rPr>
          <w:rFonts w:hint="eastAsia"/>
        </w:rPr>
        <w:br/>
      </w:r>
      <w:r>
        <w:rPr>
          <w:rFonts w:hint="eastAsia"/>
        </w:rPr>
        <w:t>　　第一节 扁线电机行业经济环境分析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扁线电机行业政策环境分析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一、扁线电机行业相关政策</w:t>
      </w:r>
      <w:r>
        <w:rPr>
          <w:rFonts w:hint="eastAsia"/>
        </w:rPr>
        <w:br/>
      </w:r>
      <w:r>
        <w:rPr>
          <w:rFonts w:hint="eastAsia"/>
        </w:rPr>
        <w:t>　　　　二、扁线电机行业相关标准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2024-2025年扁线电机行业技术发展现状及趋势分析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扁线电机行业技术发展现状分析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国内外扁线电机行业技术差异与原因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扁线电机行业技术发展方向、趋势预测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提升扁线电机行业技术能力策略建议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中国扁线电机行业市场供需状况分析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中国扁线电机行业市场规模情况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中国扁线电机行业市场需求状况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一、2019-2024年扁线电机行业市场需求情况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二、扁线电机行业市场需求特点分析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三、2025-2031年扁线电机行业市场需求预测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中国扁线电机行业产量情况分析与预测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一、2019-2024年扁线电机行业产量统计分析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二、2025年扁线电机行业产量特点分析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三、2025-2031年扁线电机行业产量预测分析</w:t>
      </w:r>
      <w:r>
        <w:rPr>
          <w:rFonts w:hint="eastAsia"/>
        </w:rPr>
        <w:br/>
      </w:r>
      <w:r>
        <w:rPr>
          <w:rFonts w:hint="eastAsia"/>
        </w:rPr>
        <w:t>　　第四节 扁线电机行业市场供需平衡状况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中国扁线电机行业进出口情况分析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扁线电机行业出口情况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一、2019-2024年扁线电机行业出口情况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三、2025-2031年扁线电机行业出口情况预测</w:t>
      </w:r>
      <w:r>
        <w:rPr>
          <w:rFonts w:hint="eastAsia"/>
        </w:rPr>
        <w:br/>
      </w:r>
      <w:r>
        <w:rPr>
          <w:rFonts w:hint="eastAsia"/>
        </w:rPr>
        <w:t>　　第二节 扁线电机行业进口情况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一、2019-2024年扁线电机行业进口情况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三、2025-2031年扁线电机行业进口情况预测</w:t>
      </w:r>
      <w:r>
        <w:rPr>
          <w:rFonts w:hint="eastAsia"/>
        </w:rPr>
        <w:br/>
      </w:r>
      <w:r>
        <w:rPr>
          <w:rFonts w:hint="eastAsia"/>
        </w:rPr>
        <w:t>　　第三节 扁线电机行业进出口面临的挑战及对策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中国扁线电机行业产品价格监测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一、扁线电机市场价格特征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二、当前扁线电机市场价格评述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三、影响扁线电机市场价格因素分析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四、未来扁线电机市场价格走势预测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中国扁线电机行业重点区域市场分析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扁线电机行业区域市场分布情况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2024-2025年扁线电机行业细分市场调研分析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扁线电机细分产品（一）市场调研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扁线电机细分产品（二）市场调研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扁线电机行业上、下游市场分析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扁线电机行业上游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扁线电机行业下游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扁线电机行业重点企业发展调研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扁线电机重点企业（一）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扁线电机重点企业（二）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扁线电机重点企业（三）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扁线电机重点企业（四）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扁线电机重点企业（五）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扁线电机重点企业（六）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扁线电机行业风险及对策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2025-2031年扁线电机行业发展环境分析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2025-2031年扁线电机行业投资特性分析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一、扁线电机行业进入壁垒</w:t>
      </w:r>
      <w:r>
        <w:rPr>
          <w:rFonts w:hint="eastAsia"/>
        </w:rPr>
        <w:br/>
      </w:r>
      <w:r>
        <w:rPr>
          <w:rFonts w:hint="eastAsia"/>
        </w:rPr>
        <w:t>　　　　二、扁线电机行业盈利模式</w:t>
      </w:r>
      <w:r>
        <w:rPr>
          <w:rFonts w:hint="eastAsia"/>
        </w:rPr>
        <w:br/>
      </w:r>
      <w:r>
        <w:rPr>
          <w:rFonts w:hint="eastAsia"/>
        </w:rPr>
        <w:t>　　　　三、扁线电机行业盈利因素</w:t>
      </w:r>
      <w:r>
        <w:rPr>
          <w:rFonts w:hint="eastAsia"/>
        </w:rPr>
        <w:br/>
      </w:r>
      <w:r>
        <w:rPr>
          <w:rFonts w:hint="eastAsia"/>
        </w:rPr>
        <w:t>　　第三节 扁线电机行业“波特五力模型”分析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2025-2031年扁线电机行业风险及对策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扁线电机企业竞争策略分析</w:t>
      </w:r>
      <w:r>
        <w:rPr>
          <w:rFonts w:hint="eastAsia"/>
        </w:rPr>
        <w:br/>
      </w:r>
      <w:r>
        <w:rPr>
          <w:rFonts w:hint="eastAsia"/>
        </w:rPr>
        <w:t>　　第一节 扁线电机市场竞争策略分析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一、2025-2031年中国扁线电机市场增长潜力分析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二、2025-2031年中国扁线电机主要潜力品种分析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三、现有扁线电机产品竞争策略分析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四、潜力扁线电机品种竞争策略选择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2025-2031年中国扁线电机企业竞争策略分析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一、2025-2031年我国扁线电机市场竞争趋势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二、2025-2031年扁线电机行业竞争格局展望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三、2025-2031年扁线电机行业竞争策略分析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四、2025-2031年扁线电机企业竞争策略分析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2025-2031年中国扁线电机行业发展趋势分析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一、2025-2031年扁线电机技术发展趋势分析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二、2025-2031年扁线电机产品发展趋势分析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三、2025-2031年扁线电机行业竞争格局展望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2025-2031年中国扁线电机市场趋势分析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一、2025-2031年扁线电机发展趋势预测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二、2025-2025年扁线电机市场前景分析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三、2025-2031年扁线电机产业政策趋向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2025-2031年扁线电机行业投资价值评估分析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扁线电机行业发展建议分析</w:t>
      </w:r>
      <w:r>
        <w:rPr>
          <w:rFonts w:hint="eastAsia"/>
        </w:rPr>
        <w:br/>
      </w:r>
      <w:r>
        <w:rPr>
          <w:rFonts w:hint="eastAsia"/>
        </w:rPr>
        <w:t>　　第一节 扁线电机行业研究结论及建议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扁线电机细分行业研究结论及建议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中^智^林：扁线电机行业竞争策略总结及建议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扁线电机行业类别</w:t>
      </w:r>
      <w:r>
        <w:rPr>
          <w:rFonts w:hint="eastAsia"/>
        </w:rPr>
        <w:br/>
      </w:r>
      <w:r>
        <w:rPr>
          <w:rFonts w:hint="eastAsia"/>
        </w:rPr>
        <w:t>　　图表 扁线电机行业产业链调研</w:t>
      </w:r>
      <w:r>
        <w:rPr>
          <w:rFonts w:hint="eastAsia"/>
        </w:rPr>
        <w:br/>
      </w:r>
      <w:r>
        <w:rPr>
          <w:rFonts w:hint="eastAsia"/>
        </w:rPr>
        <w:t>　　图表 扁线电机行业现状</w:t>
      </w:r>
      <w:r>
        <w:rPr>
          <w:rFonts w:hint="eastAsia"/>
        </w:rPr>
        <w:br/>
      </w:r>
      <w:r>
        <w:rPr>
          <w:rFonts w:hint="eastAsia"/>
        </w:rPr>
        <w:t>　　图表 扁线电机行业标准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2019-2024年中国扁线电机行业市场规模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2024年中国扁线电机行业产能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2019-2024年中国扁线电机行业产量统计</w:t>
      </w:r>
      <w:r>
        <w:rPr>
          <w:rFonts w:hint="eastAsia"/>
        </w:rPr>
        <w:br/>
      </w:r>
      <w:r>
        <w:rPr>
          <w:rFonts w:hint="eastAsia"/>
        </w:rPr>
        <w:t>　　图表 扁线电机行业动态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2019-2024年中国扁线电机市场需求量</w:t>
      </w:r>
      <w:r>
        <w:rPr>
          <w:rFonts w:hint="eastAsia"/>
        </w:rPr>
        <w:br/>
      </w:r>
      <w:r>
        <w:rPr>
          <w:rFonts w:hint="eastAsia"/>
        </w:rPr>
        <w:t>　　图表 2024年中国扁线电机行业需求区域调研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2019-2024年中国扁线电机行情</w:t>
      </w:r>
      <w:r>
        <w:rPr>
          <w:rFonts w:hint="eastAsia"/>
        </w:rPr>
        <w:br/>
      </w:r>
      <w:r>
        <w:rPr>
          <w:rFonts w:hint="eastAsia"/>
        </w:rPr>
        <w:t>　　图表 2019-2024年中国扁线电机价格走势图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2019-2024年中国扁线电机行业销售收入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2019-2024年中国扁线电机行业盈利情况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2019-2024年中国扁线电机行业利润总额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2019-2024年中国扁线电机进口统计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2019-2024年中国扁线电机出口统计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2019-2024年中国扁线电机行业企业数量统计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**地区扁线电机市场规模</w:t>
      </w:r>
      <w:r>
        <w:rPr>
          <w:rFonts w:hint="eastAsia"/>
        </w:rPr>
        <w:br/>
      </w:r>
      <w:r>
        <w:rPr>
          <w:rFonts w:hint="eastAsia"/>
        </w:rPr>
        <w:t>　　图表 **地区扁线电机行业市场需求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**地区扁线电机市场调研</w:t>
      </w:r>
      <w:r>
        <w:rPr>
          <w:rFonts w:hint="eastAsia"/>
        </w:rPr>
        <w:br/>
      </w:r>
      <w:r>
        <w:rPr>
          <w:rFonts w:hint="eastAsia"/>
        </w:rPr>
        <w:t>　　图表 **地区扁线电机行业市场需求分析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**地区扁线电机市场规模</w:t>
      </w:r>
      <w:r>
        <w:rPr>
          <w:rFonts w:hint="eastAsia"/>
        </w:rPr>
        <w:br/>
      </w:r>
      <w:r>
        <w:rPr>
          <w:rFonts w:hint="eastAsia"/>
        </w:rPr>
        <w:t>　　图表 **地区扁线电机行业市场需求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**地区扁线电机市场调研</w:t>
      </w:r>
      <w:r>
        <w:rPr>
          <w:rFonts w:hint="eastAsia"/>
        </w:rPr>
        <w:br/>
      </w:r>
      <w:r>
        <w:rPr>
          <w:rFonts w:hint="eastAsia"/>
        </w:rPr>
        <w:t>　　图表 **地区扁线电机行业市场需求分析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扁线电机行业竞争对手分析</w:t>
      </w:r>
      <w:r>
        <w:rPr>
          <w:rFonts w:hint="eastAsia"/>
        </w:rPr>
        <w:br/>
      </w:r>
      <w:r>
        <w:rPr>
          <w:rFonts w:hint="eastAsia"/>
        </w:rPr>
        <w:t>　　图表 扁线电机重点企业（一）基本信息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2025-2031年中国扁线电机行业产能预测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2025-2031年中国扁线电机行业产量预测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2025-2031年中国扁线电机市场需求预测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2025-2031年中国扁线电机行业市场规模预测</w:t>
      </w:r>
      <w:r>
        <w:rPr>
          <w:rFonts w:hint="eastAsia"/>
        </w:rPr>
        <w:br/>
      </w:r>
      <w:r>
        <w:rPr>
          <w:rFonts w:hint="eastAsia"/>
        </w:rPr>
        <w:t>　　图表 扁线电机行业准入条件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2025-2031年中国扁线电机市场前景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2025-2031年中国扁线电机行业信息化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2025-2031年中国扁线电机行业风险分析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2025-2031年中国扁线电机行业发展趋势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1fe6496ac4d2a" w:history="1">
        <w:r>
          <w:rPr>
            <w:rStyle w:val="Hyperlink"/>
          </w:rPr>
          <w:t>2025-2031年中国扁线电机行业分析与发展前景预测报告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1fe6496ac4d2a" w:history="1">
        <w:r>
          <w:rPr>
            <w:rStyle w:val="Hyperlink"/>
          </w:rPr>
          <w:t>https://www.20087.com/7/53/BianXianDianJiDeQianJingQuShi.html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热点：永磁同步电机、扁线电机定子生产线、扁线电机的应用范围、扁线电机优势、电机扁位、扁线电机生产厂家上市公司、扁线电机生产厂家上市公司、比亚迪扁线电机、扁线电机定子绕组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c8fc9d0a9417d" w:history="1">
      <w:r>
        <w:rPr>
          <w:rStyle w:val="Hyperlink"/>
        </w:rPr>
        <w:t>2025-2031年中国扁线电机行业分析与发展前景预测报告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BianXianDianJiDeQianJingQuShi.html" TargetMode="External" Id="R9e51fe6496ac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BianXianDianJiDeQianJingQuShi.html" TargetMode="External" Id="Rb7fc8fc9d0a9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2024-09-04T00:53:00Z</dcterms:created>
  <dcterms:modified xsi:type="dcterms:W3CDTF">2024-09-04T01:53:00Z</dcterms:modified>
  <dc:subject>2025-2031年中国扁线电机行业分析与发展前景预测报告</dc:subject>
  <dc:title>2025-2031年中国扁线电机行业分析与发展前景预测报告</dc:title>
  <cp:keywords>2025-2031年中国扁线电机行业分析与发展前景预测报告</cp:keywords>
  <dc:description>2025-2031年中国扁线电机行业分析与发展前景预测报告</dc:description>
</cp:coreProperties>
</file>