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d62fa0de440ad" w:history="1">
              <w:r>
                <w:rPr>
                  <w:rStyle w:val="Hyperlink"/>
                </w:rPr>
                <w:t>中国手机结构件市场现状调研与前景分析报告（2025-2031年）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d62fa0de440ad" w:history="1">
              <w:r>
                <w:rPr>
                  <w:rStyle w:val="Hyperlink"/>
                </w:rPr>
                <w:t>中国手机结构件市场现状调研与前景分析报告（2025-2031年）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d62fa0de440ad" w:history="1">
                <w:r>
                  <w:rPr>
                    <w:rStyle w:val="Hyperlink"/>
                  </w:rPr>
                  <w:t>https://www.20087.com/7/93/ShouJiJieGouJianDeXianZhuangYuFaZhanQianJing.html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结构件包括外壳、框架、按键和连接器等，对手机的外观设计、手感体验和功能性起到决定性作用。随着消费者对手机个性化和高端化需求的提升，手机结构件的材料和制造工艺不断创新，如陶瓷、玻璃和金属等高端材质的应用，以及精密加工和表面处理技术的提升，推动了手机外观的多样化和品质感的提升。然而，结构件的耐用性和成本控制仍然是行业面临的重要挑战。</w:t>
      </w:r>
      <w:r>
        <w:rPr>
          <w:rFonts w:hint="eastAsia"/>
        </w:rPr>
        <w:br/>
      </w:r>
      <w:r>
        <w:rPr>
          <w:rFonts w:hint="eastAsia"/>
        </w:rPr>
        <w:t>　　未来，手机结构件将更加注重轻薄化和环保材料的使用。采用新型轻质合金和复合材料，减轻手机重量，提升携带便利性。同时，探索可回收和生物降解材料，减少生产过程中的环境影响，满足可持续发展的要求。此外，通过智能设计和制造，如利用AI优化结构强度和散热性能，以及采用柔性制造系统实现快速迭代和定制化生产，提高手机结构件的竞争力和市场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d62fa0de440ad" w:history="1">
        <w:r>
          <w:rPr>
            <w:rStyle w:val="Hyperlink"/>
          </w:rPr>
          <w:t>中国手机结构件市场现状调研与前景分析报告（2025-2031年）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手机结构件行业的市场规模、需求变化、产业链动态及区域发展格局。报告重点解读了手机结构件行业竞争态势与重点企业的市场表现，并通过科学研判行业趋势与前景，揭示了手机结构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手机结构件行业界定</w:t>
      </w:r>
      <w:r>
        <w:rPr>
          <w:rFonts w:hint="eastAsia"/>
        </w:rPr>
        <w:br/>
      </w:r>
      <w:r>
        <w:rPr>
          <w:rFonts w:hint="eastAsia"/>
        </w:rPr>
        <w:t>　　第一节 手机结构件行业定义</w:t>
      </w:r>
      <w:r>
        <w:rPr>
          <w:rFonts w:hint="eastAsia"/>
        </w:rPr>
        <w:br/>
      </w:r>
      <w:r>
        <w:rPr>
          <w:rFonts w:hint="eastAsia"/>
        </w:rPr>
        <w:t>　　第二节 手机结构件行业特点分析</w:t>
      </w:r>
      <w:r>
        <w:rPr>
          <w:rFonts w:hint="eastAsia"/>
        </w:rPr>
        <w:br/>
      </w:r>
      <w:r>
        <w:rPr>
          <w:rFonts w:hint="eastAsia"/>
        </w:rPr>
        <w:t>　　第三节 手机结构件产业链分析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2024-2025年全球手机结构件行业市场运行形势分析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2024-2025年全球手机结构件行业发展概况</w:t>
      </w:r>
      <w:r>
        <w:rPr>
          <w:rFonts w:hint="eastAsia"/>
        </w:rPr>
        <w:br/>
      </w:r>
      <w:r>
        <w:rPr>
          <w:rFonts w:hint="eastAsia"/>
        </w:rPr>
        <w:t>　　第二节 全球手机结构件行业发展走势</w:t>
      </w:r>
      <w:r>
        <w:rPr>
          <w:rFonts w:hint="eastAsia"/>
        </w:rPr>
        <w:br/>
      </w:r>
      <w:r>
        <w:rPr>
          <w:rFonts w:hint="eastAsia"/>
        </w:rPr>
        <w:t>　　　　二、全球手机结构件行业市场分布情况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三、全球手机结构件行业发展趋势分析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全球手机结构件行业重点国家和区域分析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2024-2025年中国手机结构件行业发展环境分析</w:t>
      </w:r>
      <w:r>
        <w:rPr>
          <w:rFonts w:hint="eastAsia"/>
        </w:rPr>
        <w:br/>
      </w:r>
      <w:r>
        <w:rPr>
          <w:rFonts w:hint="eastAsia"/>
        </w:rPr>
        <w:t>　　第一节 手机结构件行业经济环境分析</w:t>
      </w:r>
      <w:r>
        <w:rPr>
          <w:rFonts w:hint="eastAsia"/>
        </w:rPr>
        <w:br/>
      </w:r>
      <w:r>
        <w:rPr>
          <w:rFonts w:hint="eastAsia"/>
        </w:rPr>
        <w:t>　　第二节 手机结构件行业政策环境分析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一、手机结构件行业政策影响分析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二、相关手机结构件行业标准分析</w:t>
      </w:r>
      <w:r>
        <w:rPr>
          <w:rFonts w:hint="eastAsia"/>
        </w:rPr>
        <w:br/>
      </w:r>
      <w:r>
        <w:rPr>
          <w:rFonts w:hint="eastAsia"/>
        </w:rPr>
        <w:t>　　第三节 手机结构件行业社会环境分析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2024-2025年手机结构件行业技术发展现状及趋势分析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手机结构件行业技术发展现状分析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国内外手机结构件行业技术差异与原因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手机结构件行业技术发展方向、趋势预测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提升手机结构件行业技术能力策略建议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2024-2025年中国手机结构件发展现状调研</w:t>
      </w:r>
      <w:r>
        <w:rPr>
          <w:rFonts w:hint="eastAsia"/>
        </w:rPr>
        <w:br/>
      </w:r>
      <w:r>
        <w:rPr>
          <w:rFonts w:hint="eastAsia"/>
        </w:rPr>
        <w:t>　　第一节 中国手机结构件市场现状分析</w:t>
      </w:r>
      <w:r>
        <w:rPr>
          <w:rFonts w:hint="eastAsia"/>
        </w:rPr>
        <w:br/>
      </w:r>
      <w:r>
        <w:rPr>
          <w:rFonts w:hint="eastAsia"/>
        </w:rPr>
        <w:t>　　第二节 中国手机结构件行业产量情况分析及预测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一、手机结构件总体产能规模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三、2019-2024年中国手机结构件产量统计</w:t>
      </w:r>
      <w:r>
        <w:rPr>
          <w:rFonts w:hint="eastAsia"/>
        </w:rPr>
        <w:br/>
      </w:r>
      <w:r>
        <w:rPr>
          <w:rFonts w:hint="eastAsia"/>
        </w:rPr>
        <w:t>　　　　二、手机结构件生产区域分布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三、2025-2031年中国手机结构件产量预测分析</w:t>
      </w:r>
      <w:r>
        <w:rPr>
          <w:rFonts w:hint="eastAsia"/>
        </w:rPr>
        <w:br/>
      </w:r>
      <w:r>
        <w:rPr>
          <w:rFonts w:hint="eastAsia"/>
        </w:rPr>
        <w:t>　　第三节 中国手机结构件市场需求分析及预测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一、中国手机结构件市场需求特点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二、2019-2024年中国手机结构件市场需求量统计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三、2025-2031年中国手机结构件市场需求量预测分析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手机结构件细分市场深度分析</w:t>
      </w:r>
      <w:r>
        <w:rPr>
          <w:rFonts w:hint="eastAsia"/>
        </w:rPr>
        <w:br/>
      </w:r>
      <w:r>
        <w:rPr>
          <w:rFonts w:hint="eastAsia"/>
        </w:rPr>
        <w:t>　　第一节 手机结构件细分市场（一）发展研究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手机结构件细分市场（二）发展研究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中国手机结构件行业进出口情况分析预测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2019-2024年中国手机结构件行业进出口情况分析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一、2019-2024年中国手机结构件行业进口分析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二、2019-2024年中国手机结构件行业出口分析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2025-2031年中国手机结构件行业进出口情况预测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一、2025-2031年中国手机结构件行业进口预测分析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二、2025-2031年中国手机结构件行业出口预测分析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影响手机结构件行业进出口变化的主要原因分析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2019-2024年中国手机结构件行业区域市场分析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中国手机结构件行业区域市场结构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重点地区手机结构件行业调研分析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一、重点地区（一）手机结构件市场分析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二、重点地区（二）手机结构件市场分析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三、重点地区（三）手机结构件市场分析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四、重点地区（四）手机结构件市场分析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五、重点地区（五）手机结构件市场分析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手机结构件行业竞争格局分析</w:t>
      </w:r>
      <w:r>
        <w:rPr>
          <w:rFonts w:hint="eastAsia"/>
        </w:rPr>
        <w:br/>
      </w:r>
      <w:r>
        <w:rPr>
          <w:rFonts w:hint="eastAsia"/>
        </w:rPr>
        <w:t>　　第一节 手机结构件行业集中度分析</w:t>
      </w:r>
      <w:r>
        <w:rPr>
          <w:rFonts w:hint="eastAsia"/>
        </w:rPr>
        <w:br/>
      </w:r>
      <w:r>
        <w:rPr>
          <w:rFonts w:hint="eastAsia"/>
        </w:rPr>
        <w:t>　　　　一、手机结构件市场集中度分析</w:t>
      </w:r>
      <w:r>
        <w:rPr>
          <w:rFonts w:hint="eastAsia"/>
        </w:rPr>
        <w:br/>
      </w:r>
      <w:r>
        <w:rPr>
          <w:rFonts w:hint="eastAsia"/>
        </w:rPr>
        <w:t>　　　　二、手机结构件企业集中度分析</w:t>
      </w:r>
      <w:r>
        <w:rPr>
          <w:rFonts w:hint="eastAsia"/>
        </w:rPr>
        <w:br/>
      </w:r>
      <w:r>
        <w:rPr>
          <w:rFonts w:hint="eastAsia"/>
        </w:rPr>
        <w:t>　　　　三、手机结构件区域集中度分析</w:t>
      </w:r>
      <w:r>
        <w:rPr>
          <w:rFonts w:hint="eastAsia"/>
        </w:rPr>
        <w:br/>
      </w:r>
      <w:r>
        <w:rPr>
          <w:rFonts w:hint="eastAsia"/>
        </w:rPr>
        <w:t>　　第二节 手机结构件行业主要企业竞争力分析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手机结构件行业竞争格局分析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一、2024-2025年手机结构件行业竞争分析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二、2024-2025年中外手机结构件产品竞争分析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三、2019-2024年我国手机结构件市场竞争分析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四、2025-2031年国内主要手机结构件企业动向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手机结构件行业上、下游市场分析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手机结构件行业上游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手机结构件行业下游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手机结构件行业重点企业发展调研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手机结构件重点企业（一）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手机结构件重点企业（二）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手机结构件重点企业（三）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手机结构件重点企业（四）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手机结构件重点企业（五）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手机结构件重点企业（六）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2025年手机结构件企业管理策略建议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提高手机结构件企业竞争力的策略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一、提高中国手机结构件企业核心竞争力的对策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二、手机结构件企业提升竞争力的主要方向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三、影响手机结构件企业核心竞争力的因素及提升途径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四、提高手机结构件企业竞争力的策略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对我国手机结构件品牌的战略思考</w:t>
      </w:r>
      <w:r>
        <w:rPr>
          <w:rFonts w:hint="eastAsia"/>
        </w:rPr>
        <w:br/>
      </w:r>
      <w:r>
        <w:rPr>
          <w:rFonts w:hint="eastAsia"/>
        </w:rPr>
        <w:t>　　　　一、手机结构件实施品牌战略的意义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二、手机结构件企业品牌的现状分析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三、我国手机结构件企业的品牌战略</w:t>
      </w:r>
      <w:r>
        <w:rPr>
          <w:rFonts w:hint="eastAsia"/>
        </w:rPr>
        <w:br/>
      </w:r>
      <w:r>
        <w:rPr>
          <w:rFonts w:hint="eastAsia"/>
        </w:rPr>
        <w:t>　　　　四、手机结构件品牌战略管理的策略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2025-2031年中国手机结构件行业前景与风险预测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2025年中国手机结构件市场前景分析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2025-2031年中国手机结构件发展趋势预测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2025-2031年中国手机结构件行业投资特性分析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一、2025-2031年中国手机结构件行业进入壁垒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二、2025-2031年中国手机结构件行业盈利模式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三、2025-2031年中国手机结构件行业盈利因素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2025-2031年中国手机结构件行业投资机会分析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一、2025-2031年中国手机结构件细分市场投资机会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二、2025-2031年中国手机结构件行业区域市场投资潜力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2025-2031年中国手机结构件行业投资风险分析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一、2025-2031年中国手机结构件行业市场竞争风险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二、2025-2031年中国手机结构件行业技术风险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三、2025-2031年中国手机结构件行业政策风险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四、2025-2031年中国手机结构件行业进入退出风险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手机结构件行业研究结论</w:t>
      </w:r>
      <w:r>
        <w:rPr>
          <w:rFonts w:hint="eastAsia"/>
        </w:rPr>
        <w:br/>
      </w:r>
      <w:r>
        <w:rPr>
          <w:rFonts w:hint="eastAsia"/>
        </w:rPr>
        <w:t>　　第二节 手机结构件行业投资价值评估</w:t>
      </w:r>
      <w:r>
        <w:rPr>
          <w:rFonts w:hint="eastAsia"/>
        </w:rPr>
        <w:br/>
      </w:r>
      <w:r>
        <w:rPr>
          <w:rFonts w:hint="eastAsia"/>
        </w:rPr>
        <w:t>　　第三节 [中.智.林.]手机结构件行业投资建议</w:t>
      </w:r>
      <w:r>
        <w:rPr>
          <w:rFonts w:hint="eastAsia"/>
        </w:rPr>
        <w:br/>
      </w:r>
      <w:r>
        <w:rPr>
          <w:rFonts w:hint="eastAsia"/>
        </w:rPr>
        <w:t>　　　　一、手机结构件行业投资策略建议</w:t>
      </w:r>
      <w:r>
        <w:rPr>
          <w:rFonts w:hint="eastAsia"/>
        </w:rPr>
        <w:br/>
      </w:r>
      <w:r>
        <w:rPr>
          <w:rFonts w:hint="eastAsia"/>
        </w:rPr>
        <w:t>　　　　二、手机结构件行业投资方向建议</w:t>
      </w:r>
      <w:r>
        <w:rPr>
          <w:rFonts w:hint="eastAsia"/>
        </w:rPr>
        <w:br/>
      </w:r>
      <w:r>
        <w:rPr>
          <w:rFonts w:hint="eastAsia"/>
        </w:rPr>
        <w:t>　　　　三、手机结构件行业投资方式建议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2019-2024年中国手机结构件市场规模及增长情况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2019-2024年中国手机结构件行业产量及增长趋势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2025-2031年中国手机结构件行业产量预测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2019-2024年中国手机结构件行业市场需求及增长情况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2025-2031年中国手机结构件行业市场需求预测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2019-2024年中国手机结构件行业利润及增长情况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**地区手机结构件市场规模及增长情况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**地区手机结构件行业市场需求情况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**地区手机结构件行业市场需求情况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2019-2024年中国手机结构件行业出口情况分析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2019-2024年中国手机结构件行业产品市场价格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2025-2031年中国手机结构件行业产品市场价格走势预测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手机结构件重点企业经营情况分析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手机结构件重点企业经营情况分析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2025-2031年中国手机结构件市场规模预测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2025-2031年中国手机结构件行业利润预测</w:t>
      </w:r>
      <w:r>
        <w:rPr>
          <w:rFonts w:hint="eastAsia"/>
        </w:rPr>
        <w:br/>
      </w:r>
      <w:r>
        <w:rPr>
          <w:rFonts w:hint="eastAsia"/>
        </w:rPr>
        <w:t>　　图表 2025年手机结构件行业壁垒</w:t>
      </w:r>
      <w:r>
        <w:rPr>
          <w:rFonts w:hint="eastAsia"/>
        </w:rPr>
        <w:br/>
      </w:r>
      <w:r>
        <w:rPr>
          <w:rFonts w:hint="eastAsia"/>
        </w:rPr>
        <w:t>　　图表 2025年手机结构件市场前景分析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2025-2031年中国手机结构件市场需求预测</w:t>
      </w:r>
      <w:r>
        <w:rPr>
          <w:rFonts w:hint="eastAsia"/>
        </w:rPr>
        <w:br/>
      </w:r>
      <w:r>
        <w:rPr>
          <w:rFonts w:hint="eastAsia"/>
        </w:rPr>
        <w:t>　　图表 2025年手机结构件发展趋势预测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d62fa0de440ad" w:history="1">
        <w:r>
          <w:rPr>
            <w:rStyle w:val="Hyperlink"/>
          </w:rPr>
          <w:t>中国手机结构件市场现状调研与前景分析报告（2025-2031年）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d62fa0de440ad" w:history="1">
        <w:r>
          <w:rPr>
            <w:rStyle w:val="Hyperlink"/>
          </w:rPr>
          <w:t>https://www.20087.com/7/93/ShouJiJieGouJianDeXianZhuangYuFaZhanQianJing.html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热点：什么叫结构件、手机结构件抖音怎么弄、手机零件大全图解、手机结构件一般会使用到哪些材料、手机总共多少零件、手机结构件环评、平板零件图、手机结构件工艺流程、平板电脑结构图解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f233ea39144a5" w:history="1">
      <w:r>
        <w:rPr>
          <w:rStyle w:val="Hyperlink"/>
        </w:rPr>
        <w:t>中国手机结构件市场现状调研与前景分析报告（2025-2031年）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ShouJiJieGouJianDeXianZhuangYuFaZhanQianJing.html" TargetMode="External" Id="R72ed62fa0de4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ShouJiJieGouJianDeXianZhuangYuFaZhanQianJing.html" TargetMode="External" Id="R07ef233ea391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2024-10-03T08:37:00Z</dcterms:created>
  <dcterms:modified xsi:type="dcterms:W3CDTF">2024-10-03T09:37:00Z</dcterms:modified>
  <dc:subject>中国手机结构件市场现状调研与前景分析报告（2025-2031年）</dc:subject>
  <dc:title>中国手机结构件市场现状调研与前景分析报告（2025-2031年）</dc:title>
  <cp:keywords>中国手机结构件市场现状调研与前景分析报告（2025-2031年）</cp:keywords>
  <dc:description>中国手机结构件市场现状调研与前景分析报告（2025-2031年）</dc:description>
</cp:coreProperties>
</file>