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75a01369c4bbe" w:history="1">
              <w:r>
                <w:rPr>
                  <w:rStyle w:val="Hyperlink"/>
                </w:rPr>
                <w:t>2025-2031年全球与中国承插焊管件行业现状调研分析及市场前景预测报告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75a01369c4bbe" w:history="1">
              <w:r>
                <w:rPr>
                  <w:rStyle w:val="Hyperlink"/>
                </w:rPr>
                <w:t>2025-2031年全球与中国承插焊管件行业现状调研分析及市场前景预测报告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75a01369c4bbe" w:history="1">
                <w:r>
                  <w:rPr>
                    <w:rStyle w:val="Hyperlink"/>
                  </w:rPr>
                  <w:t>https://www.20087.com/7/33/ChengChaHanGuanJianFaZhanQianJingFenXi.html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承插焊管件（Socket Weld Fittings）凭借其安装简便和耐压性能，在中小口径高压管道系统中占据重要地位。当前制造标准主要遵循ASME B16.11，材料以ASTM A105碳钢和A182不锈钢为主流。工艺控制关键点在于承插槽的加工精度（通常要求Ra&lt;3.2μm）和焊缝根部间隙控制（1.5-3mm为宜）。行业技术难点集中在厚壁管件的焊接变形抑制，以及异种钢连接时的稀释率控制。质量检测方面，除常规无损检测外，针对承插结构的特殊检测方法（如内窥镜检验）逐步普及。应用市场呈现专业化细分，石化领域强调高温蠕变性能，而船舶系统则关注抗震动疲劳特性。</w:t>
      </w:r>
      <w:r>
        <w:rPr>
          <w:rFonts w:hint="eastAsia"/>
        </w:rPr>
        <w:br/>
      </w:r>
      <w:r>
        <w:rPr>
          <w:rFonts w:hint="eastAsia"/>
        </w:rPr>
        <w:t>　　未来发展将聚焦可靠性提升和安装效率优化。智能焊接系统的应用可实现间隙自动检测与参数自适应调节，减少人为因素导致的缺陷。表面工程技术（如激光熔覆）可能在承插接触面形成耐磨耐蚀功能层，延长使用寿命。模块化设计趋势下，预装配式承插焊单元将简化现场施工流程。极端环境应用将推动新型材料开发，例如LNG领域用的高镍合金承插件。数字化交付将成为趋势，通过嵌入RFID标签实现安装参数与维护历史的全程追溯。在标准体系方面，针对氢脆敏感性的专用评价方法预计将纳入新版技术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75a01369c4bbe" w:history="1">
        <w:r>
          <w:rPr>
            <w:rStyle w:val="Hyperlink"/>
          </w:rPr>
          <w:t>2025-2031年全球与中国承插焊管件行业现状调研分析及市场前景预测报告</w:t>
        </w:r>
      </w:hyperlink>
      <w:r>
        <w:rPr>
          <w:rFonts w:hint="eastAsia"/>
        </w:rPr>
        <w:t>》基于详实数据资料，系统分析承插焊管件产业链结构、市场规模及需求现状，梳理承插焊管件市场价格走势与行业发展特点。报告重点研究行业竞争格局，包括重点承插焊管件企业的市场表现，并对承插焊管件细分领域的发展潜力进行评估。结合政策环境和承插焊管件技术演进方向，对承插焊管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承插焊管件市场概述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按照不同产品类型，承插焊管件主要可以分为如下几个类别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全球不同产品类型承插焊管件销售额增长趋势2020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弯头</w:t>
      </w:r>
      <w:r>
        <w:rPr>
          <w:rFonts w:hint="eastAsia"/>
        </w:rPr>
        <w:br/>
      </w:r>
      <w:r>
        <w:rPr>
          <w:rFonts w:hint="eastAsia"/>
        </w:rPr>
        <w:t>　　　　1.2.3 三通</w:t>
      </w:r>
      <w:r>
        <w:rPr>
          <w:rFonts w:hint="eastAsia"/>
        </w:rPr>
        <w:br/>
      </w:r>
      <w:r>
        <w:rPr>
          <w:rFonts w:hint="eastAsia"/>
        </w:rPr>
        <w:t>　　　　1.2.4 管帽</w:t>
      </w:r>
      <w:r>
        <w:rPr>
          <w:rFonts w:hint="eastAsia"/>
        </w:rPr>
        <w:br/>
      </w:r>
      <w:r>
        <w:rPr>
          <w:rFonts w:hint="eastAsia"/>
        </w:rPr>
        <w:t>　　　　1.2.5 接头</w:t>
      </w:r>
      <w:r>
        <w:rPr>
          <w:rFonts w:hint="eastAsia"/>
        </w:rPr>
        <w:br/>
      </w:r>
      <w:r>
        <w:rPr>
          <w:rFonts w:hint="eastAsia"/>
        </w:rPr>
        <w:t>　　　　1.2.6 法兰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从不同应用，承插焊管件主要包括如下几个方面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全球不同应用承插焊管件销售额增长趋势2020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海洋工程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承插焊管件行业背景、发展历史、现状及趋势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承插焊管件行业目前现状分析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承插焊管件发展趋势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全球承插焊管件总体规模分析</w:t>
      </w:r>
      <w:r>
        <w:rPr>
          <w:rFonts w:hint="eastAsia"/>
        </w:rPr>
        <w:br/>
      </w:r>
      <w:r>
        <w:rPr>
          <w:rFonts w:hint="eastAsia"/>
        </w:rPr>
        <w:t>　　2.1 全球承插焊管件供需现状及预测（2020-2031）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全球承插焊管件产能、产量、产能利用率及发展趋势（2020-2031）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全球承插焊管件产量、需求量及发展趋势（2020-2031）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全球主要地区承插焊管件产量及发展趋势（2020-2031）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全球主要地区承插焊管件产量（2020-2025）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全球主要地区承插焊管件产量（2026-2031）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全球主要地区承插焊管件产量市场份额（2020-2031）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中国承插焊管件供需现状及预测（2020-2031）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中国承插焊管件产能、产量、产能利用率及发展趋势（2020-2031）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中国承插焊管件产量、市场需求量及发展趋势（2020-2031）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全球承插焊管件销量及销售额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全球市场承插焊管件销售额（2020-2031）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全球市场承插焊管件销量（2020-2031）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全球市场承插焊管件价格趋势（2020-2031）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全球承插焊管件主要地区分析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全球主要地区承插焊管件市场规模分析：2020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全球主要地区承插焊管件销售收入及市场份额（2020-2025年）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全球主要地区承插焊管件销售收入预测（2026-2031年）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全球主要地区承插焊管件销量分析：2020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全球主要地区承插焊管件销量及市场份额（2020-2025年）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全球主要地区承插焊管件销量及市场份额预测（2026-2031）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北美市场承插焊管件销量、收入及增长率（2020-2031）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欧洲市场承插焊管件销量、收入及增长率（2020-2031）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中国市场承插焊管件销量、收入及增长率（2020-2031）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日本市场承插焊管件销量、收入及增长率（2020-2031）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东南亚市场承插焊管件销量、收入及增长率（2020-2031）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印度市场承插焊管件销量、收入及增长率（2020-2031）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全球市场主要厂商承插焊管件产能市场份额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全球市场主要厂商承插焊管件销量（2020-2025）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全球市场主要厂商承插焊管件销量（2020-2025）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全球市场主要厂商承插焊管件销售收入（2020-2025）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全球市场主要厂商承插焊管件销售价格（2020-2025）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2024年全球主要生产商承插焊管件收入排名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中国市场主要厂商承插焊管件销量（2020-2025）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中国市场主要厂商承插焊管件销量（2020-2025）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中国市场主要厂商承插焊管件销售收入（2020-2025）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2024年中国主要生产商承插焊管件收入排名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中国市场主要厂商承插焊管件销售价格（2020-2025）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全球主要厂商承插焊管件总部及产地分布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全球主要厂商成立时间及承插焊管件商业化日期</w:t>
      </w:r>
      <w:r>
        <w:rPr>
          <w:rFonts w:hint="eastAsia"/>
        </w:rPr>
        <w:br/>
      </w:r>
      <w:r>
        <w:rPr>
          <w:rFonts w:hint="eastAsia"/>
        </w:rPr>
        <w:t>　　4.6 全球主要厂商承插焊管件产品类型及应用</w:t>
      </w:r>
      <w:r>
        <w:rPr>
          <w:rFonts w:hint="eastAsia"/>
        </w:rPr>
        <w:br/>
      </w:r>
      <w:r>
        <w:rPr>
          <w:rFonts w:hint="eastAsia"/>
        </w:rPr>
        <w:t>　　4.7 承插焊管件行业集中度、竞争程度分析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承插焊管件行业集中度分析：2024年全球Top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全球承插焊管件第一梯队、第二梯队和第三梯队生产商（品牌）及市场份额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承插焊管件销量、收入、价格及毛利率（2020-2025）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不同产品类型承插焊管件分析</w:t>
      </w:r>
      <w:r>
        <w:rPr>
          <w:rFonts w:hint="eastAsia"/>
        </w:rPr>
        <w:br/>
      </w:r>
      <w:r>
        <w:rPr>
          <w:rFonts w:hint="eastAsia"/>
        </w:rPr>
        <w:t>　　6.1 全球不同产品类型承插焊管件销量（2020-2031）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全球不同产品类型承插焊管件销量及市场份额（2020-2025）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全球不同产品类型承插焊管件销量预测（2026-2031）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全球不同产品类型承插焊管件收入（2020-2031）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全球不同产品类型承插焊管件收入及市场份额（2020-2025）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全球不同产品类型承插焊管件收入预测（2026-2031）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全球不同产品类型承插焊管件价格走势（2020-2031）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不同应用承插焊管件分析</w:t>
      </w:r>
      <w:r>
        <w:rPr>
          <w:rFonts w:hint="eastAsia"/>
        </w:rPr>
        <w:br/>
      </w:r>
      <w:r>
        <w:rPr>
          <w:rFonts w:hint="eastAsia"/>
        </w:rPr>
        <w:t>　　7.1 全球不同应用承插焊管件销量（2020-2031）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全球不同应用承插焊管件销量及市场份额（2020-2025）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全球不同应用承插焊管件销量预测（2026-2031）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全球不同应用承插焊管件收入（2020-2031）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全球不同应用承插焊管件收入及市场份额（2020-2025）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全球不同应用承插焊管件收入预测（2026-2031）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全球不同应用承插焊管件价格走势（2020-2031）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承插焊管件产业链分析</w:t>
      </w:r>
      <w:r>
        <w:rPr>
          <w:rFonts w:hint="eastAsia"/>
        </w:rPr>
        <w:br/>
      </w:r>
      <w:r>
        <w:rPr>
          <w:rFonts w:hint="eastAsia"/>
        </w:rPr>
        <w:t>　　8.2 承插焊管件工艺制造技术分析</w:t>
      </w:r>
      <w:r>
        <w:rPr>
          <w:rFonts w:hint="eastAsia"/>
        </w:rPr>
        <w:br/>
      </w:r>
      <w:r>
        <w:rPr>
          <w:rFonts w:hint="eastAsia"/>
        </w:rPr>
        <w:t>　　8.3 承插焊管件产业上游供应分析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承插焊管件下游客户分析</w:t>
      </w:r>
      <w:r>
        <w:rPr>
          <w:rFonts w:hint="eastAsia"/>
        </w:rPr>
        <w:br/>
      </w:r>
      <w:r>
        <w:rPr>
          <w:rFonts w:hint="eastAsia"/>
        </w:rPr>
        <w:t>　　8.5 承插焊管件销售渠道分析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承插焊管件行业发展机遇及主要驱动因素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承插焊管件行业发展面临的风险</w:t>
      </w:r>
      <w:r>
        <w:rPr>
          <w:rFonts w:hint="eastAsia"/>
        </w:rPr>
        <w:br/>
      </w:r>
      <w:r>
        <w:rPr>
          <w:rFonts w:hint="eastAsia"/>
        </w:rPr>
        <w:t>　　9.3 承插焊管件行业政策分析</w:t>
      </w:r>
      <w:r>
        <w:rPr>
          <w:rFonts w:hint="eastAsia"/>
        </w:rPr>
        <w:br/>
      </w:r>
      <w:r>
        <w:rPr>
          <w:rFonts w:hint="eastAsia"/>
        </w:rPr>
        <w:t>　　9.4 承插焊管件中国企业SWOT分析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全球不同产品类型承插焊管件销售额增长（CAGR）趋势2020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承插焊管件行业目前发展现状</w:t>
      </w:r>
      <w:r>
        <w:rPr>
          <w:rFonts w:hint="eastAsia"/>
        </w:rPr>
        <w:br/>
      </w:r>
      <w:r>
        <w:rPr>
          <w:rFonts w:hint="eastAsia"/>
        </w:rPr>
        <w:t>　　表 4： 承插焊管件发展趋势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全球主要地区承插焊管件产量增速（CAGR）：（2020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全球主要地区承插焊管件产量（2020-2025）&amp;（千件）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全球主要地区承插焊管件产量（2026-2031）&amp;（千件）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全球主要地区承插焊管件产量市场份额（2020-2025）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全球主要地区承插焊管件产量（2026-2031）&amp;（千件）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全球主要地区承插焊管件销售收入增速：（2020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全球主要地区承插焊管件销售收入（2020-2025）&amp;（百万美元）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全球主要地区承插焊管件销售收入市场份额（2020-2025）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全球主要地区承插焊管件收入（2026-2031）&amp;（百万美元）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全球主要地区承插焊管件收入市场份额（2026-2031）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全球主要地区承插焊管件销量（千件）：2020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全球主要地区承插焊管件销量（2020-2025）&amp;（千件）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全球主要地区承插焊管件销量市场份额（2020-2025）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全球主要地区承插焊管件销量（2026-2031）&amp;（千件）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全球主要地区承插焊管件销量份额（2026-2031）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全球市场主要厂商承插焊管件产能（2024-2025）&amp;（千件）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全球市场主要厂商承插焊管件销量（2020-2025）&amp;（千件）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全球市场主要厂商承插焊管件销量市场份额（2020-2025）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全球市场主要厂商承插焊管件销售收入（2020-2025）&amp;（百万美元）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全球市场主要厂商承插焊管件销售收入市场份额（2020-2025）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全球市场主要厂商承插焊管件销售价格（2020-2025）&amp;（美元/件）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2024年全球主要生产商承插焊管件收入排名（百万美元）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中国市场主要厂商承插焊管件销量（2020-2025）&amp;（千件）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中国市场主要厂商承插焊管件销量市场份额（2020-2025）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中国市场主要厂商承插焊管件销售收入（2020-2025）&amp;（百万美元）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中国市场主要厂商承插焊管件销售收入市场份额（2020-2025）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2024年中国主要生产商承插焊管件收入排名（百万美元）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中国市场主要厂商承插焊管件销售价格（2020-2025）&amp;（美元/件）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全球主要厂商承插焊管件总部及产地分布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全球主要厂商成立时间及承插焊管件商业化日期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全球主要厂商承插焊管件产品类型及应用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2024年全球承插焊管件主要厂商市场地位（第一梯队、第二梯队和第三梯队）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全球承插焊管件市场投资、并购等现状分析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承插焊管件生产基地、销售区域、竞争对手及市场地位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承插焊管件产品规格、参数及市场应用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承插焊管件销量（千件）、收入（百万美元）、价格（美元/件）及毛利率（2020-2025）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全球不同产品类型承插焊管件销量（2020-2025年）&amp;（千件）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全球不同产品类型承插焊管件销量市场份额（2020-2025）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全球不同产品类型承插焊管件销量预测（2026-2031）&amp;（千件）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全球市场不同产品类型承插焊管件销量市场份额预测（2026-2031）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全球不同产品类型承插焊管件收入（2020-2025年）&amp;（百万美元）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全球不同产品类型承插焊管件收入市场份额（2020-2025）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全球不同产品类型承插焊管件收入预测（2026-2031）&amp;（百万美元）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全球不同产品类型承插焊管件收入市场份额预测（2026-2031）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全球不同应用承插焊管件销量（2020-2025年）&amp;（千件）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全球不同应用承插焊管件销量市场份额（2020-2025）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全球不同应用承插焊管件销量预测（2026-2031）&amp;（千件）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全球市场不同应用承插焊管件销量市场份额预测（2026-2031）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全球不同应用承插焊管件收入（2020-2025年）&amp;（百万美元）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全球不同应用承插焊管件收入市场份额（2020-2025）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全球不同应用承插焊管件收入预测（2026-2031）&amp;（百万美元）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全球不同应用承插焊管件收入市场份额预测（2026-2031）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承插焊管件上游原料供应商及联系方式列表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承插焊管件典型客户列表</w:t>
      </w:r>
      <w:r>
        <w:rPr>
          <w:rFonts w:hint="eastAsia"/>
        </w:rPr>
        <w:br/>
      </w:r>
      <w:r>
        <w:rPr>
          <w:rFonts w:hint="eastAsia"/>
        </w:rPr>
        <w:t>　　表 121： 承插焊管件主要销售模式及销售渠道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承插焊管件行业发展机遇及主要驱动因素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承插焊管件行业发展面临的风险</w:t>
      </w:r>
      <w:r>
        <w:rPr>
          <w:rFonts w:hint="eastAsia"/>
        </w:rPr>
        <w:br/>
      </w:r>
      <w:r>
        <w:rPr>
          <w:rFonts w:hint="eastAsia"/>
        </w:rPr>
        <w:t>　　表 124： 承插焊管件行业政策分析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承插焊管件产品图片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全球不同产品类型承插焊管件销售额2020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全球不同产品类型承插焊管件市场份额2024 &amp; 2031</w:t>
      </w:r>
      <w:r>
        <w:rPr>
          <w:rFonts w:hint="eastAsia"/>
        </w:rPr>
        <w:br/>
      </w:r>
      <w:r>
        <w:rPr>
          <w:rFonts w:hint="eastAsia"/>
        </w:rPr>
        <w:t>　　图 4： 弯头产品图片</w:t>
      </w:r>
      <w:r>
        <w:rPr>
          <w:rFonts w:hint="eastAsia"/>
        </w:rPr>
        <w:br/>
      </w:r>
      <w:r>
        <w:rPr>
          <w:rFonts w:hint="eastAsia"/>
        </w:rPr>
        <w:t>　　图 5： 三通产品图片</w:t>
      </w:r>
      <w:r>
        <w:rPr>
          <w:rFonts w:hint="eastAsia"/>
        </w:rPr>
        <w:br/>
      </w:r>
      <w:r>
        <w:rPr>
          <w:rFonts w:hint="eastAsia"/>
        </w:rPr>
        <w:t>　　图 6： 管帽产品图片</w:t>
      </w:r>
      <w:r>
        <w:rPr>
          <w:rFonts w:hint="eastAsia"/>
        </w:rPr>
        <w:br/>
      </w:r>
      <w:r>
        <w:rPr>
          <w:rFonts w:hint="eastAsia"/>
        </w:rPr>
        <w:t>　　图 7： 接头产品图片</w:t>
      </w:r>
      <w:r>
        <w:rPr>
          <w:rFonts w:hint="eastAsia"/>
        </w:rPr>
        <w:br/>
      </w:r>
      <w:r>
        <w:rPr>
          <w:rFonts w:hint="eastAsia"/>
        </w:rPr>
        <w:t>　　图 8： 法兰产品图片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全球不同应用承插焊管件市场份额2024 &amp; 2031</w:t>
      </w:r>
      <w:r>
        <w:rPr>
          <w:rFonts w:hint="eastAsia"/>
        </w:rPr>
        <w:br/>
      </w:r>
      <w:r>
        <w:rPr>
          <w:rFonts w:hint="eastAsia"/>
        </w:rPr>
        <w:t>　　图 12： 石油与天然气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能源</w:t>
      </w:r>
      <w:r>
        <w:rPr>
          <w:rFonts w:hint="eastAsia"/>
        </w:rPr>
        <w:br/>
      </w:r>
      <w:r>
        <w:rPr>
          <w:rFonts w:hint="eastAsia"/>
        </w:rPr>
        <w:t>　　图 15： 水处理</w:t>
      </w:r>
      <w:r>
        <w:rPr>
          <w:rFonts w:hint="eastAsia"/>
        </w:rPr>
        <w:br/>
      </w:r>
      <w:r>
        <w:rPr>
          <w:rFonts w:hint="eastAsia"/>
        </w:rPr>
        <w:t>　　图 16： 海洋工程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全球承插焊管件产能、产量、产能利用率及发展趋势（2020-2031）&amp;（千件）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全球承插焊管件产量、需求量及发展趋势（2020-2031）&amp;（千件）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全球主要地区承插焊管件产量（2020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全球主要地区承插焊管件产量市场份额（2020-2031）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中国承插焊管件产能、产量、产能利用率及发展趋势（2020-2031）&amp;（千件）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中国承插焊管件产量、市场需求量及发展趋势（2020-2031）&amp;（千件）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全球承插焊管件市场销售额及增长率：（2020-2031）&amp;（百万美元）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全球市场承插焊管件市场规模：2020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全球市场承插焊管件销量及增长率（2020-2031）&amp;（千件）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全球市场承插焊管件价格趋势（2020-2031）&amp;（美元/件）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全球主要地区承插焊管件销售收入（2020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全球主要地区承插焊管件销售收入市场份额（2020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北美市场承插焊管件销量及增长率（2020-2031）&amp;（千件）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北美市场承插焊管件收入及增长率（2020-2031）&amp;（百万美元）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欧洲市场承插焊管件销量及增长率（2020-2031）&amp;（千件）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欧洲市场承插焊管件收入及增长率（2020-2031）&amp;（百万美元）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中国市场承插焊管件销量及增长率（2020-2031）&amp;（千件）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中国市场承插焊管件收入及增长率（2020-2031）&amp;（百万美元）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日本市场承插焊管件销量及增长率（2020-2031）&amp;（千件）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日本市场承插焊管件收入及增长率（2020-2031）&amp;（百万美元）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东南亚市场承插焊管件销量及增长率（2020-2031）&amp;（千件）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东南亚市场承插焊管件收入及增长率（2020-2031）&amp;（百万美元）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印度市场承插焊管件销量及增长率（2020-2031）&amp;（千件）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印度市场承插焊管件收入及增长率（2020-2031）&amp;（百万美元）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2024年全球市场主要厂商承插焊管件销量市场份额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2024年全球市场主要厂商承插焊管件收入市场份额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2024年中国市场主要厂商承插焊管件销量市场份额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2024年中国市场主要厂商承插焊管件收入市场份额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2024年全球前五大生产商承插焊管件市场份额</w:t>
      </w:r>
      <w:r>
        <w:rPr>
          <w:rFonts w:hint="eastAsia"/>
        </w:rPr>
        <w:br/>
      </w:r>
      <w:r>
        <w:rPr>
          <w:rFonts w:hint="eastAsia"/>
        </w:rPr>
        <w:t>　　图 47： 2024年全球承插焊管件第一梯队、第二梯队和第三梯队厂商及市场份额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全球不同产品类型承插焊管件价格走势（2020-2031）&amp;（美元/件）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全球不同应用承插焊管件价格走势（2020-2031）&amp;（美元/件）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承插焊管件产业链</w:t>
      </w:r>
      <w:r>
        <w:rPr>
          <w:rFonts w:hint="eastAsia"/>
        </w:rPr>
        <w:br/>
      </w:r>
      <w:r>
        <w:rPr>
          <w:rFonts w:hint="eastAsia"/>
        </w:rPr>
        <w:t>　　图 51： 承插焊管件中国企业SWOT分析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75a01369c4bbe" w:history="1">
        <w:r>
          <w:rPr>
            <w:rStyle w:val="Hyperlink"/>
          </w:rPr>
          <w:t>2025-2031年全球与中国承插焊管件行业现状调研分析及市场前景预测报告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75a01369c4bbe" w:history="1">
        <w:r>
          <w:rPr>
            <w:rStyle w:val="Hyperlink"/>
          </w:rPr>
          <w:t>https://www.20087.com/7/33/ChengChaHanGuanJianFaZhanQianJingFenXi.html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327665f3844ac" w:history="1">
      <w:r>
        <w:rPr>
          <w:rStyle w:val="Hyperlink"/>
        </w:rPr>
        <w:t>2025-2031年全球与中国承插焊管件行业现状调研分析及市场前景预测报告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engChaHanGuanJianFaZhanQianJingFenXi.html" TargetMode="External" Id="R1e775a01369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engChaHanGuanJianFaZhanQianJingFenXi.html" TargetMode="External" Id="Rd16327665f3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2025-06-16T00:59:39Z</dcterms:created>
  <dcterms:modified xsi:type="dcterms:W3CDTF">2025-06-16T01:59:39Z</dcterms:modified>
  <dc:subject>2025-2031年全球与中国承插焊管件行业现状调研分析及市场前景预测报告</dc:subject>
  <dc:title>2025-2031年全球与中国承插焊管件行业现状调研分析及市场前景预测报告</dc:title>
  <cp:keywords>2025-2031年全球与中国承插焊管件行业现状调研分析及市场前景预测报告</cp:keywords>
  <dc:description>2025-2031年全球与中国承插焊管件行业现状调研分析及市场前景预测报告</dc:description>
</cp:coreProperties>
</file>