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631b9223248f0" w:history="1">
              <w:r>
                <w:rPr>
                  <w:rStyle w:val="Hyperlink"/>
                </w:rPr>
                <w:t>2025-2031年中国掘进设备市场调研及发展趋势预测报告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631b9223248f0" w:history="1">
              <w:r>
                <w:rPr>
                  <w:rStyle w:val="Hyperlink"/>
                </w:rPr>
                <w:t>2025-2031年中国掘进设备市场调研及发展趋势预测报告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4631b9223248f0" w:history="1">
                <w:r>
                  <w:rPr>
                    <w:rStyle w:val="Hyperlink"/>
                  </w:rPr>
                  <w:t>https://www.20087.com/7/A3/JueJinSheBeiShiChangQianJing.html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掘进设备是矿山开采、隧道施工等领域中的重要设备，用于挖掘岩石、土壤等材料。近年来，随着全球基础设施建设的快速发展和矿产资源开采的增加，掘进设备的市场需求呈现出稳步增长的态势。目前，市场上存在多种类型的掘进设备，以满足不同工况和施工需求。</w:t>
      </w:r>
      <w:r>
        <w:rPr>
          <w:rFonts w:hint="eastAsia"/>
        </w:rPr>
        <w:br/>
      </w:r>
      <w:r>
        <w:rPr>
          <w:rFonts w:hint="eastAsia"/>
        </w:rPr>
        <w:t>　　未来，掘进设备市场有望继续保持增长态势。一方面，随着全球基础设施建设的持续发展和矿产资源开采的增加，掘进设备在矿山开采、隧道施工等领域的应用将更加广泛。另一方面，随着智能制造技术的应用和施工效率的提升，掘进设备在自动化、智能化、环保性等方面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4631b9223248f0" w:history="1">
        <w:r>
          <w:rPr>
            <w:rStyle w:val="Hyperlink"/>
          </w:rPr>
          <w:t>2025-2031年中国掘进设备市场调研及发展趋势预测报告</w:t>
        </w:r>
      </w:hyperlink>
      <w:r>
        <w:rPr>
          <w:rFonts w:hint="eastAsia"/>
        </w:rPr>
        <w:t>》通过全面的行业调研，系统梳理了掘进设备产业链的各个环节，详细分析了掘进设备市场规模、需求变化及价格趋势。报告结合当前掘进设备行业现状，科学预测了市场前景与发展方向，并解读了重点企业的竞争格局、市场集中度及品牌表现。同时，报告对掘进设备细分市场进行了深入探讨，结合掘进设备技术现状与SWOT分析，揭示了掘进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掘进设备产业相关概述</w:t>
      </w:r>
      <w:r>
        <w:rPr>
          <w:rFonts w:hint="eastAsia"/>
        </w:rPr>
        <w:br/>
      </w:r>
      <w:r>
        <w:rPr>
          <w:rFonts w:hint="eastAsia"/>
        </w:rPr>
        <w:t>　　第一节 掘进设备行业定义</w:t>
      </w:r>
      <w:r>
        <w:rPr>
          <w:rFonts w:hint="eastAsia"/>
        </w:rPr>
        <w:br/>
      </w:r>
      <w:r>
        <w:rPr>
          <w:rFonts w:hint="eastAsia"/>
        </w:rPr>
        <w:t>　　第二节 掘进设备产业链分析</w:t>
      </w:r>
      <w:r>
        <w:rPr>
          <w:rFonts w:hint="eastAsia"/>
        </w:rPr>
        <w:br/>
      </w:r>
      <w:r>
        <w:rPr>
          <w:rFonts w:hint="eastAsia"/>
        </w:rPr>
        <w:t>　　第三节 掘进设备其它相关产业概述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2020-2025年全球掘进设备产业运行状况透析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2020-2025年全球掘进设备产业发展总况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一、全球掘进设备技术分析</w:t>
      </w:r>
      <w:r>
        <w:rPr>
          <w:rFonts w:hint="eastAsia"/>
        </w:rPr>
        <w:br/>
      </w:r>
      <w:r>
        <w:rPr>
          <w:rFonts w:hint="eastAsia"/>
        </w:rPr>
        <w:t>　　　　二、国外掘进设备的发展概况</w:t>
      </w:r>
      <w:r>
        <w:rPr>
          <w:rFonts w:hint="eastAsia"/>
        </w:rPr>
        <w:br/>
      </w:r>
      <w:r>
        <w:rPr>
          <w:rFonts w:hint="eastAsia"/>
        </w:rPr>
        <w:t>　　　　三、国外掘进设备的现状和发展历程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2020-2025年全球掘进设备主要国家、地区运行分析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2025-2031年全球掘进设备产业发展趋势分析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2020-2025年中国掘进设备行业市场发展环境分析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掘进设备行业经济环境分析</w:t>
      </w:r>
      <w:r>
        <w:rPr>
          <w:rFonts w:hint="eastAsia"/>
        </w:rPr>
        <w:br/>
      </w:r>
      <w:r>
        <w:rPr>
          <w:rFonts w:hint="eastAsia"/>
        </w:rPr>
        <w:t>　　第二节 掘进设备行业政策环境分析</w:t>
      </w:r>
      <w:r>
        <w:rPr>
          <w:rFonts w:hint="eastAsia"/>
        </w:rPr>
        <w:br/>
      </w:r>
      <w:r>
        <w:rPr>
          <w:rFonts w:hint="eastAsia"/>
        </w:rPr>
        <w:t>　　第三节 掘进设备行业社会环境分析</w:t>
      </w:r>
      <w:r>
        <w:rPr>
          <w:rFonts w:hint="eastAsia"/>
        </w:rPr>
        <w:br/>
      </w:r>
      <w:r>
        <w:rPr>
          <w:rFonts w:hint="eastAsia"/>
        </w:rPr>
        <w:t>　　第四节 掘进设备行业技术环境分析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2020-2025年中国掘进设备产业运行状况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2020-2025年中国掘进设备产业发展概述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2024-2025年中国掘进设备产业运行动态分析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2020-2025年中国掘进设备产业发展存在问题与对策建议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一、中国掘进设备产业存在的问题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二、规范掘进设备行业发展的措施</w:t>
      </w:r>
      <w:r>
        <w:rPr>
          <w:rFonts w:hint="eastAsia"/>
        </w:rPr>
        <w:br/>
      </w:r>
      <w:r>
        <w:rPr>
          <w:rFonts w:hint="eastAsia"/>
        </w:rPr>
        <w:t>　　　　三、掘进设备行业发展的建议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2020-2025年中国掘进设备市场运行动态分析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2020-2025年中国掘进设备行业发展综述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2020-2025年中国掘进设备主要企业竞争状况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2020-2025年中国掘进设备行业主要数据分析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2020-2025年中国掘进设备行业规模分析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2025年中国掘进设备行业结构分析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2020-2025年中国掘进设备行业产值分析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2020-2025年中国掘进设备行业成本费用分析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2020-2025年中国掘进设备行业盈利能力分析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中国掘进设备产业进出口数据分析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2020-2025年中国掘进设备产业市场竞争格局分析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2020-2025年中国掘进设备产业竞争现状分析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一、掘进设备中外竞争力对比分析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二、掘进设备技术竞争分析</w:t>
      </w:r>
      <w:r>
        <w:rPr>
          <w:rFonts w:hint="eastAsia"/>
        </w:rPr>
        <w:br/>
      </w:r>
      <w:r>
        <w:rPr>
          <w:rFonts w:hint="eastAsia"/>
        </w:rPr>
        <w:t>　　　　三、掘进设备品牌竞争分析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2025年中国掘进设备产业集中度分析</w:t>
      </w:r>
      <w:r>
        <w:rPr>
          <w:rFonts w:hint="eastAsia"/>
        </w:rPr>
        <w:br/>
      </w:r>
      <w:r>
        <w:rPr>
          <w:rFonts w:hint="eastAsia"/>
        </w:rPr>
        <w:t>　　　　一、掘进设备生产企业集中分布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二、掘进设备市场集中度分析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2020-2025年中国掘进设备企业提升竞争力策略分析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中国掘进设备重点企业竞争力调研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掘进设备企业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掘进设备企业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掘进设备企业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掘进设备企业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三、掘进设备企业竞争优劣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掘进设备企业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四、掘进设备企业发展战略</w:t>
      </w:r>
      <w:r>
        <w:rPr>
          <w:rFonts w:hint="eastAsia"/>
        </w:rPr>
        <w:br/>
      </w:r>
      <w:r>
        <w:rPr>
          <w:rFonts w:hint="eastAsia"/>
        </w:rPr>
        <w:t>　　第六节 掘进设备企业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二、掘进设备企业经营状况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2025-2031年中国掘进设备企业市场发展前景及趋势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掘进设备行业企业发展战略分析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掘进设备行业企业发展建议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中国掘进设备产业发展趋势预测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中国掘进设备产业发展优劣势分析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中国掘进设备产业市场发展预测评估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2025-2031年中国掘进设备产业发展趋势预测分析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2025-2031年中国掘进设备产业发展前景分析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一、掘进设备技术发展方向分析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二、我国掘进设备未来发展趋势</w:t>
      </w:r>
      <w:r>
        <w:rPr>
          <w:rFonts w:hint="eastAsia"/>
        </w:rPr>
        <w:br/>
      </w:r>
      <w:r>
        <w:rPr>
          <w:rFonts w:hint="eastAsia"/>
        </w:rPr>
        <w:t>　　　　三、掘进设备市场未来需求特点分析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中:智林:－2025-2031年中国掘进设备产业市场预测分析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一、掘进设备产业市场供给预测分析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二、掘进设备需求预测分析</w:t>
      </w:r>
      <w:r>
        <w:rPr>
          <w:rFonts w:hint="eastAsia"/>
        </w:rPr>
        <w:br/>
      </w:r>
      <w:r>
        <w:rPr>
          <w:rFonts w:hint="eastAsia"/>
        </w:rPr>
        <w:t>　　　　三、掘进设备进出口预测分析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掘进设备产业研究结论及建议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掘进设备行业类别</w:t>
      </w:r>
      <w:r>
        <w:rPr>
          <w:rFonts w:hint="eastAsia"/>
        </w:rPr>
        <w:br/>
      </w:r>
      <w:r>
        <w:rPr>
          <w:rFonts w:hint="eastAsia"/>
        </w:rPr>
        <w:t>　　图表 掘进设备行业产业链调研</w:t>
      </w:r>
      <w:r>
        <w:rPr>
          <w:rFonts w:hint="eastAsia"/>
        </w:rPr>
        <w:br/>
      </w:r>
      <w:r>
        <w:rPr>
          <w:rFonts w:hint="eastAsia"/>
        </w:rPr>
        <w:t>　　图表 掘进设备行业现状</w:t>
      </w:r>
      <w:r>
        <w:rPr>
          <w:rFonts w:hint="eastAsia"/>
        </w:rPr>
        <w:br/>
      </w:r>
      <w:r>
        <w:rPr>
          <w:rFonts w:hint="eastAsia"/>
        </w:rPr>
        <w:t>　　图表 掘进设备行业标准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2019-2024年中国掘进设备市场规模</w:t>
      </w:r>
      <w:r>
        <w:rPr>
          <w:rFonts w:hint="eastAsia"/>
        </w:rPr>
        <w:br/>
      </w:r>
      <w:r>
        <w:rPr>
          <w:rFonts w:hint="eastAsia"/>
        </w:rPr>
        <w:t>　　图表 2025年中国掘进设备行业产能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2019-2024年中国掘进设备产量</w:t>
      </w:r>
      <w:r>
        <w:rPr>
          <w:rFonts w:hint="eastAsia"/>
        </w:rPr>
        <w:br/>
      </w:r>
      <w:r>
        <w:rPr>
          <w:rFonts w:hint="eastAsia"/>
        </w:rPr>
        <w:t>　　图表 掘进设备行业动态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2019-2024年中国掘进设备市场需求量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2025年中国掘进设备行业需求区域调研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2019-2024年中国掘进设备行情</w:t>
      </w:r>
      <w:r>
        <w:rPr>
          <w:rFonts w:hint="eastAsia"/>
        </w:rPr>
        <w:br/>
      </w:r>
      <w:r>
        <w:rPr>
          <w:rFonts w:hint="eastAsia"/>
        </w:rPr>
        <w:t>　　图表 2019-2024年中国掘进设备价格走势图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2019-2024年中国掘进设备行业销售收入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2019-2024年中国掘进设备行业盈利情况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2019-2024年中国掘进设备行业利润总额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2019-2024年中国掘进设备进口数据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2019-2024年中国掘进设备出口数据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2019-2024年中国掘进设备行业企业数量统计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**地区掘进设备市场规模</w:t>
      </w:r>
      <w:r>
        <w:rPr>
          <w:rFonts w:hint="eastAsia"/>
        </w:rPr>
        <w:br/>
      </w:r>
      <w:r>
        <w:rPr>
          <w:rFonts w:hint="eastAsia"/>
        </w:rPr>
        <w:t>　　图表 **地区掘进设备行业市场需求</w:t>
      </w:r>
      <w:r>
        <w:rPr>
          <w:rFonts w:hint="eastAsia"/>
        </w:rPr>
        <w:br/>
      </w:r>
      <w:r>
        <w:rPr>
          <w:rFonts w:hint="eastAsia"/>
        </w:rPr>
        <w:t>　　图表 **地区掘进设备市场调研</w:t>
      </w:r>
      <w:r>
        <w:rPr>
          <w:rFonts w:hint="eastAsia"/>
        </w:rPr>
        <w:br/>
      </w:r>
      <w:r>
        <w:rPr>
          <w:rFonts w:hint="eastAsia"/>
        </w:rPr>
        <w:t>　　图表 **地区掘进设备行业市场需求分析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**地区掘进设备市场规模</w:t>
      </w:r>
      <w:r>
        <w:rPr>
          <w:rFonts w:hint="eastAsia"/>
        </w:rPr>
        <w:br/>
      </w:r>
      <w:r>
        <w:rPr>
          <w:rFonts w:hint="eastAsia"/>
        </w:rPr>
        <w:t>　　图表 **地区掘进设备行业市场需求</w:t>
      </w:r>
      <w:r>
        <w:rPr>
          <w:rFonts w:hint="eastAsia"/>
        </w:rPr>
        <w:br/>
      </w:r>
      <w:r>
        <w:rPr>
          <w:rFonts w:hint="eastAsia"/>
        </w:rPr>
        <w:t>　　图表 **地区掘进设备市场调研</w:t>
      </w:r>
      <w:r>
        <w:rPr>
          <w:rFonts w:hint="eastAsia"/>
        </w:rPr>
        <w:br/>
      </w:r>
      <w:r>
        <w:rPr>
          <w:rFonts w:hint="eastAsia"/>
        </w:rPr>
        <w:t>　　图表 **地区掘进设备行业市场需求分析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掘进设备行业竞争对手分析</w:t>
      </w:r>
      <w:r>
        <w:rPr>
          <w:rFonts w:hint="eastAsia"/>
        </w:rPr>
        <w:br/>
      </w:r>
      <w:r>
        <w:rPr>
          <w:rFonts w:hint="eastAsia"/>
        </w:rPr>
        <w:t>　　图表 掘进设备重点企业（一）基本信息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掘进设备重点企业（一）经营情况分析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掘进设备重点企业（一）主要经济指标情况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掘进设备重点企业（一）盈利能力情况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掘进设备重点企业（一）偿债能力情况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掘进设备重点企业（一）运营能力情况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掘进设备重点企业（一）成长能力情况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掘进设备重点企业（二）基本信息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掘进设备重点企业（二）经营情况分析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掘进设备重点企业（二）主要经济指标情况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掘进设备重点企业（二）盈利能力情况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掘进设备重点企业（二）偿债能力情况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掘进设备重点企业（二）运营能力情况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掘进设备重点企业（二）成长能力情况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掘进设备重点企业（三）基本信息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掘进设备重点企业（三）经营情况分析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掘进设备重点企业（三）主要经济指标情况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掘进设备重点企业（三）盈利能力情况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掘进设备重点企业（三）偿债能力情况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掘进设备重点企业（三）运营能力情况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掘进设备重点企业（三）成长能力情况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2025-2031年中国掘进设备行业产能预测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2025-2031年中国掘进设备行业产量预测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2025-2031年中国掘进设备市场需求预测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2025-2031年中国掘进设备市场规模预测</w:t>
      </w:r>
      <w:r>
        <w:rPr>
          <w:rFonts w:hint="eastAsia"/>
        </w:rPr>
        <w:br/>
      </w:r>
      <w:r>
        <w:rPr>
          <w:rFonts w:hint="eastAsia"/>
        </w:rPr>
        <w:t>　　图表 掘进设备行业准入条件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2025-2031年中国掘进设备行业信息化</w:t>
      </w:r>
      <w:r>
        <w:rPr>
          <w:rFonts w:hint="eastAsia"/>
        </w:rPr>
        <w:br/>
      </w:r>
      <w:r>
        <w:rPr>
          <w:rFonts w:hint="eastAsia"/>
        </w:rPr>
        <w:t>　　图表 2025年中国掘进设备市场前景分析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2025-2031年中国掘进设备行业风险分析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2025-2031年中国掘进设备行业发展趋势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631b9223248f0" w:history="1">
        <w:r>
          <w:rPr>
            <w:rStyle w:val="Hyperlink"/>
          </w:rPr>
          <w:t>2025-2031年中国掘进设备市场调研及发展趋势预测报告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4631b9223248f0" w:history="1">
        <w:r>
          <w:rPr>
            <w:rStyle w:val="Hyperlink"/>
          </w:rPr>
          <w:t>https://www.20087.com/7/A3/JueJinSheBeiShiChangQianJing.html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热点：中国掘进机、掘进设备导航和定位截割系统、矿山掘进机、掘进设备的安装、矿用液压掘进钻车、掘进设备进口、掘进机价格多少钱一台、掘进设备管理的工作要求是?、矿用液压挖掘机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5b2365fee4b62" w:history="1">
      <w:r>
        <w:rPr>
          <w:rStyle w:val="Hyperlink"/>
        </w:rPr>
        <w:t>2025-2031年中国掘进设备市场调研及发展趋势预测报告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3/JueJinSheBeiShiChangQianJing.html" TargetMode="External" Id="R824631b92232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3/JueJinSheBeiShiChangQianJing.html" TargetMode="External" Id="R7935b2365fee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2025-05-05T07:26:00Z</dcterms:created>
  <dcterms:modified xsi:type="dcterms:W3CDTF">2025-05-05T08:26:00Z</dcterms:modified>
  <dc:subject>2025-2031年中国掘进设备市场调研及发展趋势预测报告</dc:subject>
  <dc:title>2025-2031年中国掘进设备市场调研及发展趋势预测报告</dc:title>
  <cp:keywords>2025-2031年中国掘进设备市场调研及发展趋势预测报告</cp:keywords>
  <dc:description>2025-2031年中国掘进设备市场调研及发展趋势预测报告</dc:description>
</cp:coreProperties>
</file>