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00bbb9d09847f1" w:history="1">
              <w:r>
                <w:rPr>
                  <w:rStyle w:val="Hyperlink"/>
                </w:rPr>
                <w:t>全球与中国探针卡分析仪市场现状调研及发展前景趋势分析报告（2027-2032年）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00bbb9d09847f1" w:history="1">
              <w:r>
                <w:rPr>
                  <w:rStyle w:val="Hyperlink"/>
                </w:rPr>
                <w:t>全球与中国探针卡分析仪市场现状调研及发展前景趋势分析报告（2027-2032年）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00bbb9d09847f1" w:history="1">
                <w:r>
                  <w:rPr>
                    <w:rStyle w:val="Hyperlink"/>
                  </w:rPr>
                  <w:t>https://www.20087.com/7/83/TanZhenKaFenXiYiDeXianZhuangYuQianJing.html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探针卡分析仪是用于晶圆测试阶段对探针卡接触性能、信号完整性、针痕一致性、共面度与寿命状态进行检测评估的专用设备或检测系统，服务于逻辑芯片、存储芯片、射频芯片及先进封装测试。当前探针卡分析仪行业随AI算力芯片、HBM存储、Chiplet与先进封装测试需求增长而受到关注，探针卡从一次性验证环节逐步成为影响良率、测试效率与制造成本的关键耗材。高端探针卡对针间距、并行测试、大电流承载与宽温域稳定性要求提高，但探针卡检测高度依赖测试机、探针台与芯片设计数据协同，标准化检测体系与国产高端检测能力仍需完善。</w:t>
      </w:r>
      <w:r>
        <w:rPr>
          <w:rFonts w:hint="eastAsia"/>
        </w:rPr>
        <w:br/>
      </w:r>
      <w:r>
        <w:rPr>
          <w:rFonts w:hint="eastAsia"/>
        </w:rPr>
        <w:t>　　未来，探针卡分析仪将向在线检测、数据闭环与标准化评测方向升级。市场调研网指出，AI图像识别、电性参数自动标定、针痕三维测量与寿命预测提升检测效率，检测数据回流至探针卡设计、装配与修复环节形成闭环优化。HBM、Chiplet、CPO与光电协同测试推动探针卡从纯电学接触向多物理量检测延伸，检测维度覆盖接触阻抗、信号衰减、热漂移与光电耦合一致性。具备测试系统集成、数据分析算法、晶圆厂工艺协同与多品类探针卡适配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00bbb9d09847f1" w:history="1">
        <w:r>
          <w:rPr>
            <w:rStyle w:val="Hyperlink"/>
          </w:rPr>
          <w:t>全球与中国探针卡分析仪市场现状调研及发展前景趋势分析报告（2027-2032年）</w:t>
        </w:r>
      </w:hyperlink>
      <w:r>
        <w:rPr>
          <w:rFonts w:hint="eastAsia"/>
        </w:rPr>
        <w:t>》，2027年探针卡分析仪行业市场规模达 亿元，预计2032年市场规模将达 亿元，期间年均复合增长率（CAGR）达 %。报告依托权威机构及行业协会数据，结合探针卡分析仪行业的宏观环境与微观实践，从探针卡分析仪市场规模、市场需求、技术现状及产业链结构等多维度进行了系统调研与分析。报告通过严谨的研究方法与翔实的数据支持，辅以直观图表，全面剖析了探针卡分析仪行业发展趋势、重点企业表现及市场竞争格局，并通过SWOT分析揭示了行业机遇与潜在风险，为探针卡分析仪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探针卡分析仪市场概述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按照不同产品类型，探针卡分析仪主要可以分为如下几个类别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全球不同产品类型探针卡分析仪销售额增长趋势2021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全自动分析系统</w:t>
      </w:r>
      <w:r>
        <w:rPr>
          <w:rFonts w:hint="eastAsia"/>
        </w:rPr>
        <w:br/>
      </w:r>
      <w:r>
        <w:rPr>
          <w:rFonts w:hint="eastAsia"/>
        </w:rPr>
        <w:t>　　　　1.2.3 半自动分析系统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按照不同兼容卡型规格，探针卡分析仪主要可以分为如下几个类别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全球不同兼容卡型规格探针卡分析仪销售额增长趋势2021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最大兼容200毫米及以下</w:t>
      </w:r>
      <w:r>
        <w:rPr>
          <w:rFonts w:hint="eastAsia"/>
        </w:rPr>
        <w:br/>
      </w:r>
      <w:r>
        <w:rPr>
          <w:rFonts w:hint="eastAsia"/>
        </w:rPr>
        <w:t>　　　　1.3.3 大于200至300毫米</w:t>
      </w:r>
      <w:r>
        <w:rPr>
          <w:rFonts w:hint="eastAsia"/>
        </w:rPr>
        <w:br/>
      </w:r>
      <w:r>
        <w:rPr>
          <w:rFonts w:hint="eastAsia"/>
        </w:rPr>
        <w:t>　　　　1.3.4 超过300毫米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按照不同核心检测原理，探针卡分析仪主要可以分为如下几个类别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全球不同核心检测原理探针卡分析仪销售额增长趋势2021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电气式探针卡分析仪</w:t>
      </w:r>
      <w:r>
        <w:rPr>
          <w:rFonts w:hint="eastAsia"/>
        </w:rPr>
        <w:br/>
      </w:r>
      <w:r>
        <w:rPr>
          <w:rFonts w:hint="eastAsia"/>
        </w:rPr>
        <w:t>　　　　1.4.3 光学形貌分析仪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从不同应用，探针卡分析仪主要包括如下几个方面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全球不同应用探针卡分析仪销售额增长趋势2021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探针卡生产质量检验</w:t>
      </w:r>
      <w:r>
        <w:rPr>
          <w:rFonts w:hint="eastAsia"/>
        </w:rPr>
        <w:br/>
      </w:r>
      <w:r>
        <w:rPr>
          <w:rFonts w:hint="eastAsia"/>
        </w:rPr>
        <w:t>　　　　1.5.3 来料验收检测</w:t>
      </w:r>
      <w:r>
        <w:rPr>
          <w:rFonts w:hint="eastAsia"/>
        </w:rPr>
        <w:br/>
      </w:r>
      <w:r>
        <w:rPr>
          <w:rFonts w:hint="eastAsia"/>
        </w:rPr>
        <w:t>　　　　1.5.4 维护与失效分析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探针卡分析仪行业背景、发展历史、现状及趋势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探针卡分析仪行业目前现状分析</w:t>
      </w:r>
      <w:r>
        <w:rPr>
          <w:rFonts w:hint="eastAsia"/>
        </w:rPr>
        <w:br/>
      </w:r>
      <w:r>
        <w:rPr>
          <w:rFonts w:hint="eastAsia"/>
        </w:rPr>
        <w:t>　　　　1.6.2 探针卡分析仪发展趋势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全球探针卡分析仪总体规模分析</w:t>
      </w:r>
      <w:r>
        <w:rPr>
          <w:rFonts w:hint="eastAsia"/>
        </w:rPr>
        <w:br/>
      </w:r>
      <w:r>
        <w:rPr>
          <w:rFonts w:hint="eastAsia"/>
        </w:rPr>
        <w:t>　　2.1 全球探针卡分析仪供需现状及预测（2021-2032）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全球探针卡分析仪产能、产量、产能利用率及发展趋势（2021-2032）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全球探针卡分析仪产量、需求量及发展趋势（2021-2032）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全球主要地区探针卡分析仪产量及发展趋势（2021-2032）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全球主要地区探针卡分析仪产量（2021-2026）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全球主要地区探针卡分析仪产量（2027-2032）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全球主要地区探针卡分析仪产量市场份额（2021-2032）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中国探针卡分析仪供需现状及预测（2021-2032）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中国探针卡分析仪产能、产量、产能利用率及发展趋势（2021-2032）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中国探针卡分析仪产量、市场需求量及发展趋势（2021-2032）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全球探针卡分析仪销量及销售额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全球市场探针卡分析仪销售额（2021-2032）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全球市场探针卡分析仪价格趋势（2021-2032）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全球探针卡分析仪主要地区分析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全球主要地区探针卡分析仪市场规模分析：2021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全球主要地区探针卡分析仪销售收入及市场份额（2021-2026）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全球主要地区探针卡分析仪销售收入预测（2027-2032）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全球主要地区探针卡分析仪销量分析：2021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全球主要地区探针卡分析仪销量及市场份额预测（2027-2032）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全球市场主要厂商探针卡分析仪产能市场份额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全球市场主要厂商探针卡分析仪销量（2021-2026）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全球市场主要厂商探针卡分析仪销量（2021-2026）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全球市场主要厂商探针卡分析仪销售收入（2021-2026）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全球市场主要厂商探针卡分析仪销售价格（2021-2026）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2025年全球主要生产商探针卡分析仪收入排名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中国市场主要厂商探针卡分析仪销量（2021-2026）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中国市场主要厂商探针卡分析仪销量（2021-2026）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中国市场主要厂商探针卡分析仪销售收入（2021-2026）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2025年中国主要生产商探针卡分析仪收入排名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中国市场主要厂商探针卡分析仪销售价格（2021-2026）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全球主要厂商探针卡分析仪总部及产地分布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全球主要厂商成立时间及探针卡分析仪商业化日期</w:t>
      </w:r>
      <w:r>
        <w:rPr>
          <w:rFonts w:hint="eastAsia"/>
        </w:rPr>
        <w:br/>
      </w:r>
      <w:r>
        <w:rPr>
          <w:rFonts w:hint="eastAsia"/>
        </w:rPr>
        <w:t>　　4.6 全球主要厂商探针卡分析仪产品类型及应用</w:t>
      </w:r>
      <w:r>
        <w:rPr>
          <w:rFonts w:hint="eastAsia"/>
        </w:rPr>
        <w:br/>
      </w:r>
      <w:r>
        <w:rPr>
          <w:rFonts w:hint="eastAsia"/>
        </w:rPr>
        <w:t>　　4.7 探针卡分析仪行业集中度、竞争程度分析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探针卡分析仪行业集中度分析：2025年全球Top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全球探针卡分析仪第一梯队、第二梯队和第三梯队生产商（品牌）及市场份额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不同产品类型探针卡分析仪分析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全球不同产品类型探针卡分析仪销量预测（2027-2032）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全球不同产品类型探针卡分析仪收入（2021-2032）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全球不同产品类型探针卡分析仪收入及市场份额（2021-2026）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全球不同产品类型探针卡分析仪收入预测（2027-2032）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全球不同产品类型探针卡分析仪价格走势（2021-2032）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不同应用探针卡分析仪分析</w:t>
      </w:r>
      <w:r>
        <w:rPr>
          <w:rFonts w:hint="eastAsia"/>
        </w:rPr>
        <w:br/>
      </w:r>
      <w:r>
        <w:rPr>
          <w:rFonts w:hint="eastAsia"/>
        </w:rPr>
        <w:t>　　7.1 全球不同应用探针卡分析仪销量（2021-2032）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全球不同应用探针卡分析仪销量预测（2027-2032）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全球不同应用探针卡分析仪收入（2021-2032）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全球不同应用探针卡分析仪收入及市场份额（2021-2026）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全球不同应用探针卡分析仪收入预测（2027-2032）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全球不同应用探针卡分析仪价格走势（2021-2032）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探针卡分析仪产业链分析</w:t>
      </w:r>
      <w:r>
        <w:rPr>
          <w:rFonts w:hint="eastAsia"/>
        </w:rPr>
        <w:br/>
      </w:r>
      <w:r>
        <w:rPr>
          <w:rFonts w:hint="eastAsia"/>
        </w:rPr>
        <w:t>　　8.2 探针卡分析仪工艺制造技术分析</w:t>
      </w:r>
      <w:r>
        <w:rPr>
          <w:rFonts w:hint="eastAsia"/>
        </w:rPr>
        <w:br/>
      </w:r>
      <w:r>
        <w:rPr>
          <w:rFonts w:hint="eastAsia"/>
        </w:rPr>
        <w:t>　　8.3 探针卡分析仪产业上游供应分析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探针卡分析仪下游客户分析</w:t>
      </w:r>
      <w:r>
        <w:rPr>
          <w:rFonts w:hint="eastAsia"/>
        </w:rPr>
        <w:br/>
      </w:r>
      <w:r>
        <w:rPr>
          <w:rFonts w:hint="eastAsia"/>
        </w:rPr>
        <w:t>　　8.5 探针卡分析仪销售渠道分析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探针卡分析仪行业发展机遇及主要驱动因素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探针卡分析仪行业发展面临的风险</w:t>
      </w:r>
      <w:r>
        <w:rPr>
          <w:rFonts w:hint="eastAsia"/>
        </w:rPr>
        <w:br/>
      </w:r>
      <w:r>
        <w:rPr>
          <w:rFonts w:hint="eastAsia"/>
        </w:rPr>
        <w:t>　　9.3 探针卡分析仪行业政策分析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全球不同产品类型探针卡分析仪销售额增长（CAGR）趋势2021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全球不同兼容卡型规格探针卡分析仪销售额增长（CAGR）趋势2021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全球不同核心检测原理探针卡分析仪销售额增长（CAGR）趋势2021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探针卡分析仪行业目前发展现状</w:t>
      </w:r>
      <w:r>
        <w:rPr>
          <w:rFonts w:hint="eastAsia"/>
        </w:rPr>
        <w:br/>
      </w:r>
      <w:r>
        <w:rPr>
          <w:rFonts w:hint="eastAsia"/>
        </w:rPr>
        <w:t>　　表 6： 探针卡分析仪发展趋势</w:t>
      </w:r>
      <w:r>
        <w:rPr>
          <w:rFonts w:hint="eastAsia"/>
        </w:rPr>
        <w:br/>
      </w:r>
      <w:r>
        <w:rPr>
          <w:rFonts w:hint="eastAsia"/>
        </w:rPr>
        <w:t>　　表 7： 全球主要地区探针卡分析仪产量增速（CAGR）：（2021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全球主要地区探针卡分析仪产量（2021-2026）&amp;（台）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全球主要地区探针卡分析仪产量（2027-2032）&amp;（台）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全球主要地区探针卡分析仪产量市场份额（2021-2026）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全球主要地区探针卡分析仪产量市场份额（2027-2032）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全球主要地区探针卡分析仪销售收入增速：（2021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全球主要地区探针卡分析仪销售收入（2021-2026）&amp;（百万美元）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全球主要地区探针卡分析仪销售收入市场份额（2021-2026）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全球主要地区探针卡分析仪收入（2027-2032）&amp;（百万美元）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全球主要地区探针卡分析仪收入市场份额（2027-2032）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全球主要地区探针卡分析仪销量（台）：2021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全球主要地区探针卡分析仪销量（2027-2032）&amp;（台）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全球主要地区探针卡分析仪销量份额（2027-2032）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全球市场主要厂商探针卡分析仪产能（2025-2026）&amp;（台）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全球市场主要厂商探针卡分析仪销售收入（2021-2026）&amp;（百万美元）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全球市场主要厂商探针卡分析仪销售收入市场份额（2021-2026）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全球市场主要厂商探针卡分析仪销售价格（2021-2026）&amp;（美元/台）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2025年全球主要生产商探针卡分析仪收入排名（百万美元）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中国市场主要厂商探针卡分析仪销售收入（2021-2026）&amp;（百万美元）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中国市场主要厂商探针卡分析仪销售收入市场份额（2021-2026）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2025年中国主要生产商探针卡分析仪收入排名（百万美元）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中国市场主要厂商探针卡分析仪销售价格（2021-2026）&amp;（美元/台）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全球主要厂商探针卡分析仪总部及产地分布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全球主要厂商成立时间及探针卡分析仪商业化日期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全球主要厂商探针卡分析仪产品类型及应用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2025年全球探针卡分析仪主要厂商市场地位（第一梯队、第二梯队和第三梯队）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全球探针卡分析仪市场投资、并购等现状分析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探针卡分析仪销量（台）、收入（百万美元）、价格（美元/台）及毛利率（2021-2026）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全球不同产品类型探针卡分析仪销量市场份额（2021-2026）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全球不同产品类型探针卡分析仪销量预测（2027-2032）&amp;（台）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全球市场不同产品类型探针卡分析仪销量市场份额预测（2027-2032）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全球不同产品类型探针卡分析仪收入（2021-2026）&amp;（百万美元）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全球不同产品类型探针卡分析仪收入市场份额（2021-2026）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全球不同产品类型探针卡分析仪收入预测（2027-2032）&amp;（百万美元）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152： 全球不同产品类型探针卡分析仪收入市场份额预测（2027-2032）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全球不同应用探针卡分析仪销量市场份额（2021-2026）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全球不同应用探针卡分析仪销量预测（2027-2032）&amp;（台）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全球市场不同应用探针卡分析仪销量市场份额预测（2027-2032）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全球不同应用探针卡分析仪收入（2021-2026）&amp;（百万美元）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全球不同应用探针卡分析仪收入市场份额（2021-2026）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全球不同应用探针卡分析仪收入预测（2027-2032）&amp;（百万美元）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全球不同应用探针卡分析仪收入市场份额预测（2027-2032）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探针卡分析仪上游原料供应商及联系方式列表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162： 探针卡分析仪典型客户列表</w:t>
      </w:r>
      <w:r>
        <w:rPr>
          <w:rFonts w:hint="eastAsia"/>
        </w:rPr>
        <w:br/>
      </w:r>
      <w:r>
        <w:rPr>
          <w:rFonts w:hint="eastAsia"/>
        </w:rPr>
        <w:t>　　表 163： 探针卡分析仪主要销售模式及销售渠道</w:t>
      </w:r>
      <w:r>
        <w:rPr>
          <w:rFonts w:hint="eastAsia"/>
        </w:rPr>
        <w:br/>
      </w:r>
      <w:r>
        <w:rPr>
          <w:rFonts w:hint="eastAsia"/>
        </w:rPr>
        <w:t>　　表 164： 探针卡分析仪行业发展机遇及主要驱动因素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165： 探针卡分析仪行业发展面临的风险</w:t>
      </w:r>
      <w:r>
        <w:rPr>
          <w:rFonts w:hint="eastAsia"/>
        </w:rPr>
        <w:br/>
      </w:r>
      <w:r>
        <w:rPr>
          <w:rFonts w:hint="eastAsia"/>
        </w:rPr>
        <w:t>　　表 166： 探针卡分析仪行业政策分析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探针卡分析仪产品图片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全球不同产品类型探针卡分析仪销售额2021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全自动分析系统产品图片</w:t>
      </w:r>
      <w:r>
        <w:rPr>
          <w:rFonts w:hint="eastAsia"/>
        </w:rPr>
        <w:br/>
      </w:r>
      <w:r>
        <w:rPr>
          <w:rFonts w:hint="eastAsia"/>
        </w:rPr>
        <w:t>　　图 5： 半自动分析系统产品图片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全球不同兼容卡型规格探针卡分析仪销售额2021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全球不同兼容卡型规格探针卡分析仪市场份额2025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9： 最大兼容200毫米及以下产品图片</w:t>
      </w:r>
      <w:r>
        <w:rPr>
          <w:rFonts w:hint="eastAsia"/>
        </w:rPr>
        <w:br/>
      </w:r>
      <w:r>
        <w:rPr>
          <w:rFonts w:hint="eastAsia"/>
        </w:rPr>
        <w:t>　　图 10： 大于200至300毫米产品图片</w:t>
      </w:r>
      <w:r>
        <w:rPr>
          <w:rFonts w:hint="eastAsia"/>
        </w:rPr>
        <w:br/>
      </w:r>
      <w:r>
        <w:rPr>
          <w:rFonts w:hint="eastAsia"/>
        </w:rPr>
        <w:t>　　图 11： 超过300毫米产品图片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全球不同核心检测原理探针卡分析仪销售额2021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全球不同核心检测原理探针卡分析仪市场份额2025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15： 电气式探针卡分析仪产品图片</w:t>
      </w:r>
      <w:r>
        <w:rPr>
          <w:rFonts w:hint="eastAsia"/>
        </w:rPr>
        <w:br/>
      </w:r>
      <w:r>
        <w:rPr>
          <w:rFonts w:hint="eastAsia"/>
        </w:rPr>
        <w:t>　　图 16： 光学形貌分析仪产品图片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20： 探针卡生产质量检验</w:t>
      </w:r>
      <w:r>
        <w:rPr>
          <w:rFonts w:hint="eastAsia"/>
        </w:rPr>
        <w:br/>
      </w:r>
      <w:r>
        <w:rPr>
          <w:rFonts w:hint="eastAsia"/>
        </w:rPr>
        <w:t>　　图 21： 来料验收检测</w:t>
      </w:r>
      <w:r>
        <w:rPr>
          <w:rFonts w:hint="eastAsia"/>
        </w:rPr>
        <w:br/>
      </w:r>
      <w:r>
        <w:rPr>
          <w:rFonts w:hint="eastAsia"/>
        </w:rPr>
        <w:t>　　图 22： 维护与失效分析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全球探针卡分析仪产能、产量、产能利用率及发展趋势（2021-2032）&amp;（台）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全球探针卡分析仪产量、需求量及发展趋势（2021-2032）&amp;（台）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全球主要地区探针卡分析仪产量（2021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全球主要地区探针卡分析仪产量市场份额（2021-2032）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中国探针卡分析仪产能、产量、产能利用率及发展趋势（2021-2032）&amp;（台）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中国探针卡分析仪产量、市场需求量及发展趋势（2021-2032）&amp;（台）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全球探针卡分析仪市场销售额及增长率：（2021-2032）&amp;（百万美元）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全球市场探针卡分析仪市场规模：2021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全球市场探针卡分析仪价格趋势（2021-2032）&amp;（美元/台）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全球主要地区探针卡分析仪销售收入（2021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全球主要地区探针卡分析仪销售收入市场份额（2021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北美市场探针卡分析仪收入及增长率（2021-2032）&amp;（百万美元）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欧洲市场探针卡分析仪收入及增长率（2021-2032）&amp;（百万美元）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中国市场探针卡分析仪收入及增长率（2021-2032）&amp;（百万美元）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日本市场探针卡分析仪收入及增长率（2021-2032）&amp;（百万美元）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东南亚市场探针卡分析仪收入及增长率（2021-2032）&amp;（百万美元）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印度市场探针卡分析仪收入及增长率（2021-2032）&amp;（百万美元）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2025年全球市场主要厂商探针卡分析仪销量市场份额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2025年全球市场主要厂商探针卡分析仪收入市场份额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2025年中国市场主要厂商探针卡分析仪销量市场份额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2025年中国市场主要厂商探针卡分析仪收入市场份额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2025年全球前五大生产商探针卡分析仪市场份额</w:t>
      </w:r>
      <w:r>
        <w:rPr>
          <w:rFonts w:hint="eastAsia"/>
        </w:rPr>
        <w:br/>
      </w:r>
      <w:r>
        <w:rPr>
          <w:rFonts w:hint="eastAsia"/>
        </w:rPr>
        <w:t>　　图 53： 2025年全球探针卡分析仪第一梯队、第二梯队和第三梯队厂商及市场份额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全球不同产品类型探针卡分析仪价格走势（2021-2032）&amp;（美元/台）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全球不同应用探针卡分析仪价格走势（2021-2032）&amp;（美元/台）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探针卡分析仪产业链</w:t>
      </w:r>
      <w:r>
        <w:rPr>
          <w:rFonts w:hint="eastAsia"/>
        </w:rPr>
        <w:br/>
      </w:r>
      <w:r>
        <w:rPr>
          <w:rFonts w:hint="eastAsia"/>
        </w:rPr>
        <w:t>　　图 57： 探针卡分析仪中国企业SWOT分析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00bbb9d09847f1" w:history="1">
        <w:r>
          <w:rPr>
            <w:rStyle w:val="Hyperlink"/>
          </w:rPr>
          <w:t>全球与中国探针卡分析仪市场现状调研及发展前景趋势分析报告（2027-2032年）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00bbb9d09847f1" w:history="1">
        <w:r>
          <w:rPr>
            <w:rStyle w:val="Hyperlink"/>
          </w:rPr>
          <w:t>https://www.20087.com/7/83/TanZhenKaFenXiYiDeXianZhuangYuQianJing.html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热点：探针卡分析仪使用方法、探针卡工作原理、探针卡生产线、探针卡是不是精密仪器、探针卡飞针机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cfb51496849d0" w:history="1">
      <w:r>
        <w:rPr>
          <w:rStyle w:val="Hyperlink"/>
        </w:rPr>
        <w:t>全球与中国探针卡分析仪市场现状调研及发展前景趋势分析报告（2027-2032年）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TanZhenKaFenXiYiDeXianZhuangYuQianJing.html" TargetMode="External" Id="R0300bbb9d098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TanZhenKaFenXiYiDeXianZhuangYuQianJing.html" TargetMode="External" Id="Rfcecfb51496849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2026-10-16T07:47:56Z</dcterms:created>
  <dcterms:modified xsi:type="dcterms:W3CDTF">2026-10-16T08:47:56Z</dcterms:modified>
  <dc:subject>全球与中国探针卡分析仪市场现状调研及发展前景趋势分析报告（2027-2032年）</dc:subject>
  <dc:title>全球与中国探针卡分析仪市场现状调研及发展前景趋势分析报告（2027-2032年）</dc:title>
  <cp:keywords>全球与中国探针卡分析仪市场现状调研及发展前景趋势分析报告（2027-2032年）</cp:keywords>
  <dc:description>全球与中国探针卡分析仪市场现状调研及发展前景趋势分析报告（2027-2032年）</dc:description>
</cp:coreProperties>
</file>