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efb8b61094c06" w:history="1">
              <w:r>
                <w:rPr>
                  <w:rStyle w:val="Hyperlink"/>
                </w:rPr>
                <w:t>2023-2029年中国数控系统设备行业深度调研及发展趋势预测报告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efb8b61094c06" w:history="1">
              <w:r>
                <w:rPr>
                  <w:rStyle w:val="Hyperlink"/>
                </w:rPr>
                <w:t>2023-2029年中国数控系统设备行业深度调研及发展趋势预测报告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0338637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3efb8b61094c06" w:history="1">
                <w:r>
                  <w:rPr>
                    <w:rStyle w:val="Hyperlink"/>
                  </w:rPr>
                  <w:t>https://www.20087.com/7/63/ShuKongXiTongSheBeiShiChangQianJing.html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系统设备是一种用于工业自动化生产中的关键控制设备，在近年来随着智能制造和工业4.0的发展而受到市场的广泛关注。随着计算机技术和机械制造的进步，数控系统设备的设计和制造技术不断进步，不仅提高了设备的控制精度和稳定性，还通过优化设计和采用先进的制造工艺，提高了其在不同应用场景中的适应性和经济性。此外，随着用户对生产效率和产品质量的要求提高，数控系统设备的设计更加注重高性能化和可靠性，通过采用先进的传感技术和智能控制系统，确保了产品的综合性能。目前，市场上已经出现了多种类型的数控系统设备产品，适应不同工业自动化系统的需求。</w:t>
      </w:r>
      <w:r>
        <w:rPr>
          <w:rFonts w:hint="eastAsia"/>
        </w:rPr>
        <w:br/>
      </w:r>
      <w:r>
        <w:rPr>
          <w:rFonts w:hint="eastAsia"/>
        </w:rPr>
        <w:t>　　未来，数控系统设备的发展将更加注重智能化和集成化。一方面，随着新技术的应用，数控系统设备将更加注重智能化设计，通过集成先进的传感技术和智能控制系统，实现设备的自动调节和远程监控，提高生产效率和产品质量。另一方面，随着智能制造技术的发展，数控系统设备将更加注重集成化设计，能够与不同的工业控制系统无缝对接，提供更为全面的信息支持。此外，随着工业互联网技术的发展，数控系统设备将更加注重与智能工厂系统的集成，通过数据支持和精准控制，提高整个制造过程的智能化水平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efb8b61094c06" w:history="1">
        <w:r>
          <w:rPr>
            <w:rStyle w:val="Hyperlink"/>
          </w:rPr>
          <w:t>2023-2029年中国数控系统设备行业深度调研及发展趋势预测报告</w:t>
        </w:r>
      </w:hyperlink>
      <w:r>
        <w:rPr>
          <w:rFonts w:hint="eastAsia"/>
        </w:rPr>
        <w:t>》全面分析了数控系统设备行业的市场规模、供需状况及产业链结构，深入探讨了数控系统设备各细分市场的品牌竞争情况和价格动态，聚焦数控系统设备重点企业经营现状，揭示了行业的集中度和竞争格局。此外，数控系统设备报告对数控系统设备行业的市场前景进行了科学预测，揭示了行业未来的发展趋势、潜在风险和机遇。数控系统设备报告旨在为数控系统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数控系统设备行业概述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一、数控系统设备的定义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数控系统设备产品细分及特性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数控系统设备行业地位分析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2022-2023年中国数控系统设备行业宏观经济环境分析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中国数控系统设备行业政策技术环境分析</w:t>
      </w:r>
      <w:r>
        <w:rPr>
          <w:rFonts w:hint="eastAsia"/>
        </w:rPr>
        <w:br/>
      </w:r>
      <w:r>
        <w:rPr>
          <w:rFonts w:hint="eastAsia"/>
        </w:rPr>
        <w:t>　　第一节 数控系统设备行业政策法规环境分析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一、数控系统设备行业“十三五”规划解读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二、数控系统设备行业相关标准概述</w:t>
      </w:r>
      <w:r>
        <w:rPr>
          <w:rFonts w:hint="eastAsia"/>
        </w:rPr>
        <w:br/>
      </w:r>
      <w:r>
        <w:rPr>
          <w:rFonts w:hint="eastAsia"/>
        </w:rPr>
        <w:t>　　　　三、数控系统设备行业税收政策分析</w:t>
      </w:r>
      <w:r>
        <w:rPr>
          <w:rFonts w:hint="eastAsia"/>
        </w:rPr>
        <w:br/>
      </w:r>
      <w:r>
        <w:rPr>
          <w:rFonts w:hint="eastAsia"/>
        </w:rPr>
        <w:t>　　　　四、数控系统设备行业环保政策分析</w:t>
      </w:r>
      <w:r>
        <w:rPr>
          <w:rFonts w:hint="eastAsia"/>
        </w:rPr>
        <w:br/>
      </w:r>
      <w:r>
        <w:rPr>
          <w:rFonts w:hint="eastAsia"/>
        </w:rPr>
        <w:t>　　　　五、数控系统设备行业政策走势及其影响</w:t>
      </w:r>
      <w:r>
        <w:rPr>
          <w:rFonts w:hint="eastAsia"/>
        </w:rPr>
        <w:br/>
      </w:r>
      <w:r>
        <w:rPr>
          <w:rFonts w:hint="eastAsia"/>
        </w:rPr>
        <w:t>　　第二节 数控系统设备行业技术环境分析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一、国际数控系统设备技术发展趋势</w:t>
      </w:r>
      <w:r>
        <w:rPr>
          <w:rFonts w:hint="eastAsia"/>
        </w:rPr>
        <w:br/>
      </w:r>
      <w:r>
        <w:rPr>
          <w:rFonts w:hint="eastAsia"/>
        </w:rPr>
        <w:t>　　　　二、国内数控系统设备技术水平现状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2018-2023年中国数控系统设备行业总体发展状况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中国数控系统设备行业规模情况分析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一、数控系统设备行业单位规模情况分析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二、数控系统设备行业人员规模状况分析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三、数控系统设备行业资产规模状况分析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四、数控系统设备行业市场规模状况分析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五、数控系统设备行业敏感性分析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中国数控系统设备行业产销情况分析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一、数控系统设备行业生产情况分析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二、数控系统设备行业销售情况分析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三、数控系统设备行业产销情况分析</w:t>
      </w:r>
      <w:r>
        <w:rPr>
          <w:rFonts w:hint="eastAsia"/>
        </w:rPr>
        <w:br/>
      </w:r>
      <w:r>
        <w:rPr>
          <w:rFonts w:hint="eastAsia"/>
        </w:rPr>
        <w:t>　　第三节 中国数控系统设备行业财务能力分析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一、数控系统设备行业盈利能力分析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二、数控系统设备行业偿债能力分析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三、数控系统设备行业营运能力分析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四、数控系统设备行业发展能力分析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2018-2023年中国数控系统设备行业市场发展分析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2018-2023年中国数控系统设备市场分析</w:t>
      </w:r>
      <w:r>
        <w:rPr>
          <w:rFonts w:hint="eastAsia"/>
        </w:rPr>
        <w:br/>
      </w:r>
      <w:r>
        <w:rPr>
          <w:rFonts w:hint="eastAsia"/>
        </w:rPr>
        <w:t>　　　　一、2022-2023年数控系统设备市场形势回顾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二、2022-2023年数控系统设备市场形势分析</w:t>
      </w:r>
      <w:r>
        <w:rPr>
          <w:rFonts w:hint="eastAsia"/>
        </w:rPr>
        <w:br/>
      </w:r>
      <w:r>
        <w:rPr>
          <w:rFonts w:hint="eastAsia"/>
        </w:rPr>
        <w:t>　　第二节 中国数控系统设备行业市场产品价格走势分析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一、中国数控系统设备行业市场价格影响因素分析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二、2018-2023年中国数控系统设备行业市场价格走势分析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中国数控系统设备行业市场发展的主要策略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一、发展国内数控系统设备业的相关建议与对策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二、中国数控系统设备产业的发展建议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2018-2023年中国数控系统设备行业进出口市场分析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数控系统设备进出口市场分析</w:t>
      </w:r>
      <w:r>
        <w:rPr>
          <w:rFonts w:hint="eastAsia"/>
        </w:rPr>
        <w:br/>
      </w:r>
      <w:r>
        <w:rPr>
          <w:rFonts w:hint="eastAsia"/>
        </w:rPr>
        <w:t>　　　　一、数控系统设备进出口产品构成特点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数控系统设备行业进出口数据统计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一、2018-2023年数控系统设备进口量统计</w:t>
      </w:r>
      <w:r>
        <w:rPr>
          <w:rFonts w:hint="eastAsia"/>
        </w:rPr>
        <w:br/>
      </w:r>
      <w:r>
        <w:rPr>
          <w:rFonts w:hint="eastAsia"/>
        </w:rPr>
        <w:t>　　　　二、2018-2023年数控系统设备出口量统计</w:t>
      </w:r>
      <w:r>
        <w:rPr>
          <w:rFonts w:hint="eastAsia"/>
        </w:rPr>
        <w:br/>
      </w:r>
      <w:r>
        <w:rPr>
          <w:rFonts w:hint="eastAsia"/>
        </w:rPr>
        <w:t>　　第三节 数控系统设备进出口区域格局分析</w:t>
      </w:r>
      <w:r>
        <w:rPr>
          <w:rFonts w:hint="eastAsia"/>
        </w:rPr>
        <w:br/>
      </w:r>
      <w:r>
        <w:rPr>
          <w:rFonts w:hint="eastAsia"/>
        </w:rPr>
        <w:t>　　　　一、数控系统设备进口地区格局</w:t>
      </w:r>
      <w:r>
        <w:rPr>
          <w:rFonts w:hint="eastAsia"/>
        </w:rPr>
        <w:br/>
      </w:r>
      <w:r>
        <w:rPr>
          <w:rFonts w:hint="eastAsia"/>
        </w:rPr>
        <w:t>　　　　二、数控系统设备出口地区格局</w:t>
      </w:r>
      <w:r>
        <w:rPr>
          <w:rFonts w:hint="eastAsia"/>
        </w:rPr>
        <w:br/>
      </w:r>
      <w:r>
        <w:rPr>
          <w:rFonts w:hint="eastAsia"/>
        </w:rPr>
        <w:t>　　第四节 2023-2029年数控系统设备进出口预测</w:t>
      </w:r>
      <w:r>
        <w:rPr>
          <w:rFonts w:hint="eastAsia"/>
        </w:rPr>
        <w:br/>
      </w:r>
      <w:r>
        <w:rPr>
          <w:rFonts w:hint="eastAsia"/>
        </w:rPr>
        <w:t>　　　　一、2023-2029年数控系统设备进口预测</w:t>
      </w:r>
      <w:r>
        <w:rPr>
          <w:rFonts w:hint="eastAsia"/>
        </w:rPr>
        <w:br/>
      </w:r>
      <w:r>
        <w:rPr>
          <w:rFonts w:hint="eastAsia"/>
        </w:rPr>
        <w:t>　　　　二、2023-2029年数控系统设备出口预测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2018-2023年中国数控系统设备行业竞争格局分析</w:t>
      </w:r>
      <w:r>
        <w:rPr>
          <w:rFonts w:hint="eastAsia"/>
        </w:rPr>
        <w:br/>
      </w:r>
      <w:r>
        <w:rPr>
          <w:rFonts w:hint="eastAsia"/>
        </w:rPr>
        <w:t>　　第一节 数控系统设备行业竞争结构分析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数控系统设备企业国际竞争力比较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数控系统设备行业竞争格局分析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一、数控系统设备行业集中度分析</w:t>
      </w:r>
      <w:r>
        <w:rPr>
          <w:rFonts w:hint="eastAsia"/>
        </w:rPr>
        <w:br/>
      </w:r>
      <w:r>
        <w:rPr>
          <w:rFonts w:hint="eastAsia"/>
        </w:rPr>
        <w:t>　　　　二、数控系统设备行业竞争程度分析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2023-2029年数控系统设备行业竞争策略分析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二、2023-2029年数控系统设备行业竞争格局展望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三、2023-2029年数控系统设备行业竞争策略分析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数控系统设备行业重点企业发展调研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数控系统设备重点企业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三、数控系统设备企业经营情况分析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数控系统设备重点企业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三、数控系统设备企业经营情况分析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数控系统设备重点企业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三、数控系统设备企业经营情况分析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数控系统设备重点企业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三、数控系统设备企业经营情况分析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数控系统设备重点企业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三、数控系统设备企业经营情况分析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数控系统设备重点企业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三、数控系统设备企业经营情况分析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数控系统设备重点企业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三、数控系统设备企业经营情况分析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数控系统设备重点企业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三、数控系统设备企业经营情况分析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2023-2029年中国数控系统设备行业发展前景预测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2023-2029年中国数控系统设备行业市场发展趋势预测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三、2023-2029年中国数控系统设备行业市场价格走势预测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2023-2029年中国数控系统设备技术发展趋势预测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2023-2029年中国数控系统设备行业投资分析</w:t>
      </w:r>
      <w:r>
        <w:rPr>
          <w:rFonts w:hint="eastAsia"/>
        </w:rPr>
        <w:br/>
      </w:r>
      <w:r>
        <w:rPr>
          <w:rFonts w:hint="eastAsia"/>
        </w:rPr>
        <w:t>　　第一节 数控系统设备行业投资机会分析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数控系统设备行业投资风险分析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[中^智^林^]数控系统设备行业投资建议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efb8b61094c06" w:history="1">
        <w:r>
          <w:rPr>
            <w:rStyle w:val="Hyperlink"/>
          </w:rPr>
          <w:t>2023-2029年中国数控系统设备行业深度调研及发展趋势预测报告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0338637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3efb8b61094c06" w:history="1">
        <w:r>
          <w:rPr>
            <w:rStyle w:val="Hyperlink"/>
          </w:rPr>
          <w:t>https://www.20087.com/7/63/ShuKongXiTongSheBeiShiChangQianJing.html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6a4d1a911404a" w:history="1">
      <w:r>
        <w:rPr>
          <w:rStyle w:val="Hyperlink"/>
        </w:rPr>
        <w:t>2023-2029年中国数控系统设备行业深度调研及发展趋势预测报告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ShuKongXiTongSheBeiShiChangQianJing.html" TargetMode="External" Id="R473efb8b6109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ShuKongXiTongSheBeiShiChangQianJing.html" TargetMode="External" Id="R8886a4d1a911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2023-01-22T04:01:00Z</dcterms:created>
  <dcterms:modified xsi:type="dcterms:W3CDTF">2023-01-22T05:01:00Z</dcterms:modified>
  <dc:subject>2023-2029年中国数控系统设备行业深度调研及发展趋势预测报告</dc:subject>
  <dc:title>2023-2029年中国数控系统设备行业深度调研及发展趋势预测报告</dc:title>
  <cp:keywords>2023-2029年中国数控系统设备行业深度调研及发展趋势预测报告</cp:keywords>
  <dc:description>2023-2029年中国数控系统设备行业深度调研及发展趋势预测报告</dc:description>
</cp:coreProperties>
</file>