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850b394724f38" w:history="1">
              <w:r>
                <w:rPr>
                  <w:rStyle w:val="Hyperlink"/>
                </w:rPr>
                <w:t>2026-2032年中国旋转阀市场现状调研及前景趋势报告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850b394724f38" w:history="1">
              <w:r>
                <w:rPr>
                  <w:rStyle w:val="Hyperlink"/>
                </w:rPr>
                <w:t>2026-2032年中国旋转阀市场现状调研及前景趋势报告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850b394724f38" w:history="1">
                <w:r>
                  <w:rPr>
                    <w:rStyle w:val="Hyperlink"/>
                  </w:rPr>
                  <w:t>https://www.20087.com/7/03/XuanZhuanFaShiChangXianZhuangHeQianJing.html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阀是一种通过旋转阀芯实现粉体、颗粒或浆料通断、分配或多路切换的控制元件，广泛应用于气力输送、化工反应、食品加工及锂电池材料生产线。典型结构包括带腔室转子与密封端盖，材质涵盖铸铁、不锈钢及工程塑料；高端型号强调耐磨涂层、低泄漏率及防卡死设计。在自动化产线连续运行要求下，旋转阀可靠性直接影响流程稳定性。然而，物料湿度或粒径变化易导致阀腔堵塞；高速旋转下密封件磨损引发交叉污染；部分低价阀门动平衡不佳，振动噪声大，影响设备寿命；清洗死角存在卫生隐患，不满足GMP要求。</w:t>
      </w:r>
      <w:r>
        <w:rPr>
          <w:rFonts w:hint="eastAsia"/>
        </w:rPr>
        <w:br/>
      </w:r>
      <w:r>
        <w:rPr>
          <w:rFonts w:hint="eastAsia"/>
        </w:rPr>
        <w:t>　　未来，旋转阀将向智能监控、自清洁结构与材料革新演进。嵌入式扭矩传感器识别堵塞前兆，自动反转清理；激光熔覆硬质合金提升转子耐磨性。在卫生级应用上，快拆式无死角设计满足CIP/SIP清洗要求；抗菌涂层抑制微生物滋生。在控制层面，伺服电机驱动实现角度精准调节，支持动态流量分配；数字孪生模拟不同物料下的磨损速率，优化维护计划。此外，氢能与锂电池材料输送催生防爆、无金属污染新型旋转阀。整体而言，旋转阀将从机械分配单元升级为主动感知工况、保障流程连续性与满足严苛洁净标准的智能物料切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850b394724f38" w:history="1">
        <w:r>
          <w:rPr>
            <w:rStyle w:val="Hyperlink"/>
          </w:rPr>
          <w:t>2026-2032年中国旋转阀市场现状调研及前景趋势报告</w:t>
        </w:r>
      </w:hyperlink>
      <w:r>
        <w:rPr>
          <w:rFonts w:hint="eastAsia"/>
        </w:rPr>
        <w:t>》基于权威数据和调研资料，采用定量与定性相结合的方法，系统分析了旋转阀行业的现状和未来趋势。通过对行业的长期跟踪研究，报告提供了清晰的市场分析和趋势预测，帮助投资者更好地理解行业投资价值。同时，结合旋转阀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电动马达</w:t>
      </w:r>
      <w:r>
        <w:rPr>
          <w:rFonts w:hint="eastAsia"/>
        </w:rPr>
        <w:br/>
      </w:r>
      <w:r>
        <w:rPr>
          <w:rFonts w:hint="eastAsia"/>
        </w:rPr>
        <w:t>　　　　1.2.3 液压马达</w:t>
      </w:r>
      <w:r>
        <w:rPr>
          <w:rFonts w:hint="eastAsia"/>
        </w:rPr>
        <w:br/>
      </w:r>
      <w:r>
        <w:rPr>
          <w:rFonts w:hint="eastAsia"/>
        </w:rPr>
        <w:t>　　1.3 从不同应用，旋转阀主要包括如下几个方面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医药领域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矿业领域</w:t>
      </w:r>
      <w:r>
        <w:rPr>
          <w:rFonts w:hint="eastAsia"/>
        </w:rPr>
        <w:br/>
      </w:r>
      <w:r>
        <w:rPr>
          <w:rFonts w:hint="eastAsia"/>
        </w:rPr>
        <w:t>　　　　1.3.7 塑料行业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中国旋转阀发展现状及未来趋势（2021-2032）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中国市场主要厂商旋转阀产品类型及应用</w:t>
      </w:r>
      <w:r>
        <w:rPr>
          <w:rFonts w:hint="eastAsia"/>
        </w:rPr>
        <w:br/>
      </w:r>
      <w:r>
        <w:rPr>
          <w:rFonts w:hint="eastAsia"/>
        </w:rPr>
        <w:t>　　2.7 旋转阀行业集中度、竞争程度分析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重点企业（21）在中国市场旋转阀销量、收入、价格及毛利率（2021-2026）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不同应用旋转阀分析</w:t>
      </w:r>
      <w:r>
        <w:rPr>
          <w:rFonts w:hint="eastAsia"/>
        </w:rPr>
        <w:br/>
      </w:r>
      <w:r>
        <w:rPr>
          <w:rFonts w:hint="eastAsia"/>
        </w:rPr>
        <w:t>　　5.1 中国市场不同应用旋转阀销量（2021-2032）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旋转阀行业发展分析---发展趋势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旋转阀行业发展分析---厂商壁垒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旋转阀行业发展分析---驱动因素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旋转阀行业发展分析---制约因素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旋转阀中国企业SWOT分析</w:t>
      </w:r>
      <w:r>
        <w:rPr>
          <w:rFonts w:hint="eastAsia"/>
        </w:rPr>
        <w:br/>
      </w:r>
      <w:r>
        <w:rPr>
          <w:rFonts w:hint="eastAsia"/>
        </w:rPr>
        <w:t>　　6.6 旋转阀行业发展分析---行业政策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旋转阀行业产业链简介</w:t>
      </w:r>
      <w:r>
        <w:rPr>
          <w:rFonts w:hint="eastAsia"/>
        </w:rPr>
        <w:br/>
      </w:r>
      <w:r>
        <w:rPr>
          <w:rFonts w:hint="eastAsia"/>
        </w:rPr>
        <w:t>　　7.2 旋转阀产业链分析-上游</w:t>
      </w:r>
      <w:r>
        <w:rPr>
          <w:rFonts w:hint="eastAsia"/>
        </w:rPr>
        <w:br/>
      </w:r>
      <w:r>
        <w:rPr>
          <w:rFonts w:hint="eastAsia"/>
        </w:rPr>
        <w:t>　　7.3 旋转阀产业链分析-中游</w:t>
      </w:r>
      <w:r>
        <w:rPr>
          <w:rFonts w:hint="eastAsia"/>
        </w:rPr>
        <w:br/>
      </w:r>
      <w:r>
        <w:rPr>
          <w:rFonts w:hint="eastAsia"/>
        </w:rPr>
        <w:t>　　7.4 旋转阀产业链分析-下游</w:t>
      </w:r>
      <w:r>
        <w:rPr>
          <w:rFonts w:hint="eastAsia"/>
        </w:rPr>
        <w:br/>
      </w:r>
      <w:r>
        <w:rPr>
          <w:rFonts w:hint="eastAsia"/>
        </w:rPr>
        <w:t>　　7.5 旋转阀行业采购模式</w:t>
      </w:r>
      <w:r>
        <w:rPr>
          <w:rFonts w:hint="eastAsia"/>
        </w:rPr>
        <w:br/>
      </w:r>
      <w:r>
        <w:rPr>
          <w:rFonts w:hint="eastAsia"/>
        </w:rPr>
        <w:t>　　7.6 旋转阀行业生产模式</w:t>
      </w:r>
      <w:r>
        <w:rPr>
          <w:rFonts w:hint="eastAsia"/>
        </w:rPr>
        <w:br/>
      </w:r>
      <w:r>
        <w:rPr>
          <w:rFonts w:hint="eastAsia"/>
        </w:rPr>
        <w:t>　　7.7 旋转阀行业销售模式及销售渠道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中国本土旋转阀产能、产量分析</w:t>
      </w:r>
      <w:r>
        <w:rPr>
          <w:rFonts w:hint="eastAsia"/>
        </w:rPr>
        <w:br/>
      </w:r>
      <w:r>
        <w:rPr>
          <w:rFonts w:hint="eastAsia"/>
        </w:rPr>
        <w:t>　　8.1 中国旋转阀供需现状及预测（2021-2032）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旋转阀生产基地、总部、竞争对手及市场地位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旋转阀产品规格、参数及市场应用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旋转阀销量（千件）、收入（万元）、价格（元/件）及毛利率（2021-2026）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中国市场不同产品类型旋转阀销量预测（2027-2032）&amp;（千件）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中国市场不同产品类型旋转阀规模（2021-2026）&amp;（万元）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中国市场不同产品类型旋转阀规模市场份额（2021-2026）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中国市场不同产品类型旋转阀规模预测（2027-2032）&amp;（万元）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中国市场不同产品类型旋转阀规模市场份额预测（2027-2032）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中国市场不同应用旋转阀销量（2021-2026）&amp;（千件）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中国市场不同应用旋转阀销量市场份额（2021-2026）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中国市场不同应用旋转阀销量预测（2027-2032）&amp;（千件）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中国市场不同应用旋转阀销量市场份额预测（2027-2032）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中国市场不同应用旋转阀规模（2021-2026）&amp;（万元）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中国市场不同应用旋转阀规模市场份额（2021-2026）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中国市场不同应用旋转阀规模预测（2027-2032）&amp;（万元）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中国市场不同应用旋转阀规模市场份额预测（2027-2032）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旋转阀行业发展分析---发展趋势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旋转阀行业发展分析---厂商壁垒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旋转阀行业发展分析---驱动因素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旋转阀行业发展分析---制约因素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旋转阀行业相关重点政策一览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旋转阀行业供应链分析</w:t>
      </w:r>
      <w:r>
        <w:rPr>
          <w:rFonts w:hint="eastAsia"/>
        </w:rPr>
        <w:br/>
      </w:r>
      <w:r>
        <w:rPr>
          <w:rFonts w:hint="eastAsia"/>
        </w:rPr>
        <w:t>　　表 141： 旋转阀上游原料供应商</w:t>
      </w:r>
      <w:r>
        <w:rPr>
          <w:rFonts w:hint="eastAsia"/>
        </w:rPr>
        <w:br/>
      </w:r>
      <w:r>
        <w:rPr>
          <w:rFonts w:hint="eastAsia"/>
        </w:rPr>
        <w:t>　　表 142： 旋转阀行业主要下游客户</w:t>
      </w:r>
      <w:r>
        <w:rPr>
          <w:rFonts w:hint="eastAsia"/>
        </w:rPr>
        <w:br/>
      </w:r>
      <w:r>
        <w:rPr>
          <w:rFonts w:hint="eastAsia"/>
        </w:rPr>
        <w:t>　　表 143： 旋转阀典型经销商</w:t>
      </w:r>
      <w:r>
        <w:rPr>
          <w:rFonts w:hint="eastAsia"/>
        </w:rPr>
        <w:br/>
      </w:r>
      <w:r>
        <w:rPr>
          <w:rFonts w:hint="eastAsia"/>
        </w:rPr>
        <w:t>　　表 144： 中国旋转阀产量、销量、进口量及出口量（2021-2026）&amp;（千件）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中国旋转阀产量、销量、进口量及出口量预测（2027-2032）&amp;（千件）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中国市场旋转阀主要进口来源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中国市场旋转阀主要出口目的地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电动马达产品图片</w:t>
      </w:r>
      <w:r>
        <w:rPr>
          <w:rFonts w:hint="eastAsia"/>
        </w:rPr>
        <w:br/>
      </w:r>
      <w:r>
        <w:rPr>
          <w:rFonts w:hint="eastAsia"/>
        </w:rPr>
        <w:t>　　图 4： 液压马达产品图片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中国不同应用旋转阀市场份额2025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建筑领域</w:t>
      </w:r>
      <w:r>
        <w:rPr>
          <w:rFonts w:hint="eastAsia"/>
        </w:rPr>
        <w:br/>
      </w:r>
      <w:r>
        <w:rPr>
          <w:rFonts w:hint="eastAsia"/>
        </w:rPr>
        <w:t>　　图 8： 医药领域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矿业领域</w:t>
      </w:r>
      <w:r>
        <w:rPr>
          <w:rFonts w:hint="eastAsia"/>
        </w:rPr>
        <w:br/>
      </w:r>
      <w:r>
        <w:rPr>
          <w:rFonts w:hint="eastAsia"/>
        </w:rPr>
        <w:t>　　图 11： 塑料行业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中国市场旋转阀市场规模，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中国市场旋转阀收入及增长率（2021-2032）&amp;（万元）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中国市场旋转阀销量及增长率（2021-2032）&amp;（千件）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2025年中国市场主要厂商旋转阀收入市场份额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2025年中国市场前五大厂商旋转阀市场份额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2025年中国市场旋转阀第一梯队、第二梯队和第三梯队厂商（品牌）及市场份额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中国市场不同产品类型旋转阀价格走势（2021-2032）&amp;（元/件）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中国市场不同应用旋转阀价格走势（2021-2032）&amp;（元/件）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旋转阀中国企业SWOT分析</w:t>
      </w:r>
      <w:r>
        <w:rPr>
          <w:rFonts w:hint="eastAsia"/>
        </w:rPr>
        <w:br/>
      </w:r>
      <w:r>
        <w:rPr>
          <w:rFonts w:hint="eastAsia"/>
        </w:rPr>
        <w:t>　　图 23： 旋转阀产业链</w:t>
      </w:r>
      <w:r>
        <w:rPr>
          <w:rFonts w:hint="eastAsia"/>
        </w:rPr>
        <w:br/>
      </w:r>
      <w:r>
        <w:rPr>
          <w:rFonts w:hint="eastAsia"/>
        </w:rPr>
        <w:t>　　图 24： 旋转阀行业采购模式分析</w:t>
      </w:r>
      <w:r>
        <w:rPr>
          <w:rFonts w:hint="eastAsia"/>
        </w:rPr>
        <w:br/>
      </w:r>
      <w:r>
        <w:rPr>
          <w:rFonts w:hint="eastAsia"/>
        </w:rPr>
        <w:t>　　图 25： 旋转阀行业生产模式分析</w:t>
      </w:r>
      <w:r>
        <w:rPr>
          <w:rFonts w:hint="eastAsia"/>
        </w:rPr>
        <w:br/>
      </w:r>
      <w:r>
        <w:rPr>
          <w:rFonts w:hint="eastAsia"/>
        </w:rPr>
        <w:t>　　图 26： 旋转阀行业销售模式分析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中国旋转阀产能、产量、产能利用率及发展趋势（2021-2032）&amp;（千件）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中国旋转阀产量、市场需求量及发展趋势（2021-2032）&amp;（千件）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850b394724f38" w:history="1">
        <w:r>
          <w:rPr>
            <w:rStyle w:val="Hyperlink"/>
          </w:rPr>
          <w:t>2026-2032年中国旋转阀市场现状调研及前景趋势报告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850b394724f38" w:history="1">
        <w:r>
          <w:rPr>
            <w:rStyle w:val="Hyperlink"/>
          </w:rPr>
          <w:t>https://www.20087.com/7/03/XuanZhuanFaShiChangXianZhuangHeQianJing.html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热点：旋转阀生产厂家、旋转阀门、旋转阀的构造视频、旋转阀门开关方向、可360度旋转的万向旋转接头、旋转阀门工作原理、各种水阀门开关方向、旋转阀图片、水闸门图片大全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f494c11c8424d" w:history="1">
      <w:r>
        <w:rPr>
          <w:rStyle w:val="Hyperlink"/>
        </w:rPr>
        <w:t>2026-2032年中国旋转阀市场现状调研及前景趋势报告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uanZhuanFaShiChangXianZhuangHeQianJing.html" TargetMode="External" Id="R9c1850b39472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uanZhuanFaShiChangXianZhuangHeQianJing.html" TargetMode="External" Id="Rb0af494c11c8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2025-11-27T02:14:46Z</dcterms:created>
  <dcterms:modified xsi:type="dcterms:W3CDTF">2025-11-27T03:14:46Z</dcterms:modified>
  <dc:subject>2026-2032年中国旋转阀市场现状调研及前景趋势报告</dc:subject>
  <dc:title>2026-2032年中国旋转阀市场现状调研及前景趋势报告</dc:title>
  <cp:keywords>2026-2032年中国旋转阀市场现状调研及前景趋势报告</cp:keywords>
  <dc:description>2026-2032年中国旋转阀市场现状调研及前景趋势报告</dc:description>
</cp:coreProperties>
</file>