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e4a17d05045be" w:history="1">
              <w:r>
                <w:rPr>
                  <w:rStyle w:val="Hyperlink"/>
                </w:rPr>
                <w:t>2025-2031年全球与中国无人潜艇行业现状及前景趋势报告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e4a17d05045be" w:history="1">
              <w:r>
                <w:rPr>
                  <w:rStyle w:val="Hyperlink"/>
                </w:rPr>
                <w:t>2025-2031年全球与中国无人潜艇行业现状及前景趋势报告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e4a17d05045be" w:history="1">
                <w:r>
                  <w:rPr>
                    <w:rStyle w:val="Hyperlink"/>
                  </w:rPr>
                  <w:t>https://www.20087.com/7/93/WuRenQianTingFaZhanQuShiFenXi.html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无人潜艇又称无人水下航行器（Unmanned Underwater Vehicle, UUV），是一种无需人员直接操控即可完成水下任务的智能设备。近年来，随着海洋探测技术的发展和军事需求的增长，无人潜艇技术取得了显著进步。这些设备不仅被用于军事侦察、情报收集，还广泛应用于海底资源勘探、海洋科学研究、环境监测等领域。现代无人潜艇通常装备有先进的导航系统、通信设备和多种传感器，能够自主规划路径并执行任务。随着人工智能技术的应用，无人潜艇的自主决策能力也得到了显著提升，使其能够在复杂多变的水下环境中执行更为复杂的任务。</w:t>
      </w:r>
      <w:r>
        <w:rPr>
          <w:rFonts w:hint="eastAsia"/>
        </w:rPr>
        <w:br/>
      </w:r>
      <w:r>
        <w:rPr>
          <w:rFonts w:hint="eastAsia"/>
        </w:rPr>
        <w:t>　　未来，无人潜艇的发展将更加侧重于智能化和多功能性。一方面，随着人工智能技术的进步，无人潜艇将具备更强的自主感知和决策能力，能够实现更高级别的自主导航和目标识别。这将有助于提高无人潜艇在未知水域中的适应性和生存能力。另一方面，随着海洋开发活动的增多，无人潜艇将被赋予更多的任务能力，比如搭载不同的载荷模块来执行特定的任务，如海底管道检测、深海采矿、海洋生物监测等。此外，随着材料科学的进步，无人潜艇的外壳材料将更加坚固、轻便，以适应更深海域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e4a17d05045be" w:history="1">
        <w:r>
          <w:rPr>
            <w:rStyle w:val="Hyperlink"/>
          </w:rPr>
          <w:t>2025-2031年全球与中国无人潜艇行业现状及前景趋势报告</w:t>
        </w:r>
      </w:hyperlink>
      <w:r>
        <w:rPr>
          <w:rFonts w:hint="eastAsia"/>
        </w:rPr>
        <w:t>》通过全面的行业调研，系统梳理了无人潜艇产业链的各个环节，详细分析了无人潜艇市场规模、需求变化及价格趋势。报告结合当前无人潜艇行业现状，科学预测了市场前景与发展方向，并解读了重点企业的竞争格局、市场集中度及品牌表现。同时，报告对无人潜艇细分市场进行了深入探讨，结合无人潜艇技术现状与SWOT分析，揭示了无人潜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无人潜艇行业概述及发展现状</w:t>
      </w:r>
      <w:r>
        <w:rPr>
          <w:rFonts w:hint="eastAsia"/>
        </w:rPr>
        <w:br/>
      </w:r>
      <w:r>
        <w:rPr>
          <w:rFonts w:hint="eastAsia"/>
        </w:rPr>
        <w:t>　　1.1 无人潜艇行业介绍</w:t>
      </w:r>
      <w:r>
        <w:rPr>
          <w:rFonts w:hint="eastAsia"/>
        </w:rPr>
        <w:br/>
      </w:r>
      <w:r>
        <w:rPr>
          <w:rFonts w:hint="eastAsia"/>
        </w:rPr>
        <w:t>　　1.2 无人潜艇主要种类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2024年不同种类无人潜艇产量占比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2020-2031年不同种类无人潜艇价格走势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无人潜艇主要应用领域分析</w:t>
      </w:r>
      <w:r>
        <w:rPr>
          <w:rFonts w:hint="eastAsia"/>
        </w:rPr>
        <w:br/>
      </w:r>
      <w:r>
        <w:rPr>
          <w:rFonts w:hint="eastAsia"/>
        </w:rPr>
        <w:t>　　　　1.3.1 无人潜艇主要应用领域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2024年全球无人潜艇不同应用领域消费量占比分析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全球与中国无人潜艇市场发展现状对比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2020-2031年全球无人潜艇市场现状及发展趋势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2020-2031年中国无人潜艇市场现状及发展趋势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2020-2031年全球无人潜艇供需现状及趋势预测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2020-2031年全球无人潜艇产能、产量、产能利用率情况及趋势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2020-2031年全球无人潜艇产量、表观消费量情况及趋势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2020-2031年中国无人潜艇供需现状及趋势预测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2020-2031年中国无人潜艇产能、产量、产能利用率情况及趋势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2020-2031年中国无人潜艇产量、表观消费量情况及趋势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2020-2031年中国无人潜艇产量、需求量、市场缺口情况及趋势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中国无人潜艇行业政策分析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全球与中国无人潜艇重点企业产量、产值、集中度分析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全球市场无人潜艇重点企业2024和2025年产量、产值对比分析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全球市场无人潜艇重点企业2024和2025年产量对比分析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全球市场无人潜艇重点企业2024和2025年产值对比分析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全球市场无人潜艇重点企业2024和2025年产品价格分析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中国市场无人潜艇重点企业2024和2025年产量、产值对比分析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中国市场无人潜艇重点企业2024和2025年产量对比分析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中国市场无人潜艇重点企业2024和2025年产值对比分析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无人潜艇重点厂商总部</w:t>
      </w:r>
      <w:r>
        <w:rPr>
          <w:rFonts w:hint="eastAsia"/>
        </w:rPr>
        <w:br/>
      </w:r>
      <w:r>
        <w:rPr>
          <w:rFonts w:hint="eastAsia"/>
        </w:rPr>
        <w:t>　　2.4 无人潜艇行业企业集中度分析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全球重点无人潜艇企业SWOT分析</w:t>
      </w:r>
      <w:r>
        <w:rPr>
          <w:rFonts w:hint="eastAsia"/>
        </w:rPr>
        <w:br/>
      </w:r>
      <w:r>
        <w:rPr>
          <w:rFonts w:hint="eastAsia"/>
        </w:rPr>
        <w:t>　　2.6 中国重点无人潜艇企业SWOT分析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2020-2031年全球主要地区无人潜艇产量、产值、市场份额情况及趋势预测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2020-2031年全球主要地区无人潜艇产量、产值及市场份额情况及趋势预测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2020-2031年全球主要地区无人潜艇产量及市场份额情况及趋势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2020-2031年全球主要地区无人潜艇产值及市场份额情况及趋势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2020-2031年中国市场无人潜艇产量、产值情况及趋势预测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2020-2031年北美市场无人潜艇产量、产值情况及趋势预测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2020-2031年欧洲市场无人潜艇产量、产值情况及趋势预测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2020-2031年日本市场无人潜艇产量、产值情况及趋势预测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2020-2031年全球主要地区无人潜艇消费量、市场份额及发展趋势分析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2020-2031年全球主要地区无人潜艇消费量、市场份额及发展趋势预测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2020-2031年中国市场无人潜艇消费情况及发展趋势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2020-2031年北美市场无人潜艇消费情况及发展趋势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2020-2031年欧洲市场无人潜艇消费情况及发展趋势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2020-2031年日本市场无人潜艇消费情况及发展趋势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无人潜艇行业重点企业调研分析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企业无人潜艇产品</w:t>
      </w:r>
      <w:r>
        <w:rPr>
          <w:rFonts w:hint="eastAsia"/>
        </w:rPr>
        <w:br/>
      </w:r>
      <w:r>
        <w:rPr>
          <w:rFonts w:hint="eastAsia"/>
        </w:rPr>
        <w:t>　　　　5.1.3 企业无人潜艇产量、价格、收入、成本、毛利情况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企业无人潜艇产品</w:t>
      </w:r>
      <w:r>
        <w:rPr>
          <w:rFonts w:hint="eastAsia"/>
        </w:rPr>
        <w:br/>
      </w:r>
      <w:r>
        <w:rPr>
          <w:rFonts w:hint="eastAsia"/>
        </w:rPr>
        <w:t>　　　　5.2.3 企业无人潜艇产量、价格、收入、成本、毛利情况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企业无人潜艇产品</w:t>
      </w:r>
      <w:r>
        <w:rPr>
          <w:rFonts w:hint="eastAsia"/>
        </w:rPr>
        <w:br/>
      </w:r>
      <w:r>
        <w:rPr>
          <w:rFonts w:hint="eastAsia"/>
        </w:rPr>
        <w:t>　　　　5.3.3 企业无人潜艇产量、价格、收入、成本、毛利情况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企业无人潜艇产品</w:t>
      </w:r>
      <w:r>
        <w:rPr>
          <w:rFonts w:hint="eastAsia"/>
        </w:rPr>
        <w:br/>
      </w:r>
      <w:r>
        <w:rPr>
          <w:rFonts w:hint="eastAsia"/>
        </w:rPr>
        <w:t>　　　　5.4.3 企业无人潜艇产量、价格、收入、成本、毛利情况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企业无人潜艇产品</w:t>
      </w:r>
      <w:r>
        <w:rPr>
          <w:rFonts w:hint="eastAsia"/>
        </w:rPr>
        <w:br/>
      </w:r>
      <w:r>
        <w:rPr>
          <w:rFonts w:hint="eastAsia"/>
        </w:rPr>
        <w:t>　　　　5.5.3 企业无人潜艇产量、价格、收入、成本、毛利情况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企业无人潜艇产品</w:t>
      </w:r>
      <w:r>
        <w:rPr>
          <w:rFonts w:hint="eastAsia"/>
        </w:rPr>
        <w:br/>
      </w:r>
      <w:r>
        <w:rPr>
          <w:rFonts w:hint="eastAsia"/>
        </w:rPr>
        <w:t>　　　　5.6.3 企业无人潜艇产量、价格、收入、成本、毛利情况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企业无人潜艇产品</w:t>
      </w:r>
      <w:r>
        <w:rPr>
          <w:rFonts w:hint="eastAsia"/>
        </w:rPr>
        <w:br/>
      </w:r>
      <w:r>
        <w:rPr>
          <w:rFonts w:hint="eastAsia"/>
        </w:rPr>
        <w:t>　　　　5.7.3 企业无人潜艇产量、价格、收入、成本、毛利情况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企业无人潜艇产品</w:t>
      </w:r>
      <w:r>
        <w:rPr>
          <w:rFonts w:hint="eastAsia"/>
        </w:rPr>
        <w:br/>
      </w:r>
      <w:r>
        <w:rPr>
          <w:rFonts w:hint="eastAsia"/>
        </w:rPr>
        <w:t>　　　　5.8.3 企业无人潜艇产量、价格、收入、成本、毛利情况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企业无人潜艇产品</w:t>
      </w:r>
      <w:r>
        <w:rPr>
          <w:rFonts w:hint="eastAsia"/>
        </w:rPr>
        <w:br/>
      </w:r>
      <w:r>
        <w:rPr>
          <w:rFonts w:hint="eastAsia"/>
        </w:rPr>
        <w:t>　　　　5.9.3 企业无人潜艇产量、价格、收入、成本、毛利情况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企业无人潜艇产品</w:t>
      </w:r>
      <w:r>
        <w:rPr>
          <w:rFonts w:hint="eastAsia"/>
        </w:rPr>
        <w:br/>
      </w:r>
      <w:r>
        <w:rPr>
          <w:rFonts w:hint="eastAsia"/>
        </w:rPr>
        <w:t>　　　　5.10.3 企业无人潜艇产量、价格、收入、成本、毛利情况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2020-2031不同种类无人潜艇产量、价格、产值及市场份额情况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全球市场不同种类无人潜艇产量、产值及市场份额情况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2020-2031年全球市场不同种类无人潜艇产量、市场份额情况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2020-2031年全球市场不同种类无人潜艇产值、市场份额情况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2020-2031年全球市场不同种类无人潜艇价格走势分析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中国市场不同种类无人潜艇产量、产值及市场份额情况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2020-2031年中国市场不同种类无人潜艇产量、市场份额情况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2020-2031年中国市场不同种类无人潜艇产值、市场份额情况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2020-2031年中国市场不同种类无人潜艇价格走势分析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无人潜艇上游原料及下游主要应用领域分析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无人潜艇产业链分析</w:t>
      </w:r>
      <w:r>
        <w:rPr>
          <w:rFonts w:hint="eastAsia"/>
        </w:rPr>
        <w:br/>
      </w:r>
      <w:r>
        <w:rPr>
          <w:rFonts w:hint="eastAsia"/>
        </w:rPr>
        <w:t>　　7.2 无人潜艇产业上游供应分析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2020-2031年全球市场无人潜艇下游主要应用领域消费量、市场份额情况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2020-2031年中国市场无人潜艇下游主要应用领域消费量、市场份额及增长情况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2020-2031年中国市场无人潜艇产量、消费量、进出口分析及发展趋势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2020-2031年中国市场无人潜艇产量、消费量、进出口分析及发展趋势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2020-2031年中国市场无人潜艇进出口贸易趋势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中国市场无人潜艇主要进口来源</w:t>
      </w:r>
      <w:r>
        <w:rPr>
          <w:rFonts w:hint="eastAsia"/>
        </w:rPr>
        <w:br/>
      </w:r>
      <w:r>
        <w:rPr>
          <w:rFonts w:hint="eastAsia"/>
        </w:rPr>
        <w:t>　　8.4 中国市场无人潜艇主要出口目的地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2025年中国市场无人潜艇主要地区分布</w:t>
      </w:r>
      <w:r>
        <w:rPr>
          <w:rFonts w:hint="eastAsia"/>
        </w:rPr>
        <w:br/>
      </w:r>
      <w:r>
        <w:rPr>
          <w:rFonts w:hint="eastAsia"/>
        </w:rPr>
        <w:t>　　9.1 中国无人潜艇生产地区分布</w:t>
      </w:r>
      <w:r>
        <w:rPr>
          <w:rFonts w:hint="eastAsia"/>
        </w:rPr>
        <w:br/>
      </w:r>
      <w:r>
        <w:rPr>
          <w:rFonts w:hint="eastAsia"/>
        </w:rPr>
        <w:t>　　9.2 中国无人潜艇消费地区分布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影响中国市场无人潜艇供需因素分析</w:t>
      </w:r>
      <w:r>
        <w:rPr>
          <w:rFonts w:hint="eastAsia"/>
        </w:rPr>
        <w:br/>
      </w:r>
      <w:r>
        <w:rPr>
          <w:rFonts w:hint="eastAsia"/>
        </w:rPr>
        <w:t>　　10.1 无人潜艇及相关行业技术发展概况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2020-2031年无人潜艇进出口贸易现状及趋势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2020-2031年无人潜艇产品技术趋势与价格走势预测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无人潜艇行业市场环境发展趋势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2020-2031年不同种类无人潜艇产品技术发展趋势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2020-2031年无人潜艇价格走势预测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无人潜艇销售渠道分析及建议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国内市场无人潜艇销售渠道分析</w:t>
      </w:r>
      <w:r>
        <w:rPr>
          <w:rFonts w:hint="eastAsia"/>
        </w:rPr>
        <w:br/>
      </w:r>
      <w:r>
        <w:rPr>
          <w:rFonts w:hint="eastAsia"/>
        </w:rPr>
        <w:t>　　　　12.1.1 当前无人潜艇主要销售模式及销售渠道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2020-2031年国内市场无人潜艇销售模式及销售渠道趋势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海外市场无人潜艇销售渠道分析</w:t>
      </w:r>
      <w:r>
        <w:rPr>
          <w:rFonts w:hint="eastAsia"/>
        </w:rPr>
        <w:br/>
      </w:r>
      <w:r>
        <w:rPr>
          <w:rFonts w:hint="eastAsia"/>
        </w:rPr>
        <w:t>　　12.3 无人潜艇行业营销策略建议</w:t>
      </w:r>
      <w:r>
        <w:rPr>
          <w:rFonts w:hint="eastAsia"/>
        </w:rPr>
        <w:br/>
      </w:r>
      <w:r>
        <w:rPr>
          <w:rFonts w:hint="eastAsia"/>
        </w:rPr>
        <w:t>　　　　12.3.1 无人潜艇市场定位及目标消费者分析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无人潜艇行业营销模式及销售渠道建议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无人潜艇产品介绍</w:t>
      </w:r>
      <w:r>
        <w:rPr>
          <w:rFonts w:hint="eastAsia"/>
        </w:rPr>
        <w:br/>
      </w:r>
      <w:r>
        <w:rPr>
          <w:rFonts w:hint="eastAsia"/>
        </w:rPr>
        <w:t>　　表 无人潜艇产品分类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2025年全球不同种类无人潜艇产量份额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2020-2031年不同种类无人潜艇价格及趋势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无人潜艇主要应用领域</w:t>
      </w:r>
      <w:r>
        <w:rPr>
          <w:rFonts w:hint="eastAsia"/>
        </w:rPr>
        <w:br/>
      </w:r>
      <w:r>
        <w:rPr>
          <w:rFonts w:hint="eastAsia"/>
        </w:rPr>
        <w:t>　　图 全球2025年无人潜艇不同应用领域消费量份额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2020-2031年全球市场无人潜艇产量及增长情况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2020-2031年全球市场无人潜艇产值及增长情况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2020-2031年中国市场无人潜艇产量、增长率及趋势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2020-2031年中国市场无人潜艇产值、增长率及趋势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2020-2031年全球无人潜艇产能、产量、产能利用率及趋势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2020-2031年全球无人潜艇产量、表观消费量及趋势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2020-2031年中国无人潜艇产能、产量、产能利用率及趋势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2020-2031年中国无人潜艇产量、表观消费量及趋势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2020-2031年中国无人潜艇产量、市场需求量及趋势</w:t>
      </w:r>
      <w:r>
        <w:rPr>
          <w:rFonts w:hint="eastAsia"/>
        </w:rPr>
        <w:br/>
      </w:r>
      <w:r>
        <w:rPr>
          <w:rFonts w:hint="eastAsia"/>
        </w:rPr>
        <w:t>　　表 无人潜艇行业政策分析</w:t>
      </w:r>
      <w:r>
        <w:rPr>
          <w:rFonts w:hint="eastAsia"/>
        </w:rPr>
        <w:br/>
      </w:r>
      <w:r>
        <w:rPr>
          <w:rFonts w:hint="eastAsia"/>
        </w:rPr>
        <w:t>　　表 全球市场无人潜艇重点企业2024和2025年产量对比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全球市场无人潜艇重点企业2024和2025年产量、市场份额统计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全球市场无人潜艇重点企业2025年产量、市场份额统计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全球市场无人潜艇重点企业2025年产量、市场份额统计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全球市场无人潜艇重点企业2024和2025年产值对比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全球市场无人潜艇重点企业2024和2025年产值市场份额统计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全球市场无人潜艇重点企业2025年产值、市场份额统计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全球市场无人潜艇重点企业2025年产值、市场份额统计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全球市场无人潜艇重点企业2024和2025年产品价格统计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中国市场无人潜艇重点企业2024和2025年产量对比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中国市场无人潜艇重点企业2024和2025年产量市场份额统计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中国市场无人潜艇重点企业2025年产量、市场份额统计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中国市场无人潜艇重点企业2025年产量、市场份额统计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中国市场无人潜艇重点企业2024和2025年产值对比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中国市场无人潜艇重点企业2024和2025年产值市场份额统计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中国市场无人潜艇重点企业2025年产值、市场份额统计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中国市场无人潜艇重点企业2025年产值、市场份额统计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无人潜艇企业总部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2024和2025年全球市场无人潜艇重点企业产值市场份额对比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全球无人潜艇重点企业SWOT分析</w:t>
      </w:r>
      <w:r>
        <w:rPr>
          <w:rFonts w:hint="eastAsia"/>
        </w:rPr>
        <w:br/>
      </w:r>
      <w:r>
        <w:rPr>
          <w:rFonts w:hint="eastAsia"/>
        </w:rPr>
        <w:t>　　表 中国无人潜艇重点企业SWOT分析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2020-2025年全球主要地区无人潜艇产量统计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2025-2031年全球主要地区无人潜艇产量预测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2020-2031年全球主要地区无人潜艇产量市场份额统计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2025年全球主要地区无人潜艇产量市场份额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2020-2025年全球主要地区无人潜艇产值统计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2025-2031年全球主要地区无人潜艇产值预测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2020-2031年全球主要地区无人潜艇产值市场份额统计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2025年全球主要地区无人潜艇产值市场份额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2020-2031年中国市场无人潜艇产量及增长情况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2020-2031年中国市场无人潜艇产值及增长情况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2020-2031年北美市场无人潜艇产量及增长情况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2020-2031年北美市场无人潜艇产值及增长情况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2020-2031年欧洲市场无人潜艇产量及增长情况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2020-2031年欧洲市场无人潜艇产值及增长情况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2020-2031年日本市场无人潜艇产量及增长情况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2020-2031年日本市场无人潜艇产值及增长情况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2020-2025年全球主要地区无人潜艇消费量统计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2025-2031年全球主要地区无人潜艇消费量预测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2020-2031年全球主要地区无人潜艇消费量市场份额统计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2025年全球主要地区无人潜艇消费量市场份额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2020-2031年中国市场无人潜艇消费量、增长率及趋势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2020-2031年北美市场无人潜艇消费量、增长率及趋势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2020-2031年欧洲市场无人潜艇消费量、增长率及趋势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2020-2031年日本市场无人潜艇消费量、增长率及趋势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重点企业（一）无人潜艇产品情况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重点企业（二）无人潜艇产品情况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重点企业（三）无人潜艇产品情况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重点企业（四）无人潜艇产品情况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重点企业（五）无人潜艇产品情况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重点企业（六）无人潜艇产品情况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重点企业（七）无人潜艇产品情况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重点企业（八）无人潜艇产品情况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重点企业（九）无人潜艇产品情况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重点企业（十）无人潜艇产品情况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重点企业（十）2024-2025年无人潜艇产量、价格、收入、成本、毛利情况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2020-2025年全球市场不同种类无人潜艇产量统计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2025-2031年全球市场不同种类无人潜艇产量预测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2020-2031年全球市场不同种类无人潜艇产量市场份额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2020-2025年全球市场不同种类无人潜艇产值统计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2025-2031年全球市场不同种类无人潜艇产值预测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2020-2031年全球市场不同种类无人潜艇产值市场份额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2020-2031年全球市场不同种类无人潜艇价格走势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2020-2025年中国市场不同种类无人潜艇产量统计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2025-2031年中国市场不同种类无人潜艇产量预测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2020-2031年中国市场不同种类无人潜艇产量市场份额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2020-2025年中国市场不同种类无人潜艇产值统计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2025-2031年中国市场不同种类无人潜艇产值预测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2020-2031年中国市场不同种类无人潜艇产值市场份额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2020-2031年中国市场不同种类无人潜艇价格走势</w:t>
      </w:r>
      <w:r>
        <w:rPr>
          <w:rFonts w:hint="eastAsia"/>
        </w:rPr>
        <w:br/>
      </w:r>
      <w:r>
        <w:rPr>
          <w:rFonts w:hint="eastAsia"/>
        </w:rPr>
        <w:t>　　图 无人潜艇产业链</w:t>
      </w:r>
      <w:r>
        <w:rPr>
          <w:rFonts w:hint="eastAsia"/>
        </w:rPr>
        <w:br/>
      </w:r>
      <w:r>
        <w:rPr>
          <w:rFonts w:hint="eastAsia"/>
        </w:rPr>
        <w:t>　　表 无人潜艇原材料</w:t>
      </w:r>
      <w:r>
        <w:rPr>
          <w:rFonts w:hint="eastAsia"/>
        </w:rPr>
        <w:br/>
      </w:r>
      <w:r>
        <w:rPr>
          <w:rFonts w:hint="eastAsia"/>
        </w:rPr>
        <w:t>　　表 无人潜艇上游原料供应商及联系方式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2020-2025年全球市场无人潜艇主要应用领域消费量统计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2025-2031年全球市场无人潜艇主要应用领域消费量预测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2020-2031年全球市场无人潜艇主要应用领域消费量市场份额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2025年全球市场无人潜艇主要应用领域消费量市场份额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2020-2031年全球市场无人潜艇主要应用领域消费量增长率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2020-2025年中国市场无人潜艇主要应用领域消费量统计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2025-2031年中国市场无人潜艇主要应用领域消费量预测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2020-2031年中国市场无人潜艇主要应用领域消费量市场份额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2020-2031年中国市场无人潜艇主要应用领域消费量增长率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2020-2025年中国市场无人潜艇产量、消费量、进出口情况分析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2025-2031年中国市场无人潜艇产量、消费量、进出口情况预测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2020-2031年中国市场无人潜艇进出口量</w:t>
      </w:r>
      <w:r>
        <w:rPr>
          <w:rFonts w:hint="eastAsia"/>
        </w:rPr>
        <w:br/>
      </w:r>
      <w:r>
        <w:rPr>
          <w:rFonts w:hint="eastAsia"/>
        </w:rPr>
        <w:t>　　图 2025年无人潜艇生产地区分布</w:t>
      </w:r>
      <w:r>
        <w:rPr>
          <w:rFonts w:hint="eastAsia"/>
        </w:rPr>
        <w:br/>
      </w:r>
      <w:r>
        <w:rPr>
          <w:rFonts w:hint="eastAsia"/>
        </w:rPr>
        <w:t>　　图 2025年无人潜艇消费地区分布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2020-2031年中国无人潜艇进口量及趋势预测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2020-2031年中国无人潜艇出口量及趋势预测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2025-2031年不同种类无人潜艇产量占比</w:t>
      </w:r>
      <w:r>
        <w:rPr>
          <w:rFonts w:hint="eastAsia"/>
        </w:rPr>
        <w:br/>
      </w:r>
      <w:r>
        <w:rPr>
          <w:rFonts w:hint="eastAsia"/>
        </w:rPr>
        <w:t>　　图 2025-2031年无人潜艇价格走势预测</w:t>
      </w:r>
      <w:r>
        <w:rPr>
          <w:rFonts w:hint="eastAsia"/>
        </w:rPr>
        <w:br/>
      </w:r>
      <w:r>
        <w:rPr>
          <w:rFonts w:hint="eastAsia"/>
        </w:rPr>
        <w:t>　　图 国内市场无人潜艇未来销售渠道趋势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e4a17d05045be" w:history="1">
        <w:r>
          <w:rPr>
            <w:rStyle w:val="Hyperlink"/>
          </w:rPr>
          <w:t>2025-2031年全球与中国无人潜艇行业现状及前景趋势报告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e4a17d05045be" w:history="1">
        <w:r>
          <w:rPr>
            <w:rStyle w:val="Hyperlink"/>
          </w:rPr>
          <w:t>https://www.20087.com/7/93/WuRenQianTingFaZhanQuShiFenXi.html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热点：中国目前最先进的无人艇、中国最新的无人潜艇、中国无人潜艇hsu001、无人潜艇概念股、hsu001无人潜航器参数、无人潜艇是否可行、无人潜水器、无人潜艇调查、中国巨型无人潜艇详情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ce74fc2a84675" w:history="1">
      <w:r>
        <w:rPr>
          <w:rStyle w:val="Hyperlink"/>
        </w:rPr>
        <w:t>2025-2031年全球与中国无人潜艇行业现状及前景趋势报告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uRenQianTingFaZhanQuShiFenXi.html" TargetMode="External" Id="R6b3e4a17d050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uRenQianTingFaZhanQuShiFenXi.html" TargetMode="External" Id="R97bce74fc2a8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2024-12-27T05:56:00Z</dcterms:created>
  <dcterms:modified xsi:type="dcterms:W3CDTF">2024-12-27T06:56:00Z</dcterms:modified>
  <dc:subject>2025-2031年全球与中国无人潜艇行业现状及前景趋势报告</dc:subject>
  <dc:title>2025-2031年全球与中国无人潜艇行业现状及前景趋势报告</dc:title>
  <cp:keywords>2025-2031年全球与中国无人潜艇行业现状及前景趋势报告</cp:keywords>
  <dc:description>2025-2031年全球与中国无人潜艇行业现状及前景趋势报告</dc:description>
</cp:coreProperties>
</file>