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4b03e133f4b32" w:history="1">
              <w:r>
                <w:rPr>
                  <w:rStyle w:val="Hyperlink"/>
                </w:rPr>
                <w:t>2025-2031年全球与中国智能NFC门禁系统行业现状及发展前景分析报告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4b03e133f4b32" w:history="1">
              <w:r>
                <w:rPr>
                  <w:rStyle w:val="Hyperlink"/>
                </w:rPr>
                <w:t>2025-2031年全球与中国智能NFC门禁系统行业现状及发展前景分析报告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4b03e133f4b32" w:history="1">
                <w:r>
                  <w:rPr>
                    <w:rStyle w:val="Hyperlink"/>
                  </w:rPr>
                  <w:t>https://www.20087.com/7/23/ZhiNengNFCMenJinXiTongQianJing.html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NFC门禁系统是一种基于近场通信（NFC）技术的身份识别与访问控制系统，广泛应用于写字楼、住宅小区、企业办公、酒店客房等场所，具备响应速度快、安全性高、用户体验佳等优势。当前主流产品支持手机NFC卡模拟、加密认证、权限分级管理等功能，并可与云平台联动实现远程授权与日志记录。随着移动支付普及与智能终端广泛使用，NFC门禁系统在替代传统IC卡与密码输入方式方面展现出良好前景。然而，受限于设备兼容性差异、信号干扰问题及部分用户设备不支持NFC功能等因素，其在特定场景下的适用性仍需进一步完善。</w:t>
      </w:r>
      <w:r>
        <w:rPr>
          <w:rFonts w:hint="eastAsia"/>
        </w:rPr>
        <w:br/>
      </w:r>
      <w:r>
        <w:rPr>
          <w:rFonts w:hint="eastAsia"/>
        </w:rPr>
        <w:t>　　未来，智能NFC门禁系统将朝着多模态融合、去中心化身份认证、隐私保护强化方向发展。随着区块链数字身份、生物特征绑定、边缘计算安全模块等技术的应用，其在提升身份认证安全性的同时增强对非法入侵行为的防御能力，拓展至金融安防、政府机关、科研实验室等高保密等级应用场景。同时，结合元宇宙虚拟身份与跨平台统一认证接口的产品将成为发展趋势，实现从单一门禁工具向数字身份生态系统的重要组件升级。在国家推动智慧城市、信息安全立法与数字身份认证体系建设的背景下，智能NFC门禁系统将在政务大厅、共享办公、智能家居等领域获得更广泛应用。国内企业在协议兼容、数据加密和终端适配方面加快布局，有望提升国产系统的开放性与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4b03e133f4b32" w:history="1">
        <w:r>
          <w:rPr>
            <w:rStyle w:val="Hyperlink"/>
          </w:rPr>
          <w:t>2025-2031年全球与中国智能NFC门禁系统行业现状及发展前景分析报告</w:t>
        </w:r>
      </w:hyperlink>
      <w:r>
        <w:rPr>
          <w:rFonts w:hint="eastAsia"/>
        </w:rPr>
        <w:t>》基于市场调研数据，系统分析了智能NFC门禁系统行业的市场现状与发展前景。报告从智能NFC门禁系统产业链角度出发，梳理了当前智能NFC门禁系统市场规模、价格走势和供需情况，并对未来几年的增长空间作出预测。研究涵盖了智能NFC门禁系统行业技术发展现状、创新方向以及重点企业的竞争格局，包括智能NFC门禁系统市场集中度和品牌策略分析。报告还针对智能NFC门禁系统细分领域和区域市场展开讨论，客观评估了智能NFC门禁系统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按产品类型细分，全球智能NFC门禁系统市场规模2020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一体机</w:t>
      </w:r>
      <w:r>
        <w:rPr>
          <w:rFonts w:hint="eastAsia"/>
        </w:rPr>
        <w:br/>
      </w:r>
      <w:r>
        <w:rPr>
          <w:rFonts w:hint="eastAsia"/>
        </w:rPr>
        <w:t>　　　　1.3.3 控制器与读卡器分体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按应用细分，全球智能NFC门禁系统市场规模2020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办公室出入</w:t>
      </w:r>
      <w:r>
        <w:rPr>
          <w:rFonts w:hint="eastAsia"/>
        </w:rPr>
        <w:br/>
      </w:r>
      <w:r>
        <w:rPr>
          <w:rFonts w:hint="eastAsia"/>
        </w:rPr>
        <w:t>　　　　1.4.3 地铁出入</w:t>
      </w:r>
      <w:r>
        <w:rPr>
          <w:rFonts w:hint="eastAsia"/>
        </w:rPr>
        <w:br/>
      </w:r>
      <w:r>
        <w:rPr>
          <w:rFonts w:hint="eastAsia"/>
        </w:rPr>
        <w:t>　　　　1.4.4 自动售货机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智能NFC门禁系统行业发展总体概况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智能NFC门禁系统行业发展主要特点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智能NFC门禁系统行业发展影响因素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智能NFC门禁系统有利因素</w:t>
      </w:r>
      <w:r>
        <w:rPr>
          <w:rFonts w:hint="eastAsia"/>
        </w:rPr>
        <w:br/>
      </w:r>
      <w:r>
        <w:rPr>
          <w:rFonts w:hint="eastAsia"/>
        </w:rPr>
        <w:t>　　　　1.5.3 .2 智能NFC门禁系统不利因素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全球市场，近三年智能NFC门禁系统主要企业占有率及排名（按销量）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智能NFC门禁系统主要企业在国际市场占有率（按销量，2022-2025）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2024年智能NFC门禁系统主要企业在国际市场排名（按销量）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全球市场主要企业智能NFC门禁系统销量（2022-2025）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全球市场，近三年智能NFC门禁系统主要企业占有率及排名（按收入）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智能NFC门禁系统主要企业在国际市场占有率（按收入，2022-2025）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2024年智能NFC门禁系统主要企业在国际市场排名（按收入）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全球市场主要企业智能NFC门禁系统销售收入（2022-2025）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全球市场主要企业智能NFC门禁系统销售价格（2022-2025）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中国市场，近三年智能NFC门禁系统主要企业占有率及排名（按销量）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智能NFC门禁系统主要企业在中国市场占有率（按销量，2022-2025）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2024年智能NFC门禁系统主要企业在中国市场排名（按销量）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中国市场主要企业智能NFC门禁系统销量（2022-2025）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中国市场，近三年智能NFC门禁系统主要企业占有率及排名（按收入）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智能NFC门禁系统主要企业在中国市场占有率（按收入，2022-2025）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2024年智能NFC门禁系统主要企业在中国市场排名（按收入）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中国市场主要企业智能NFC门禁系统销售收入（2022-2025）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全球主要厂商智能NFC门禁系统总部及产地分布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全球主要厂商成立时间及智能NFC门禁系统商业化日期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全球主要厂商智能NFC门禁系统产品类型及应用</w:t>
      </w:r>
      <w:r>
        <w:rPr>
          <w:rFonts w:hint="eastAsia"/>
        </w:rPr>
        <w:br/>
      </w:r>
      <w:r>
        <w:rPr>
          <w:rFonts w:hint="eastAsia"/>
        </w:rPr>
        <w:t>　　2.9 智能NFC门禁系统行业集中度、竞争程度分析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智能NFC门禁系统行业集中度分析：2024年全球Top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全球智能NFC门禁系统第一梯队、第二梯队和第三梯队生产商（品牌）及市场份额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全球智能NFC门禁系统总体规模分析</w:t>
      </w:r>
      <w:r>
        <w:rPr>
          <w:rFonts w:hint="eastAsia"/>
        </w:rPr>
        <w:br/>
      </w:r>
      <w:r>
        <w:rPr>
          <w:rFonts w:hint="eastAsia"/>
        </w:rPr>
        <w:t>　　3.1 全球智能NFC门禁系统供需现状及预测（2020-2031）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全球智能NFC门禁系统产能、产量、产能利用率及发展趋势（2020-2031）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全球智能NFC门禁系统产量、需求量及发展趋势（2020-2031）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全球主要地区智能NFC门禁系统产量及发展趋势（2020-2031）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全球主要地区智能NFC门禁系统产量（2020-2025）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全球主要地区智能NFC门禁系统产量（2026-2031）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全球主要地区智能NFC门禁系统产量市场份额（2020-2031）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中国智能NFC门禁系统供需现状及预测（2020-2031）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中国智能NFC门禁系统产能、产量、产能利用率及发展趋势（2020-2031）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中国智能NFC门禁系统产量、市场需求量及发展趋势（2020-2031）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中国市场智能NFC门禁系统进出口（2020-2031）</w:t>
      </w:r>
      <w:r>
        <w:rPr>
          <w:rFonts w:hint="eastAsia"/>
        </w:rPr>
        <w:br/>
      </w:r>
      <w:r>
        <w:rPr>
          <w:rFonts w:hint="eastAsia"/>
        </w:rPr>
        <w:t>　　3.4 全球智能NFC门禁系统销量及销售额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全球市场智能NFC门禁系统销售额（2020-2031）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全球市场智能NFC门禁系统销量（2020-2031）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全球市场智能NFC门禁系统价格趋势（2020-2031）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全球智能NFC门禁系统主要地区分析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全球主要地区智能NFC门禁系统市场规模分析：2020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全球主要地区智能NFC门禁系统销售收入及市场份额（2020-2025年）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全球主要地区智能NFC门禁系统销售收入预测（2026-2031年）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全球主要地区智能NFC门禁系统销量分析：2020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全球主要地区智能NFC门禁系统销量及市场份额（2020-2025年）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全球主要地区智能NFC门禁系统销量及市场份额预测（2026-2031）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北美市场智能NFC门禁系统销量、收入及增长率（2020-2031）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欧洲市场智能NFC门禁系统销量、收入及增长率（2020-2031）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中国市场智能NFC门禁系统销量、收入及增长率（2020-2031）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日本市场智能NFC门禁系统销量、收入及增长率（2020-2031）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东南亚市场智能NFC门禁系统销量、收入及增长率（2020-2031）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印度市场智能NFC门禁系统销量、收入及增长率（2020-2031）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智能NFC门禁系统销量、收入、价格及毛利率（2020-2025）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智能NFC门禁系统销量、收入、价格及毛利率（2020-2025）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智能NFC门禁系统销量、收入、价格及毛利率（2020-2025）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智能NFC门禁系统销量、收入、价格及毛利率（2020-2025）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智能NFC门禁系统销量、收入、价格及毛利率（2020-2025）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智能NFC门禁系统销量、收入、价格及毛利率（2020-2025）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智能NFC门禁系统销量、收入、价格及毛利率（2020-2025）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智能NFC门禁系统销量、收入、价格及毛利率（2020-2025）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智能NFC门禁系统销量、收入、价格及毛利率（2020-2025）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智能NFC门禁系统销量、收入、价格及毛利率（2020-2025）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智能NFC门禁系统销量、收入、价格及毛利率（2020-2025）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智能NFC门禁系统销量、收入、价格及毛利率（2020-2025）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智能NFC门禁系统销量、收入、价格及毛利率（2020-2025）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智能NFC门禁系统销量、收入、价格及毛利率（2020-2025）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智能NFC门禁系统销量、收入、价格及毛利率（2020-2025）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智能NFC门禁系统销量、收入、价格及毛利率（2020-2025）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智能NFC门禁系统销量、收入、价格及毛利率（2020-2025）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智能NFC门禁系统销量、收入、价格及毛利率（2020-2025）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智能NFC门禁系统销量、收入、价格及毛利率（2020-2025）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智能NFC门禁系统销量、收入、价格及毛利率（2020-2025）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智能NFC门禁系统销量、收入、价格及毛利率（2020-2025）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不同产品类型智能NFC门禁系统分析</w:t>
      </w:r>
      <w:r>
        <w:rPr>
          <w:rFonts w:hint="eastAsia"/>
        </w:rPr>
        <w:br/>
      </w:r>
      <w:r>
        <w:rPr>
          <w:rFonts w:hint="eastAsia"/>
        </w:rPr>
        <w:t>　　6.1 全球不同产品类型智能NFC门禁系统销量（2020-2031）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全球不同产品类型智能NFC门禁系统销量及市场份额（2020-2025）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全球不同产品类型智能NFC门禁系统销量预测（2026-2031）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全球不同产品类型智能NFC门禁系统收入（2020-2031）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全球不同产品类型智能NFC门禁系统收入及市场份额（2020-2025）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全球不同产品类型智能NFC门禁系统收入预测（2026-2031）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全球不同产品类型智能NFC门禁系统价格走势（2020-2031）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中国不同产品类型智能NFC门禁系统销量（2020-2031）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中国不同产品类型智能NFC门禁系统销量预测（2026-2031）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中国不同产品类型智能NFC门禁系统销量及市场份额（2020-2025）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中国不同产品类型智能NFC门禁系统收入（2020-2031）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中国不同产品类型智能NFC门禁系统收入及市场份额（2020-2025）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中国不同产品类型智能NFC门禁系统收入预测（2026-2031）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不同应用智能NFC门禁系统分析</w:t>
      </w:r>
      <w:r>
        <w:rPr>
          <w:rFonts w:hint="eastAsia"/>
        </w:rPr>
        <w:br/>
      </w:r>
      <w:r>
        <w:rPr>
          <w:rFonts w:hint="eastAsia"/>
        </w:rPr>
        <w:t>　　7.1 全球不同应用智能NFC门禁系统销量（2020-2031）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全球不同应用智能NFC门禁系统销量及市场份额（2020-2025）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全球不同应用智能NFC门禁系统销量预测（2026-2031）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全球不同应用智能NFC门禁系统收入（2020-2031）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全球不同应用智能NFC门禁系统收入及市场份额（2020-2025）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全球不同应用智能NFC门禁系统收入预测（2026-2031）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全球不同应用智能NFC门禁系统价格走势（2020-2031）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中国不同应用智能NFC门禁系统销量（2020-2031）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中国不同应用智能NFC门禁系统销量及市场份额（2020-2025）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中国不同应用智能NFC门禁系统销量预测（2026-2031）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中国不同应用智能NFC门禁系统收入（2020-2031）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中国不同应用智能NFC门禁系统收入及市场份额（2020-2025）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中国不同应用智能NFC门禁系统收入预测（2026-2031）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智能NFC门禁系统行业发展趋势</w:t>
      </w:r>
      <w:r>
        <w:rPr>
          <w:rFonts w:hint="eastAsia"/>
        </w:rPr>
        <w:br/>
      </w:r>
      <w:r>
        <w:rPr>
          <w:rFonts w:hint="eastAsia"/>
        </w:rPr>
        <w:t>　　8.2 智能NFC门禁系统行业主要驱动因素</w:t>
      </w:r>
      <w:r>
        <w:rPr>
          <w:rFonts w:hint="eastAsia"/>
        </w:rPr>
        <w:br/>
      </w:r>
      <w:r>
        <w:rPr>
          <w:rFonts w:hint="eastAsia"/>
        </w:rPr>
        <w:t>　　8.3 智能NFC门禁系统中国企业SWOT分析</w:t>
      </w:r>
      <w:r>
        <w:rPr>
          <w:rFonts w:hint="eastAsia"/>
        </w:rPr>
        <w:br/>
      </w:r>
      <w:r>
        <w:rPr>
          <w:rFonts w:hint="eastAsia"/>
        </w:rPr>
        <w:t>　　8.4 中国智能NFC门禁系统行业政策环境分析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智能NFC门禁系统行业产业链简介</w:t>
      </w:r>
      <w:r>
        <w:rPr>
          <w:rFonts w:hint="eastAsia"/>
        </w:rPr>
        <w:br/>
      </w:r>
      <w:r>
        <w:rPr>
          <w:rFonts w:hint="eastAsia"/>
        </w:rPr>
        <w:t>　　　　9.1.1 智能NFC门禁系统行业供应链分析</w:t>
      </w:r>
      <w:r>
        <w:rPr>
          <w:rFonts w:hint="eastAsia"/>
        </w:rPr>
        <w:br/>
      </w:r>
      <w:r>
        <w:rPr>
          <w:rFonts w:hint="eastAsia"/>
        </w:rPr>
        <w:t>　　　　9.1.2 智能NFC门禁系统主要原料及供应情况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智能NFC门禁系统行业采购模式</w:t>
      </w:r>
      <w:r>
        <w:rPr>
          <w:rFonts w:hint="eastAsia"/>
        </w:rPr>
        <w:br/>
      </w:r>
      <w:r>
        <w:rPr>
          <w:rFonts w:hint="eastAsia"/>
        </w:rPr>
        <w:t>　　9.3 智能NFC门禁系统行业生产模式</w:t>
      </w:r>
      <w:r>
        <w:rPr>
          <w:rFonts w:hint="eastAsia"/>
        </w:rPr>
        <w:br/>
      </w:r>
      <w:r>
        <w:rPr>
          <w:rFonts w:hint="eastAsia"/>
        </w:rPr>
        <w:t>　　9.4 智能NFC门禁系统行业销售模式及销售渠道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按产品类型细分，全球智能NFC门禁系统市场规模2020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按应用细分，全球智能NFC门禁系统市场规模（CAGR）2020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智能NFC门禁系统行业发展主要特点</w:t>
      </w:r>
      <w:r>
        <w:rPr>
          <w:rFonts w:hint="eastAsia"/>
        </w:rPr>
        <w:br/>
      </w:r>
      <w:r>
        <w:rPr>
          <w:rFonts w:hint="eastAsia"/>
        </w:rPr>
        <w:t>　　表 4： 智能NFC门禁系统行业发展有利因素分析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智能NFC门禁系统行业发展不利因素分析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进入智能NFC门禁系统行业壁垒</w:t>
      </w:r>
      <w:r>
        <w:rPr>
          <w:rFonts w:hint="eastAsia"/>
        </w:rPr>
        <w:br/>
      </w:r>
      <w:r>
        <w:rPr>
          <w:rFonts w:hint="eastAsia"/>
        </w:rPr>
        <w:t>　　表 7： 智能NFC门禁系统主要企业在国际市场占有率（按销量，2022-2025）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2024年智能NFC门禁系统主要企业在国际市场排名（按销量）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全球市场主要企业智能NFC门禁系统销量（2022-2025）&amp;（台）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智能NFC门禁系统主要企业在国际市场占有率（按收入，2022-2025）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2024年智能NFC门禁系统主要企业在国际市场排名（按收入）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全球市场主要企业智能NFC门禁系统销售收入（2022-2025）&amp;（万元）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全球市场主要企业智能NFC门禁系统销售价格（2022-2025）&amp;（元/台）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智能NFC门禁系统主要企业在中国市场占有率（按销量，2022-2025）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2024年智能NFC门禁系统主要企业在中国市场排名（按销量）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中国市场主要企业智能NFC门禁系统销量（2022-2025）&amp;（台）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智能NFC门禁系统主要企业在中国市场占有率（按收入，2022-2025）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2024年智能NFC门禁系统主要企业在中国市场排名（按收入）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中国市场主要企业智能NFC门禁系统销售收入（2022-2025）&amp;（万元）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全球主要厂商智能NFC门禁系统总部及产地分布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全球主要厂商成立时间及智能NFC门禁系统商业化日期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全球主要厂商智能NFC门禁系统产品类型及应用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2024年全球智能NFC门禁系统主要厂商市场地位（第一梯队、第二梯队和第三梯队）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全球智能NFC门禁系统市场投资、并购等现状分析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全球主要地区智能NFC门禁系统产量增速（CAGR）：（2020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全球主要地区智能NFC门禁系统产量（2020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全球主要地区智能NFC门禁系统产量（2020-2025）&amp;（台）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全球主要地区智能NFC门禁系统产量（2026-2031）&amp;（台）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全球主要地区智能NFC门禁系统产量市场份额（2020-2025）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全球主要地区智能NFC门禁系统产量（2026-2031）&amp;（台）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中国市场智能NFC门禁系统产量、销量、进出口（2020-2025年）&amp;（台）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中国市场智能NFC门禁系统产量、销量、进出口预测（2026-2031）&amp;（台）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全球主要地区智能NFC门禁系统销售收入增速：（2020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全球主要地区智能NFC门禁系统销售收入（2020-2025）&amp;（万元）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全球主要地区智能NFC门禁系统销售收入市场份额（2020-2025）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全球主要地区智能NFC门禁系统收入（2026-2031）&amp;（万元）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全球主要地区智能NFC门禁系统收入市场份额（2026-2031）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全球主要地区智能NFC门禁系统销量（台）：2020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全球主要地区智能NFC门禁系统销量（2020-2025）&amp;（台）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全球主要地区智能NFC门禁系统销量市场份额（2020-2025）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全球主要地区智能NFC门禁系统销量（2026-2031）&amp;（台）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全球主要地区智能NFC门禁系统销量份额（2026-2031）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智能NFC门禁系统销量（台）、收入（万元）、价格（元/台）及毛利率（2020-2025）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智能NFC门禁系统销量（台）、收入（万元）、价格（元/台）及毛利率（2020-2025）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智能NFC门禁系统销量（台）、收入（万元）、价格（元/台）及毛利率（2020-2025）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智能NFC门禁系统销量（台）、收入（万元）、价格（元/台）及毛利率（2020-2025）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智能NFC门禁系统销量（台）、收入（万元）、价格（元/台）及毛利率（2020-2025）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智能NFC门禁系统销量（台）、收入（万元）、价格（元/台）及毛利率（2020-2025）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智能NFC门禁系统销量（台）、收入（万元）、价格（元/台）及毛利率（2020-2025）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智能NFC门禁系统销量（台）、收入（万元）、价格（元/台）及毛利率（2020-2025）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智能NFC门禁系统销量（台）、收入（万元）、价格（元/台）及毛利率（2020-2025）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智能NFC门禁系统销量（台）、收入（万元）、价格（元/台）及毛利率（2020-2025）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智能NFC门禁系统销量（台）、收入（万元）、价格（元/台）及毛利率（2020-2025）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智能NFC门禁系统销量（台）、收入（万元）、价格（元/台）及毛利率（2020-2025）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智能NFC门禁系统销量（台）、收入（万元）、价格（元/台）及毛利率（2020-2025）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智能NFC门禁系统销量（台）、收入（万元）、价格（元/台）及毛利率（2020-2025）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智能NFC门禁系统销量（台）、收入（万元）、价格（元/台）及毛利率（2020-2025）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智能NFC门禁系统销量（台）、收入（万元）、价格（元/台）及毛利率（2020-2025）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智能NFC门禁系统销量（台）、收入（万元）、价格（元/台）及毛利率（2020-2025）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智能NFC门禁系统销量（台）、收入（万元）、价格（元/台）及毛利率（2020-2025）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智能NFC门禁系统销量（台）、收入（万元）、价格（元/台）及毛利率（2020-2025）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智能NFC门禁系统销量（台）、收入（万元）、价格（元/台）及毛利率（2020-2025）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智能NFC门禁系统生产基地、销售区域、竞争对手及市场地位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智能NFC门禁系统产品规格、参数及市场应用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智能NFC门禁系统销量（台）、收入（万元）、价格（元/台）及毛利率（2020-2025）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全球不同产品类型智能NFC门禁系统销量（2020-2025年）&amp;（台）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149： 全球不同产品类型智能NFC门禁系统销量市场份额（2020-2025）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全球不同产品类型智能NFC门禁系统销量预测（2026-2031）&amp;（台）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全球市场不同产品类型智能NFC门禁系统销量市场份额预测（2026-2031）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全球不同产品类型智能NFC门禁系统收入（2020-2025年）&amp;（万元）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153： 全球不同产品类型智能NFC门禁系统收入市场份额（2020-2025）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全球不同产品类型智能NFC门禁系统收入预测（2026-2031）&amp;（万元）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155： 全球不同产品类型智能NFC门禁系统收入市场份额预测（2026-2031）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中国不同产品类型智能NFC门禁系统销量预测（2026-2031）&amp;（台）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157： 全球市场不同产品类型智能NFC门禁系统销量市场份额预测（2026-2031）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中国不同产品类型智能NFC门禁系统销量（2020-2025年）&amp;（台）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159： 中国不同产品类型智能NFC门禁系统销量市场份额（2020-2025）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中国不同产品类型智能NFC门禁系统收入（2020-2025年）&amp;（万元）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161： 中国不同产品类型智能NFC门禁系统收入市场份额（2020-2025）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中国不同产品类型智能NFC门禁系统收入预测（2026-2031）&amp;（万元）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163： 中国不同产品类型智能NFC门禁系统收入市场份额预测（2026-2031）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全球不同应用智能NFC门禁系统销量（2020-2025年）&amp;（台）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165： 全球不同应用智能NFC门禁系统销量市场份额（2020-2025）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166： 全球不同应用智能NFC门禁系统销量预测（2026-2031）&amp;（台）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167： 全球市场不同应用智能NFC门禁系统销量市场份额预测（2026-2031）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168： 全球不同应用智能NFC门禁系统收入（2020-2025年）&amp;（万元）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169： 全球不同应用智能NFC门禁系统收入市场份额（2020-2025）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全球不同应用智能NFC门禁系统收入预测（2026-2031）&amp;（万元）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171： 全球不同应用智能NFC门禁系统收入市场份额预测（2026-2031）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中国不同应用智能NFC门禁系统销量（2020-2025年）&amp;（台）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173： 中国不同应用智能NFC门禁系统销量市场份额（2020-2025）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174： 中国不同应用智能NFC门禁系统销量预测（2026-2031）&amp;（台）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175： 中国市场不同应用智能NFC门禁系统销量市场份额预测（2026-2031）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中国不同应用智能NFC门禁系统收入（2020-2025年）&amp;（万元）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177： 中国不同应用智能NFC门禁系统收入市场份额（2020-2025）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178： 中国不同应用智能NFC门禁系统收入预测（2026-2031）&amp;（万元）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179： 中国不同应用智能NFC门禁系统收入市场份额预测（2026-2031）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智能NFC门禁系统行业发展趋势</w:t>
      </w:r>
      <w:r>
        <w:rPr>
          <w:rFonts w:hint="eastAsia"/>
        </w:rPr>
        <w:br/>
      </w:r>
      <w:r>
        <w:rPr>
          <w:rFonts w:hint="eastAsia"/>
        </w:rPr>
        <w:t>　　表 181： 智能NFC门禁系统行业主要驱动因素</w:t>
      </w:r>
      <w:r>
        <w:rPr>
          <w:rFonts w:hint="eastAsia"/>
        </w:rPr>
        <w:br/>
      </w:r>
      <w:r>
        <w:rPr>
          <w:rFonts w:hint="eastAsia"/>
        </w:rPr>
        <w:t>　　表 182： 智能NFC门禁系统行业供应链分析</w:t>
      </w:r>
      <w:r>
        <w:rPr>
          <w:rFonts w:hint="eastAsia"/>
        </w:rPr>
        <w:br/>
      </w:r>
      <w:r>
        <w:rPr>
          <w:rFonts w:hint="eastAsia"/>
        </w:rPr>
        <w:t>　　表 183： 智能NFC门禁系统上游原料供应商</w:t>
      </w:r>
      <w:r>
        <w:rPr>
          <w:rFonts w:hint="eastAsia"/>
        </w:rPr>
        <w:br/>
      </w:r>
      <w:r>
        <w:rPr>
          <w:rFonts w:hint="eastAsia"/>
        </w:rPr>
        <w:t>　　表 184： 智能NFC门禁系统主要地区不同应用客户分析</w:t>
      </w:r>
      <w:r>
        <w:rPr>
          <w:rFonts w:hint="eastAsia"/>
        </w:rPr>
        <w:br/>
      </w:r>
      <w:r>
        <w:rPr>
          <w:rFonts w:hint="eastAsia"/>
        </w:rPr>
        <w:t>　　表 185： 智能NFC门禁系统典型经销商</w:t>
      </w:r>
      <w:r>
        <w:rPr>
          <w:rFonts w:hint="eastAsia"/>
        </w:rPr>
        <w:br/>
      </w:r>
      <w:r>
        <w:rPr>
          <w:rFonts w:hint="eastAsia"/>
        </w:rPr>
        <w:t>　　表 186： 研究范围</w:t>
      </w:r>
      <w:r>
        <w:rPr>
          <w:rFonts w:hint="eastAsia"/>
        </w:rPr>
        <w:br/>
      </w:r>
      <w:r>
        <w:rPr>
          <w:rFonts w:hint="eastAsia"/>
        </w:rPr>
        <w:t>　　表 187：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智能NFC门禁系统产品图片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全球不同产品类型智能NFC门禁系统销售额2020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全球不同产品类型智能NFC门禁系统市场份额2024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一体机产品图片</w:t>
      </w:r>
      <w:r>
        <w:rPr>
          <w:rFonts w:hint="eastAsia"/>
        </w:rPr>
        <w:br/>
      </w:r>
      <w:r>
        <w:rPr>
          <w:rFonts w:hint="eastAsia"/>
        </w:rPr>
        <w:t>　　图 5： 控制器与读卡器分体产品图片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全球不同应用智能NFC门禁系统市场份额2024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办公室出入</w:t>
      </w:r>
      <w:r>
        <w:rPr>
          <w:rFonts w:hint="eastAsia"/>
        </w:rPr>
        <w:br/>
      </w:r>
      <w:r>
        <w:rPr>
          <w:rFonts w:hint="eastAsia"/>
        </w:rPr>
        <w:t>　　图 9： 地铁出入</w:t>
      </w:r>
      <w:r>
        <w:rPr>
          <w:rFonts w:hint="eastAsia"/>
        </w:rPr>
        <w:br/>
      </w:r>
      <w:r>
        <w:rPr>
          <w:rFonts w:hint="eastAsia"/>
        </w:rPr>
        <w:t>　　图 10： 自动售货机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2024年全球前五大生产商智能NFC门禁系统市场份额</w:t>
      </w:r>
      <w:r>
        <w:rPr>
          <w:rFonts w:hint="eastAsia"/>
        </w:rPr>
        <w:br/>
      </w:r>
      <w:r>
        <w:rPr>
          <w:rFonts w:hint="eastAsia"/>
        </w:rPr>
        <w:t>　　图 13： 2024年全球智能NFC门禁系统第一梯队、第二梯队和第三梯队厂商及市场份额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全球智能NFC门禁系统产能、产量、产能利用率及发展趋势（2020-2031）&amp;（台）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全球智能NFC门禁系统产量、需求量及发展趋势（2020-2031）&amp;（台）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全球主要地区智能NFC门禁系统产量市场份额（2020-2031）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中国智能NFC门禁系统产能、产量、产能利用率及发展趋势（2020-2031）&amp;（台）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中国智能NFC门禁系统产量、市场需求量及发展趋势（2020-2031）&amp;（台）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全球智能NFC门禁系统市场销售额及增长率：（2020-2031）&amp;（万元）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全球市场智能NFC门禁系统市场规模：2020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全球市场智能NFC门禁系统销量及增长率（2020-2031）&amp;（台）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全球市场智能NFC门禁系统价格趋势（2020-2031）&amp;（元/台）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全球主要地区智能NFC门禁系统销售收入（2020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全球主要地区智能NFC门禁系统销售收入市场份额（2020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北美市场智能NFC门禁系统销量及增长率（2020-2031）&amp;（台）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北美市场智能NFC门禁系统收入及增长率（2020-2031）&amp;（万元）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欧洲市场智能NFC门禁系统销量及增长率（2020-2031）&amp;（台）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欧洲市场智能NFC门禁系统收入及增长率（2020-2031）&amp;（万元）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中国市场智能NFC门禁系统销量及增长率（2020-2031）&amp;（台）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中国市场智能NFC门禁系统收入及增长率（2020-2031）&amp;（万元）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日本市场智能NFC门禁系统销量及增长率（2020-2031）&amp;（台）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日本市场智能NFC门禁系统收入及增长率（2020-2031）&amp;（万元）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东南亚市场智能NFC门禁系统销量及增长率（2020-2031）&amp;（台）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东南亚市场智能NFC门禁系统收入及增长率（2020-2031）&amp;（万元）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印度市场智能NFC门禁系统销量及增长率（2020-2031）&amp;（台）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印度市场智能NFC门禁系统收入及增长率（2020-2031）&amp;（万元）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全球不同产品类型智能NFC门禁系统价格走势（2020-2031）&amp;（元/台）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全球不同应用智能NFC门禁系统价格走势（2020-2031）&amp;（元/台）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智能NFC门禁系统中国企业SWOT分析</w:t>
      </w:r>
      <w:r>
        <w:rPr>
          <w:rFonts w:hint="eastAsia"/>
        </w:rPr>
        <w:br/>
      </w:r>
      <w:r>
        <w:rPr>
          <w:rFonts w:hint="eastAsia"/>
        </w:rPr>
        <w:t>　　图 40： 智能NFC门禁系统产业链</w:t>
      </w:r>
      <w:r>
        <w:rPr>
          <w:rFonts w:hint="eastAsia"/>
        </w:rPr>
        <w:br/>
      </w:r>
      <w:r>
        <w:rPr>
          <w:rFonts w:hint="eastAsia"/>
        </w:rPr>
        <w:t>　　图 41： 智能NFC门禁系统行业采购模式分析</w:t>
      </w:r>
      <w:r>
        <w:rPr>
          <w:rFonts w:hint="eastAsia"/>
        </w:rPr>
        <w:br/>
      </w:r>
      <w:r>
        <w:rPr>
          <w:rFonts w:hint="eastAsia"/>
        </w:rPr>
        <w:t>　　图 42： 智能NFC门禁系统行业生产模式</w:t>
      </w:r>
      <w:r>
        <w:rPr>
          <w:rFonts w:hint="eastAsia"/>
        </w:rPr>
        <w:br/>
      </w:r>
      <w:r>
        <w:rPr>
          <w:rFonts w:hint="eastAsia"/>
        </w:rPr>
        <w:t>　　图 43： 智能NFC门禁系统行业销售模式分析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4b03e133f4b32" w:history="1">
        <w:r>
          <w:rPr>
            <w:rStyle w:val="Hyperlink"/>
          </w:rPr>
          <w:t>2025-2031年全球与中国智能NFC门禁系统行业现状及发展前景分析报告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4b03e133f4b32" w:history="1">
        <w:r>
          <w:rPr>
            <w:rStyle w:val="Hyperlink"/>
          </w:rPr>
          <w:t>https://www.20087.com/7/23/ZhiNengNFCMenJinXiTongQianJing.html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54ee2bff4497d" w:history="1">
      <w:r>
        <w:rPr>
          <w:rStyle w:val="Hyperlink"/>
        </w:rPr>
        <w:t>2025-2031年全球与中国智能NFC门禁系统行业现状及发展前景分析报告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ZhiNengNFCMenJinXiTongQianJing.html" TargetMode="External" Id="R4ff4b03e133f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ZhiNengNFCMenJinXiTongQianJing.html" TargetMode="External" Id="R44054ee2bff4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2025-03-01T03:37:15Z</dcterms:created>
  <dcterms:modified xsi:type="dcterms:W3CDTF">2025-03-01T04:37:15Z</dcterms:modified>
  <dc:subject>2025-2031年全球与中国智能NFC门禁系统行业现状及发展前景分析报告</dc:subject>
  <dc:title>2025-2031年全球与中国智能NFC门禁系统行业现状及发展前景分析报告</dc:title>
  <cp:keywords>2025-2031年全球与中国智能NFC门禁系统行业现状及发展前景分析报告</cp:keywords>
  <dc:description>2025-2031年全球与中国智能NFC门禁系统行业现状及发展前景分析报告</dc:description>
</cp:coreProperties>
</file>