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afb72589e4dc5" w:history="1">
              <w:r>
                <w:rPr>
                  <w:rStyle w:val="Hyperlink"/>
                </w:rPr>
                <w:t>2026-2032年全球与中国智能电动剃须刀行业现状分析及市场前景报告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afb72589e4dc5" w:history="1">
              <w:r>
                <w:rPr>
                  <w:rStyle w:val="Hyperlink"/>
                </w:rPr>
                <w:t>2026-2032年全球与中国智能电动剃须刀行业现状分析及市场前景报告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afb72589e4dc5" w:history="1">
                <w:r>
                  <w:rPr>
                    <w:rStyle w:val="Hyperlink"/>
                  </w:rPr>
                  <w:t>https://www.20087.com/7/03/ZhiNengDianDongTiXuDaoHangYeXianZhuangJiQianJing.html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动剃须刀已从基础修剪工具进化为融合精密机械、皮肤传感与数字交互的个人护理终端。当前高端产品普遍搭载三环浮动刀头、高速线性马达与AI胡须密度识别系统，能根据面部轮廓与毛发生长方向动态调节切剃力度。部分型号集成皮肤状态检测、剃须记录同步至手机应用、甚至提供个性化护理建议。制造工艺上，IPX7级防水、快充续航与低噪音运行成为标配。然而，智能功能的实际价值仍受质疑——多数用户仅使用基础剃须模式，复杂设置反而增加操作门槛。此外，刀网寿命、清洁维护成本及跨品牌配件通用性不足，制约长期使用体验。</w:t>
      </w:r>
      <w:r>
        <w:rPr>
          <w:rFonts w:hint="eastAsia"/>
        </w:rPr>
        <w:br/>
      </w:r>
      <w:r>
        <w:rPr>
          <w:rFonts w:hint="eastAsia"/>
        </w:rPr>
        <w:t>　　未来，智能电动剃须刀将聚焦无感交互与皮肤健康管理深化。毫米波雷达或电容阵列可实现非接触式胡须分布扫描，提前规划最优路径；微电流刺激技术或在剃须同时促进血液循环，减少红肿。刀头材料将采用类金刚石涂层或自锐化合金，延长更换周期。在生态整合上，剃须刀或与智能镜、健康手环数据互通，生成皮肤屏障状态周报。可持续设计方面，模块化结构支持单独更换电池或电机，避免整机报废。随着男性美容意识提升，智能电动剃须刀将超越“效率工具”定位，成为日常护肤流程的科技入口，其核心竞争力从硬件性能转向个性化健康服务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afb72589e4dc5" w:history="1">
        <w:r>
          <w:rPr>
            <w:rStyle w:val="Hyperlink"/>
          </w:rPr>
          <w:t>2026-2032年全球与中国智能电动剃须刀行业现状分析及市场前景报告</w:t>
        </w:r>
      </w:hyperlink>
      <w:r>
        <w:rPr>
          <w:rFonts w:hint="eastAsia"/>
        </w:rPr>
        <w:t>》基于统计局、相关协会等机构的详实数据，系统分析了智能电动剃须刀行业的市场规模、竞争格局及技术发展现状，重点研究了智能电动剃须刀产业链结构、市场需求变化及价格走势。报告对智能电动剃须刀行业的发展趋势做出科学预测，评估了智能电动剃须刀不同细分领域的增长潜力与投资风险，同时分析了智能电动剃须刀重点企业的市场表现与战略布局。结合政策环境与技术创新方向，为相关企业调整经营策略、投资者把握市场机会提供客观参考，帮助决策者准确理解智能电动剃须刀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按产品类型细分，全球智能电动剃须刀市场规模2020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旋转式剃须刀</w:t>
      </w:r>
      <w:r>
        <w:rPr>
          <w:rFonts w:hint="eastAsia"/>
        </w:rPr>
        <w:br/>
      </w:r>
      <w:r>
        <w:rPr>
          <w:rFonts w:hint="eastAsia"/>
        </w:rPr>
        <w:t>　　　　1.3.3 往复式剃须刀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按应用细分，全球智能电动剃须刀市场规模2020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百货商场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智能电动剃须刀行业发展总体概况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智能电动剃须刀行业发展主要特点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智能电动剃须刀行业发展影响因素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智能电动剃须刀有利因素</w:t>
      </w:r>
      <w:r>
        <w:rPr>
          <w:rFonts w:hint="eastAsia"/>
        </w:rPr>
        <w:br/>
      </w:r>
      <w:r>
        <w:rPr>
          <w:rFonts w:hint="eastAsia"/>
        </w:rPr>
        <w:t>　　　　1.5.3 .2 智能电动剃须刀不利因素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全球市场，近三年智能电动剃须刀主要企业占有率及排名（按销量）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智能电动剃须刀主要企业在国际市场占有率（按销量，2022-2025）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2024年智能电动剃须刀主要企业在国际市场排名（按销量）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全球市场主要企业智能电动剃须刀销量（2022-2025）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全球市场，近三年智能电动剃须刀主要企业占有率及排名（按收入）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智能电动剃须刀主要企业在国际市场占有率（按收入，2022-2025）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2024年智能电动剃须刀主要企业在国际市场排名（按收入）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全球市场主要企业智能电动剃须刀销售收入（2022-2025）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全球市场主要企业智能电动剃须刀销售价格（2022-2025）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中国市场，近三年智能电动剃须刀主要企业占有率及排名（按销量）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智能电动剃须刀主要企业在中国市场占有率（按销量，2022-2025）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2024年智能电动剃须刀主要企业在中国市场排名（按销量）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中国市场主要企业智能电动剃须刀销量（2022-2025）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中国市场，近三年智能电动剃须刀主要企业占有率及排名（按收入）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智能电动剃须刀主要企业在中国市场占有率（按收入，2022-2025）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2024年智能电动剃须刀主要企业在中国市场排名（按收入）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中国市场主要企业智能电动剃须刀销售收入（2022-2025）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全球主要厂商智能电动剃须刀总部及产地分布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全球主要厂商成立时间及智能电动剃须刀商业化日期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全球主要厂商智能电动剃须刀产品类型及应用</w:t>
      </w:r>
      <w:r>
        <w:rPr>
          <w:rFonts w:hint="eastAsia"/>
        </w:rPr>
        <w:br/>
      </w:r>
      <w:r>
        <w:rPr>
          <w:rFonts w:hint="eastAsia"/>
        </w:rPr>
        <w:t>　　2.9 智能电动剃须刀行业集中度、竞争程度分析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智能电动剃须刀行业集中度分析：2024年全球Top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全球智能电动剃须刀第一梯队、第二梯队和第三梯队生产商（品牌）及市场份额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全球智能电动剃须刀总体规模分析</w:t>
      </w:r>
      <w:r>
        <w:rPr>
          <w:rFonts w:hint="eastAsia"/>
        </w:rPr>
        <w:br/>
      </w:r>
      <w:r>
        <w:rPr>
          <w:rFonts w:hint="eastAsia"/>
        </w:rPr>
        <w:t>　　3.1 全球智能电动剃须刀供需现状及预测（2020-2032）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全球智能电动剃须刀产能、产量、产能利用率及发展趋势（2020-2032）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全球智能电动剃须刀产量、需求量及发展趋势（2020-2032）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全球主要地区智能电动剃须刀产量及发展趋势（2020-2032）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全球主要地区智能电动剃须刀产量（2020-2025）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全球主要地区智能电动剃须刀产量（2026-2032）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全球主要地区智能电动剃须刀产量市场份额（2020-2032）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中国智能电动剃须刀供需现状及预测（2020-2032）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中国智能电动剃须刀产能、产量、产能利用率及发展趋势（2020-2032）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中国智能电动剃须刀产量、市场需求量及发展趋势（2020-2032）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中国市场智能电动剃须刀进出口（2020-2032）</w:t>
      </w:r>
      <w:r>
        <w:rPr>
          <w:rFonts w:hint="eastAsia"/>
        </w:rPr>
        <w:br/>
      </w:r>
      <w:r>
        <w:rPr>
          <w:rFonts w:hint="eastAsia"/>
        </w:rPr>
        <w:t>　　3.4 全球智能电动剃须刀销量及销售额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全球市场智能电动剃须刀销售额（2020-2032）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全球市场智能电动剃须刀销量（2020-2032）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全球市场智能电动剃须刀价格趋势（2020-2032）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全球智能电动剃须刀主要地区分析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全球主要地区智能电动剃须刀市场规模分析：2020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全球主要地区智能电动剃须刀销售收入及市场份额（2020-2025年）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全球主要地区智能电动剃须刀销售收入预测（2026-2032年）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全球主要地区智能电动剃须刀销量分析：2020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全球主要地区智能电动剃须刀销量及市场份额（2020-2025年）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全球主要地区智能电动剃须刀销量及市场份额预测（2026-2032）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北美市场智能电动剃须刀销量、收入及增长率（2020-2032）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欧洲市场智能电动剃须刀销量、收入及增长率（2020-2032）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中国市场智能电动剃须刀销量、收入及增长率（2020-2032）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日本市场智能电动剃须刀销量、收入及增长率（2020-2032）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东南亚市场智能电动剃须刀销量、收入及增长率（2020-2032）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印度市场智能电动剃须刀销量、收入及增长率（2020-2032）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智能电动剃须刀销量、收入、价格及毛利率（2020-2025）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智能电动剃须刀销量、收入、价格及毛利率（2020-2025）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智能电动剃须刀销量、收入、价格及毛利率（2020-2025）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智能电动剃须刀销量、收入、价格及毛利率（2020-2025）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智能电动剃须刀销量、收入、价格及毛利率（2020-2025）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智能电动剃须刀销量、收入、价格及毛利率（2020-2025）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智能电动剃须刀销量、收入、价格及毛利率（2020-2025）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智能电动剃须刀销量、收入、价格及毛利率（2020-2025）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智能电动剃须刀销量、收入、价格及毛利率（2020-2025）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智能电动剃须刀销量、收入、价格及毛利率（2020-2025）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智能电动剃须刀销量、收入、价格及毛利率（2020-2025）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智能电动剃须刀销量、收入、价格及毛利率（2020-2025）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智能电动剃须刀销量、收入、价格及毛利率（2020-2025）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智能电动剃须刀销量、收入、价格及毛利率（2020-2025）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智能电动剃须刀销量、收入、价格及毛利率（2020-2025）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不同产品类型智能电动剃须刀分析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全球不同产品类型智能电动剃须刀销量（2020-2032）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全球不同产品类型智能电动剃须刀销量及市场份额（2020-2025）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全球不同产品类型智能电动剃须刀销量预测（2026-2032）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全球不同产品类型智能电动剃须刀收入（2020-2032）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全球不同产品类型智能电动剃须刀收入及市场份额（2020-2025）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全球不同产品类型智能电动剃须刀收入预测（2026-2032）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全球不同产品类型智能电动剃须刀价格走势（2020-2032）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中国不同产品类型智能电动剃须刀销量（2020-2032）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中国不同产品类型智能电动剃须刀销量预测（2026-2032）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中国不同产品类型智能电动剃须刀销量及市场份额（2020-2025）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中国不同产品类型智能电动剃须刀收入（2020-2032）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中国不同产品类型智能电动剃须刀收入及市场份额（2020-2025）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中国不同产品类型智能电动剃须刀收入预测（2026-2032）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不同应用智能电动剃须刀分析</w:t>
      </w:r>
      <w:r>
        <w:rPr>
          <w:rFonts w:hint="eastAsia"/>
        </w:rPr>
        <w:br/>
      </w:r>
      <w:r>
        <w:rPr>
          <w:rFonts w:hint="eastAsia"/>
        </w:rPr>
        <w:t>　　7.1 全球不同应用智能电动剃须刀销量（2020-2032）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全球不同应用智能电动剃须刀销量及市场份额（2020-2025）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全球不同应用智能电动剃须刀销量预测（2026-2032）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全球不同应用智能电动剃须刀收入（2020-2032）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全球不同应用智能电动剃须刀收入及市场份额（2020-2025）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全球不同应用智能电动剃须刀收入预测（2026-2032）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全球不同应用智能电动剃须刀价格走势（2020-2032）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中国不同应用智能电动剃须刀销量（2020-2032）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中国不同应用智能电动剃须刀销量及市场份额（2020-2025）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中国不同应用智能电动剃须刀销量预测（2026-2032）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中国不同应用智能电动剃须刀收入（2020-2032）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中国不同应用智能电动剃须刀收入及市场份额（2020-2025）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中国不同应用智能电动剃须刀收入预测（2026-2032）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智能电动剃须刀行业发展趋势</w:t>
      </w:r>
      <w:r>
        <w:rPr>
          <w:rFonts w:hint="eastAsia"/>
        </w:rPr>
        <w:br/>
      </w:r>
      <w:r>
        <w:rPr>
          <w:rFonts w:hint="eastAsia"/>
        </w:rPr>
        <w:t>　　8.2 智能电动剃须刀行业主要驱动因素</w:t>
      </w:r>
      <w:r>
        <w:rPr>
          <w:rFonts w:hint="eastAsia"/>
        </w:rPr>
        <w:br/>
      </w:r>
      <w:r>
        <w:rPr>
          <w:rFonts w:hint="eastAsia"/>
        </w:rPr>
        <w:t>　　8.3 智能电动剃须刀中国企业SWOT分析</w:t>
      </w:r>
      <w:r>
        <w:rPr>
          <w:rFonts w:hint="eastAsia"/>
        </w:rPr>
        <w:br/>
      </w:r>
      <w:r>
        <w:rPr>
          <w:rFonts w:hint="eastAsia"/>
        </w:rPr>
        <w:t>　　8.4 中国智能电动剃须刀行业政策环境分析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智能电动剃须刀行业产业链简介</w:t>
      </w:r>
      <w:r>
        <w:rPr>
          <w:rFonts w:hint="eastAsia"/>
        </w:rPr>
        <w:br/>
      </w:r>
      <w:r>
        <w:rPr>
          <w:rFonts w:hint="eastAsia"/>
        </w:rPr>
        <w:t>　　　　9.1.1 智能电动剃须刀行业供应链分析</w:t>
      </w:r>
      <w:r>
        <w:rPr>
          <w:rFonts w:hint="eastAsia"/>
        </w:rPr>
        <w:br/>
      </w:r>
      <w:r>
        <w:rPr>
          <w:rFonts w:hint="eastAsia"/>
        </w:rPr>
        <w:t>　　　　9.1.2 智能电动剃须刀主要原料及供应情况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智能电动剃须刀行业采购模式</w:t>
      </w:r>
      <w:r>
        <w:rPr>
          <w:rFonts w:hint="eastAsia"/>
        </w:rPr>
        <w:br/>
      </w:r>
      <w:r>
        <w:rPr>
          <w:rFonts w:hint="eastAsia"/>
        </w:rPr>
        <w:t>　　9.3 智能电动剃须刀行业生产模式</w:t>
      </w:r>
      <w:r>
        <w:rPr>
          <w:rFonts w:hint="eastAsia"/>
        </w:rPr>
        <w:br/>
      </w:r>
      <w:r>
        <w:rPr>
          <w:rFonts w:hint="eastAsia"/>
        </w:rPr>
        <w:t>　　9.4 智能电动剃须刀行业销售模式及销售渠道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按产品类型细分，全球智能电动剃须刀市场规模2020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按应用细分，全球智能电动剃须刀市场规模（CAGR）2020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智能电动剃须刀行业发展主要特点</w:t>
      </w:r>
      <w:r>
        <w:rPr>
          <w:rFonts w:hint="eastAsia"/>
        </w:rPr>
        <w:br/>
      </w:r>
      <w:r>
        <w:rPr>
          <w:rFonts w:hint="eastAsia"/>
        </w:rPr>
        <w:t>　　表 4： 智能电动剃须刀行业发展有利因素分析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智能电动剃须刀行业发展不利因素分析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进入智能电动剃须刀行业壁垒</w:t>
      </w:r>
      <w:r>
        <w:rPr>
          <w:rFonts w:hint="eastAsia"/>
        </w:rPr>
        <w:br/>
      </w:r>
      <w:r>
        <w:rPr>
          <w:rFonts w:hint="eastAsia"/>
        </w:rPr>
        <w:t>　　表 7： 智能电动剃须刀主要企业在国际市场占有率（按销量，2022-2025）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2024年智能电动剃须刀主要企业在国际市场排名（按销量）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全球市场主要企业智能电动剃须刀销量（2022-2025）&amp;（只）</w:t>
      </w:r>
      <w:r>
        <w:rPr>
          <w:rFonts w:hint="eastAsia"/>
        </w:rPr>
        <w:br/>
      </w:r>
      <w:r>
        <w:rPr>
          <w:rFonts w:hint="eastAsia"/>
        </w:rPr>
        <w:t>　　表 10： 智能电动剃须刀主要企业在国际市场占有率（按收入，2022-2025）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2024年智能电动剃须刀主要企业在国际市场排名（按收入）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全球市场主要企业智能电动剃须刀销售收入（2022-2025）&amp;（万元）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全球市场主要企业智能电动剃须刀销售价格（2022-2025）&amp;（US$/Unit）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智能电动剃须刀主要企业在中国市场占有率（按销量，2022-2025）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2024年智能电动剃须刀主要企业在中国市场排名（按销量）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中国市场主要企业智能电动剃须刀销量（2022-2025）&amp;（只）</w:t>
      </w:r>
      <w:r>
        <w:rPr>
          <w:rFonts w:hint="eastAsia"/>
        </w:rPr>
        <w:br/>
      </w:r>
      <w:r>
        <w:rPr>
          <w:rFonts w:hint="eastAsia"/>
        </w:rPr>
        <w:t>　　表 17： 智能电动剃须刀主要企业在中国市场占有率（按收入，2022-2025）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2024年智能电动剃须刀主要企业在中国市场排名（按收入）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中国市场主要企业智能电动剃须刀销售收入（2022-2025）&amp;（万元）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全球主要厂商智能电动剃须刀总部及产地分布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全球主要厂商成立时间及智能电动剃须刀商业化日期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全球主要厂商智能电动剃须刀产品类型及应用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2024年全球智能电动剃须刀主要厂商市场地位（第一梯队、第二梯队和第三梯队）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全球智能电动剃须刀市场投资、并购等现状分析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全球主要地区智能电动剃须刀产量增速（CAGR）：（2020 VS 2025 VS 2032）&amp;（只）</w:t>
      </w:r>
      <w:r>
        <w:rPr>
          <w:rFonts w:hint="eastAsia"/>
        </w:rPr>
        <w:br/>
      </w:r>
      <w:r>
        <w:rPr>
          <w:rFonts w:hint="eastAsia"/>
        </w:rPr>
        <w:t>　　表 26： 全球主要地区智能电动剃须刀产量（2020 VS 2025 VS 2032）&amp;（只）</w:t>
      </w:r>
      <w:r>
        <w:rPr>
          <w:rFonts w:hint="eastAsia"/>
        </w:rPr>
        <w:br/>
      </w:r>
      <w:r>
        <w:rPr>
          <w:rFonts w:hint="eastAsia"/>
        </w:rPr>
        <w:t>　　表 27： 全球主要地区智能电动剃须刀产量（2020-2025）&amp;（只）</w:t>
      </w:r>
      <w:r>
        <w:rPr>
          <w:rFonts w:hint="eastAsia"/>
        </w:rPr>
        <w:br/>
      </w:r>
      <w:r>
        <w:rPr>
          <w:rFonts w:hint="eastAsia"/>
        </w:rPr>
        <w:t>　　表 28： 全球主要地区智能电动剃须刀产量（2026-2032）&amp;（只）</w:t>
      </w:r>
      <w:r>
        <w:rPr>
          <w:rFonts w:hint="eastAsia"/>
        </w:rPr>
        <w:br/>
      </w:r>
      <w:r>
        <w:rPr>
          <w:rFonts w:hint="eastAsia"/>
        </w:rPr>
        <w:t>　　表 29： 全球主要地区智能电动剃须刀产量市场份额（2020-2025）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全球主要地区智能电动剃须刀产量（2026-2032）&amp;（只）</w:t>
      </w:r>
      <w:r>
        <w:rPr>
          <w:rFonts w:hint="eastAsia"/>
        </w:rPr>
        <w:br/>
      </w:r>
      <w:r>
        <w:rPr>
          <w:rFonts w:hint="eastAsia"/>
        </w:rPr>
        <w:t>　　表 31： 中国市场智能电动剃须刀产量、销量、进出口（2020-2025年）&amp;（只）</w:t>
      </w:r>
      <w:r>
        <w:rPr>
          <w:rFonts w:hint="eastAsia"/>
        </w:rPr>
        <w:br/>
      </w:r>
      <w:r>
        <w:rPr>
          <w:rFonts w:hint="eastAsia"/>
        </w:rPr>
        <w:t>　　表 32： 中国市场智能电动剃须刀产量、销量、进出口预测（2026-2032）&amp;（只）</w:t>
      </w:r>
      <w:r>
        <w:rPr>
          <w:rFonts w:hint="eastAsia"/>
        </w:rPr>
        <w:br/>
      </w:r>
      <w:r>
        <w:rPr>
          <w:rFonts w:hint="eastAsia"/>
        </w:rPr>
        <w:t>　　表 33： 全球主要地区智能电动剃须刀销售收入增速：（2020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全球主要地区智能电动剃须刀销售收入（2020-2025）&amp;（万元）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全球主要地区智能电动剃须刀销售收入市场份额（2020-2025）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全球主要地区智能电动剃须刀收入（2026-2032）&amp;（万元）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全球主要地区智能电动剃须刀收入市场份额（2026-2032）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全球主要地区智能电动剃须刀销量（只）：2020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全球主要地区智能电动剃须刀销量（2020-2025）&amp;（只）</w:t>
      </w:r>
      <w:r>
        <w:rPr>
          <w:rFonts w:hint="eastAsia"/>
        </w:rPr>
        <w:br/>
      </w:r>
      <w:r>
        <w:rPr>
          <w:rFonts w:hint="eastAsia"/>
        </w:rPr>
        <w:t>　　表 40： 全球主要地区智能电动剃须刀销量市场份额（2020-2025）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全球主要地区智能电动剃须刀销量（2026-2032）&amp;（只）</w:t>
      </w:r>
      <w:r>
        <w:rPr>
          <w:rFonts w:hint="eastAsia"/>
        </w:rPr>
        <w:br/>
      </w:r>
      <w:r>
        <w:rPr>
          <w:rFonts w:hint="eastAsia"/>
        </w:rPr>
        <w:t>　　表 42： 全球主要地区智能电动剃须刀销量份额（2026-2032）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智能电动剃须刀销量（只）、收入（万元）、价格（US$/Unit）及毛利率（2020-2025）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智能电动剃须刀销量（只）、收入（万元）、价格（US$/Unit）及毛利率（2020-2025）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智能电动剃须刀销量（只）、收入（万元）、价格（US$/Unit）及毛利率（2020-2025）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智能电动剃须刀销量（只）、收入（万元）、价格（US$/Unit）及毛利率（2020-2025）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智能电动剃须刀销量（只）、收入（万元）、价格（US$/Unit）及毛利率（2020-2025）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智能电动剃须刀销量（只）、收入（万元）、价格（US$/Unit）及毛利率（2020-2025）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智能电动剃须刀销量（只）、收入（万元）、价格（US$/Unit）及毛利率（2020-2025）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智能电动剃须刀销量（只）、收入（万元）、价格（US$/Unit）及毛利率（2020-2025）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智能电动剃须刀销量（只）、收入（万元）、价格（US$/Unit）及毛利率（2020-2025）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智能电动剃须刀销量（只）、收入（万元）、价格（US$/Unit）及毛利率（2020-2025）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智能电动剃须刀销量（只）、收入（万元）、价格（US$/Unit）及毛利率（2020-2025）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智能电动剃须刀销量（只）、收入（万元）、价格（US$/Unit）及毛利率（2020-2025）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智能电动剃须刀销量（只）、收入（万元）、价格（US$/Unit）及毛利率（2020-2025）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智能电动剃须刀销量（只）、收入（万元）、价格（US$/Unit）及毛利率（2020-2025）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智能电动剃须刀销量（只）、收入（万元）、价格（US$/Unit）及毛利率（2020-2025）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全球不同产品类型智能电动剃须刀销量（2020-2025年）&amp;（只）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全球不同产品类型智能电动剃须刀销量市场份额（2020-2025）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全球不同产品类型智能电动剃须刀销量预测（2026-2032）&amp;（只）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全球市场不同产品类型智能电动剃须刀销量市场份额预测（2026-2032）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全球不同产品类型智能电动剃须刀收入（2020-2025年）&amp;（万元）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全球不同产品类型智能电动剃须刀收入市场份额（2020-2025）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全球不同产品类型智能电动剃须刀收入预测（2026-2032）&amp;（万元）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全球不同产品类型智能电动剃须刀收入市场份额预测（2026-2032）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中国不同产品类型智能电动剃须刀销量预测（2026-2032）&amp;（只）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全球市场不同产品类型智能电动剃须刀销量市场份额预测（2026-2032）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中国不同产品类型智能电动剃须刀销量（2020-2025年）&amp;（只）</w:t>
      </w:r>
      <w:r>
        <w:rPr>
          <w:rFonts w:hint="eastAsia"/>
        </w:rPr>
        <w:br/>
      </w:r>
      <w:r>
        <w:rPr>
          <w:rFonts w:hint="eastAsia"/>
        </w:rPr>
        <w:t>　　表 129： 中国不同产品类型智能电动剃须刀销量市场份额（2020-2025）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中国不同产品类型智能电动剃须刀收入（2020-2025年）&amp;（万元）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中国不同产品类型智能电动剃须刀收入市场份额（2020-2025）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中国不同产品类型智能电动剃须刀收入预测（2026-2032）&amp;（万元）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中国不同产品类型智能电动剃须刀收入市场份额预测（2026-2032）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全球不同应用智能电动剃须刀销量（2020-2025年）&amp;（只）</w:t>
      </w:r>
      <w:r>
        <w:rPr>
          <w:rFonts w:hint="eastAsia"/>
        </w:rPr>
        <w:br/>
      </w:r>
      <w:r>
        <w:rPr>
          <w:rFonts w:hint="eastAsia"/>
        </w:rPr>
        <w:t>　　表 135： 全球不同应用智能电动剃须刀销量市场份额（2020-2025）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全球不同应用智能电动剃须刀销量预测（2026-2032）&amp;（只）</w:t>
      </w:r>
      <w:r>
        <w:rPr>
          <w:rFonts w:hint="eastAsia"/>
        </w:rPr>
        <w:br/>
      </w:r>
      <w:r>
        <w:rPr>
          <w:rFonts w:hint="eastAsia"/>
        </w:rPr>
        <w:t>　　表 137： 全球市场不同应用智能电动剃须刀销量市场份额预测（2026-2032）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全球不同应用智能电动剃须刀收入（2020-2025年）&amp;（万元）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全球不同应用智能电动剃须刀收入市场份额（2020-2025）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全球不同应用智能电动剃须刀收入预测（2026-2032）&amp;（万元）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全球不同应用智能电动剃须刀收入市场份额预测（2026-2032）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中国不同应用智能电动剃须刀销量（2020-2025年）&amp;（只）</w:t>
      </w:r>
      <w:r>
        <w:rPr>
          <w:rFonts w:hint="eastAsia"/>
        </w:rPr>
        <w:br/>
      </w:r>
      <w:r>
        <w:rPr>
          <w:rFonts w:hint="eastAsia"/>
        </w:rPr>
        <w:t>　　表 143： 中国不同应用智能电动剃须刀销量市场份额（2020-2025）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中国不同应用智能电动剃须刀销量预测（2026-2032）&amp;（只）</w:t>
      </w:r>
      <w:r>
        <w:rPr>
          <w:rFonts w:hint="eastAsia"/>
        </w:rPr>
        <w:br/>
      </w:r>
      <w:r>
        <w:rPr>
          <w:rFonts w:hint="eastAsia"/>
        </w:rPr>
        <w:t>　　表 145： 中国市场不同应用智能电动剃须刀销量市场份额预测（2026-2032）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中国不同应用智能电动剃须刀收入（2020-2025年）&amp;（万元）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中国不同应用智能电动剃须刀收入市场份额（2020-2025）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中国不同应用智能电动剃须刀收入预测（2026-2032）&amp;（万元）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中国不同应用智能电动剃须刀收入市场份额预测（2026-2032）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智能电动剃须刀行业发展趋势</w:t>
      </w:r>
      <w:r>
        <w:rPr>
          <w:rFonts w:hint="eastAsia"/>
        </w:rPr>
        <w:br/>
      </w:r>
      <w:r>
        <w:rPr>
          <w:rFonts w:hint="eastAsia"/>
        </w:rPr>
        <w:t>　　表 151： 智能电动剃须刀行业主要驱动因素</w:t>
      </w:r>
      <w:r>
        <w:rPr>
          <w:rFonts w:hint="eastAsia"/>
        </w:rPr>
        <w:br/>
      </w:r>
      <w:r>
        <w:rPr>
          <w:rFonts w:hint="eastAsia"/>
        </w:rPr>
        <w:t>　　表 152： 智能电动剃须刀行业供应链分析</w:t>
      </w:r>
      <w:r>
        <w:rPr>
          <w:rFonts w:hint="eastAsia"/>
        </w:rPr>
        <w:br/>
      </w:r>
      <w:r>
        <w:rPr>
          <w:rFonts w:hint="eastAsia"/>
        </w:rPr>
        <w:t>　　表 153： 智能电动剃须刀上游原料供应商</w:t>
      </w:r>
      <w:r>
        <w:rPr>
          <w:rFonts w:hint="eastAsia"/>
        </w:rPr>
        <w:br/>
      </w:r>
      <w:r>
        <w:rPr>
          <w:rFonts w:hint="eastAsia"/>
        </w:rPr>
        <w:t>　　表 154： 智能电动剃须刀主要地区不同应用客户分析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智能电动剃须刀典型经销商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智能电动剃须刀产品图片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全球不同产品类型智能电动剃须刀销售额2020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全球不同产品类型智能电动剃须刀市场份额2024 &amp; 2032</w:t>
      </w:r>
      <w:r>
        <w:rPr>
          <w:rFonts w:hint="eastAsia"/>
        </w:rPr>
        <w:br/>
      </w:r>
      <w:r>
        <w:rPr>
          <w:rFonts w:hint="eastAsia"/>
        </w:rPr>
        <w:t>　　图 4： 旋转式剃须刀产品图片</w:t>
      </w:r>
      <w:r>
        <w:rPr>
          <w:rFonts w:hint="eastAsia"/>
        </w:rPr>
        <w:br/>
      </w:r>
      <w:r>
        <w:rPr>
          <w:rFonts w:hint="eastAsia"/>
        </w:rPr>
        <w:t>　　图 5： 往复式剃须刀产品图片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全球不同应用智能电动剃须刀市场份额2024 &amp; 2032</w:t>
      </w:r>
      <w:r>
        <w:rPr>
          <w:rFonts w:hint="eastAsia"/>
        </w:rPr>
        <w:br/>
      </w:r>
      <w:r>
        <w:rPr>
          <w:rFonts w:hint="eastAsia"/>
        </w:rPr>
        <w:t>　　图 9： 百货商场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2024年全球前五大生产商智能电动剃须刀市场份额</w:t>
      </w:r>
      <w:r>
        <w:rPr>
          <w:rFonts w:hint="eastAsia"/>
        </w:rPr>
        <w:br/>
      </w:r>
      <w:r>
        <w:rPr>
          <w:rFonts w:hint="eastAsia"/>
        </w:rPr>
        <w:t>　　图 14： 2024年全球智能电动剃须刀第一梯队、第二梯队和第三梯队厂商及市场份额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全球智能电动剃须刀产能、产量、产能利用率及发展趋势（2020-2032）&amp;（只）</w:t>
      </w:r>
      <w:r>
        <w:rPr>
          <w:rFonts w:hint="eastAsia"/>
        </w:rPr>
        <w:br/>
      </w:r>
      <w:r>
        <w:rPr>
          <w:rFonts w:hint="eastAsia"/>
        </w:rPr>
        <w:t>　　图 16： 全球智能电动剃须刀产量、需求量及发展趋势（2020-2032）&amp;（只）</w:t>
      </w:r>
      <w:r>
        <w:rPr>
          <w:rFonts w:hint="eastAsia"/>
        </w:rPr>
        <w:br/>
      </w:r>
      <w:r>
        <w:rPr>
          <w:rFonts w:hint="eastAsia"/>
        </w:rPr>
        <w:t>　　图 17： 全球主要地区智能电动剃须刀产量市场份额（2020-2032）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中国智能电动剃须刀产能、产量、产能利用率及发展趋势（2020-2032）&amp;（只）</w:t>
      </w:r>
      <w:r>
        <w:rPr>
          <w:rFonts w:hint="eastAsia"/>
        </w:rPr>
        <w:br/>
      </w:r>
      <w:r>
        <w:rPr>
          <w:rFonts w:hint="eastAsia"/>
        </w:rPr>
        <w:t>　　图 19： 中国智能电动剃须刀产量、市场需求量及发展趋势（2020-2032）&amp;（只）</w:t>
      </w:r>
      <w:r>
        <w:rPr>
          <w:rFonts w:hint="eastAsia"/>
        </w:rPr>
        <w:br/>
      </w:r>
      <w:r>
        <w:rPr>
          <w:rFonts w:hint="eastAsia"/>
        </w:rPr>
        <w:t>　　图 20： 全球智能电动剃须刀市场销售额及增长率：（2020-2032）&amp;（万元）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全球市场智能电动剃须刀市场规模：2020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全球市场智能电动剃须刀销量及增长率（2020-2032）&amp;（只）</w:t>
      </w:r>
      <w:r>
        <w:rPr>
          <w:rFonts w:hint="eastAsia"/>
        </w:rPr>
        <w:br/>
      </w:r>
      <w:r>
        <w:rPr>
          <w:rFonts w:hint="eastAsia"/>
        </w:rPr>
        <w:t>　　图 23： 全球市场智能电动剃须刀价格趋势（2020-2032）&amp;（US$/Unit）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全球主要地区智能电动剃须刀销售收入（2020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全球主要地区智能电动剃须刀销售收入市场份额（2020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北美市场智能电动剃须刀销量及增长率（2020-2032）&amp;（只）</w:t>
      </w:r>
      <w:r>
        <w:rPr>
          <w:rFonts w:hint="eastAsia"/>
        </w:rPr>
        <w:br/>
      </w:r>
      <w:r>
        <w:rPr>
          <w:rFonts w:hint="eastAsia"/>
        </w:rPr>
        <w:t>　　图 27： 北美市场智能电动剃须刀收入及增长率（2020-2032）&amp;（万元）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欧洲市场智能电动剃须刀销量及增长率（2020-2032）&amp;（只）</w:t>
      </w:r>
      <w:r>
        <w:rPr>
          <w:rFonts w:hint="eastAsia"/>
        </w:rPr>
        <w:br/>
      </w:r>
      <w:r>
        <w:rPr>
          <w:rFonts w:hint="eastAsia"/>
        </w:rPr>
        <w:t>　　图 29： 欧洲市场智能电动剃须刀收入及增长率（2020-2032）&amp;（万元）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中国市场智能电动剃须刀销量及增长率（2020-2032）&amp;（只）</w:t>
      </w:r>
      <w:r>
        <w:rPr>
          <w:rFonts w:hint="eastAsia"/>
        </w:rPr>
        <w:br/>
      </w:r>
      <w:r>
        <w:rPr>
          <w:rFonts w:hint="eastAsia"/>
        </w:rPr>
        <w:t>　　图 31： 中国市场智能电动剃须刀收入及增长率（2020-2032）&amp;（万元）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日本市场智能电动剃须刀销量及增长率（2020-2032）&amp;（只）</w:t>
      </w:r>
      <w:r>
        <w:rPr>
          <w:rFonts w:hint="eastAsia"/>
        </w:rPr>
        <w:br/>
      </w:r>
      <w:r>
        <w:rPr>
          <w:rFonts w:hint="eastAsia"/>
        </w:rPr>
        <w:t>　　图 33： 日本市场智能电动剃须刀收入及增长率（2020-2032）&amp;（万元）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东南亚市场智能电动剃须刀销量及增长率（2020-2032）&amp;（只）</w:t>
      </w:r>
      <w:r>
        <w:rPr>
          <w:rFonts w:hint="eastAsia"/>
        </w:rPr>
        <w:br/>
      </w:r>
      <w:r>
        <w:rPr>
          <w:rFonts w:hint="eastAsia"/>
        </w:rPr>
        <w:t>　　图 35： 东南亚市场智能电动剃须刀收入及增长率（2020-2032）&amp;（万元）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印度市场智能电动剃须刀销量及增长率（2020-2032）&amp;（只）</w:t>
      </w:r>
      <w:r>
        <w:rPr>
          <w:rFonts w:hint="eastAsia"/>
        </w:rPr>
        <w:br/>
      </w:r>
      <w:r>
        <w:rPr>
          <w:rFonts w:hint="eastAsia"/>
        </w:rPr>
        <w:t>　　图 37： 印度市场智能电动剃须刀收入及增长率（2020-2032）&amp;（万元）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全球不同产品类型智能电动剃须刀价格走势（2020-2032）&amp;（US$/Unit）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全球不同应用智能电动剃须刀价格走势（2020-2032）&amp;（US$/Unit）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40： 智能电动剃须刀中国企业SWOT分析</w:t>
      </w:r>
      <w:r>
        <w:rPr>
          <w:rFonts w:hint="eastAsia"/>
        </w:rPr>
        <w:br/>
      </w:r>
      <w:r>
        <w:rPr>
          <w:rFonts w:hint="eastAsia"/>
        </w:rPr>
        <w:t>　　图 41： 智能电动剃须刀产业链</w:t>
      </w:r>
      <w:r>
        <w:rPr>
          <w:rFonts w:hint="eastAsia"/>
        </w:rPr>
        <w:br/>
      </w:r>
      <w:r>
        <w:rPr>
          <w:rFonts w:hint="eastAsia"/>
        </w:rPr>
        <w:t>　　图 42： 智能电动剃须刀行业采购模式分析</w:t>
      </w:r>
      <w:r>
        <w:rPr>
          <w:rFonts w:hint="eastAsia"/>
        </w:rPr>
        <w:br/>
      </w:r>
      <w:r>
        <w:rPr>
          <w:rFonts w:hint="eastAsia"/>
        </w:rPr>
        <w:t>　　图 43： 智能电动剃须刀行业生产模式</w:t>
      </w:r>
      <w:r>
        <w:rPr>
          <w:rFonts w:hint="eastAsia"/>
        </w:rPr>
        <w:br/>
      </w:r>
      <w:r>
        <w:rPr>
          <w:rFonts w:hint="eastAsia"/>
        </w:rPr>
        <w:t>　　图 44： 智能电动剃须刀行业销售模式分析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afb72589e4dc5" w:history="1">
        <w:r>
          <w:rPr>
            <w:rStyle w:val="Hyperlink"/>
          </w:rPr>
          <w:t>2026-2032年全球与中国智能电动剃须刀行业现状分析及市场前景报告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afb72589e4dc5" w:history="1">
        <w:r>
          <w:rPr>
            <w:rStyle w:val="Hyperlink"/>
          </w:rPr>
          <w:t>https://www.20087.com/7/03/ZhiNengDianDongTiXuDaoHangYeXianZhuangJiQianJing.html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f212c23034f5d" w:history="1">
      <w:r>
        <w:rPr>
          <w:rStyle w:val="Hyperlink"/>
        </w:rPr>
        <w:t>2026-2032年全球与中国智能电动剃须刀行业现状分析及市场前景报告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hiNengDianDongTiXuDaoHangYeXianZhuangJiQianJing.html" TargetMode="External" Id="R501afb72589e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hiNengDianDongTiXuDaoHangYeXianZhuangJiQianJing.html" TargetMode="External" Id="R734f212c2303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2025-11-13T07:46:10Z</dcterms:created>
  <dcterms:modified xsi:type="dcterms:W3CDTF">2025-11-13T08:46:10Z</dcterms:modified>
  <dc:subject>2026-2032年全球与中国智能电动剃须刀行业现状分析及市场前景报告</dc:subject>
  <dc:title>2026-2032年全球与中国智能电动剃须刀行业现状分析及市场前景报告</dc:title>
  <cp:keywords>2026-2032年全球与中国智能电动剃须刀行业现状分析及市场前景报告</cp:keywords>
  <dc:description>2026-2032年全球与中国智能电动剃须刀行业现状分析及市场前景报告</dc:description>
</cp:coreProperties>
</file>