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a926215574441" w:history="1">
              <w:r>
                <w:rPr>
                  <w:rStyle w:val="Hyperlink"/>
                </w:rPr>
                <w:t>全球与中国木工铣刀市场现状调研及发展前景趋势分析报告（2026-2032年）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a926215574441" w:history="1">
              <w:r>
                <w:rPr>
                  <w:rStyle w:val="Hyperlink"/>
                </w:rPr>
                <w:t>全球与中国木工铣刀市场现状调研及发展前景趋势分析报告（2026-2032年）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a926215574441" w:history="1">
                <w:r>
                  <w:rPr>
                    <w:rStyle w:val="Hyperlink"/>
                  </w:rPr>
                  <w:t>https://www.20087.com/7/03/MuGongXianDaoShiChangQianJingFenXi.html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铣刀是木材加工中的核心切削工具，广泛应用于家具制造、门窗加工、地板成型及木雕工艺等领域。木工铣刀材质以高速钢（HSS）和硬质合金为主，后者凭借高耐磨性与热稳定性主导中高端市场；刀具几何设计（如螺旋角、刃数、排屑槽）针对不同木材（实木、胶合板、MDF）优化，以减少毛刺、撕裂与振动。木工铣刀企业通过精密磨削与涂层技术（如TiN、DLC）延长刀具寿命。然而，在高密度板或含金属杂质木材加工中，刀具崩刃与快速磨损仍是常见问题；同时，非标定制刀具交期长、成本高，制约中小作坊柔性生产。</w:t>
      </w:r>
      <w:r>
        <w:rPr>
          <w:rFonts w:hint="eastAsia"/>
        </w:rPr>
        <w:br/>
      </w:r>
      <w:r>
        <w:rPr>
          <w:rFonts w:hint="eastAsia"/>
        </w:rPr>
        <w:t>　　未来，木工铣刀将聚焦超硬材料应用、智能监测与绿色制造。金刚石涂层或PCD（聚晶金刚石）刀头将大大提升对复合材料与再生木材的加工效率；嵌入微型振动传感器的智能刀柄可实时反馈切削状态，预警钝化或异常负载。在可持续方面，刀具回收再生体系与水基冷却润滑技术将减少资源消耗与环境污染。此外，模块化快换刀片设计将降低用户库存成本。长远看，木工铣刀将从“被动切削耗材”升级为“加工过程感知终端”，在工业4.0木工产线中支撑高精度、高效率与预测性维护的智能制造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a926215574441" w:history="1">
        <w:r>
          <w:rPr>
            <w:rStyle w:val="Hyperlink"/>
          </w:rPr>
          <w:t>全球与中国木工铣刀市场现状调研及发展前景趋势分析报告（2026-2032年）</w:t>
        </w:r>
      </w:hyperlink>
      <w:r>
        <w:rPr>
          <w:rFonts w:hint="eastAsia"/>
        </w:rPr>
        <w:t>》依托权威机构及行业协会数据，结合木工铣刀行业的宏观环境与微观实践，从木工铣刀市场规模、市场需求、技术现状及产业链结构等多维度进行了系统调研与分析。报告通过严谨的研究方法与翔实的数据支持，辅以直观图表，全面剖析了木工铣刀行业发展趋势、重点企业表现及市场竞争格局，并通过SWOT分析揭示了行业机遇与潜在风险，为木工铣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按产品类型细分，全球木工铣刀市场规模2020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1/2"</w:t>
      </w:r>
      <w:r>
        <w:rPr>
          <w:rFonts w:hint="eastAsia"/>
        </w:rPr>
        <w:br/>
      </w:r>
      <w:r>
        <w:rPr>
          <w:rFonts w:hint="eastAsia"/>
        </w:rPr>
        <w:t>　　　　1.3.3 1/4"</w:t>
      </w:r>
      <w:r>
        <w:rPr>
          <w:rFonts w:hint="eastAsia"/>
        </w:rPr>
        <w:br/>
      </w:r>
      <w:r>
        <w:rPr>
          <w:rFonts w:hint="eastAsia"/>
        </w:rPr>
        <w:t>　　　　1.3.4 3/8"</w:t>
      </w:r>
      <w:r>
        <w:rPr>
          <w:rFonts w:hint="eastAsia"/>
        </w:rPr>
        <w:br/>
      </w:r>
      <w:r>
        <w:rPr>
          <w:rFonts w:hint="eastAsia"/>
        </w:rPr>
        <w:t>　　　　1.3.5 3/4"</w:t>
      </w:r>
      <w:r>
        <w:rPr>
          <w:rFonts w:hint="eastAsia"/>
        </w:rPr>
        <w:br/>
      </w:r>
      <w:r>
        <w:rPr>
          <w:rFonts w:hint="eastAsia"/>
        </w:rPr>
        <w:t>　　　　1.3.6 5/8"</w:t>
      </w:r>
      <w:r>
        <w:rPr>
          <w:rFonts w:hint="eastAsia"/>
        </w:rPr>
        <w:br/>
      </w:r>
      <w:r>
        <w:rPr>
          <w:rFonts w:hint="eastAsia"/>
        </w:rPr>
        <w:t>　　　　1.3.7 5/16"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按材质细分，全球木工铣刀市场规模2020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整体硬质合金</w:t>
      </w:r>
      <w:r>
        <w:rPr>
          <w:rFonts w:hint="eastAsia"/>
        </w:rPr>
        <w:br/>
      </w:r>
      <w:r>
        <w:rPr>
          <w:rFonts w:hint="eastAsia"/>
        </w:rPr>
        <w:t>　　　　1.4.3 硬质合金刀头焊接</w:t>
      </w:r>
      <w:r>
        <w:rPr>
          <w:rFonts w:hint="eastAsia"/>
        </w:rPr>
        <w:br/>
      </w:r>
      <w:r>
        <w:rPr>
          <w:rFonts w:hint="eastAsia"/>
        </w:rPr>
        <w:t>　　　　1.4.4 高速钢</w:t>
      </w:r>
      <w:r>
        <w:rPr>
          <w:rFonts w:hint="eastAsia"/>
        </w:rPr>
        <w:br/>
      </w:r>
      <w:r>
        <w:rPr>
          <w:rFonts w:hint="eastAsia"/>
        </w:rPr>
        <w:t>　　　　1.4.5 金刚石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产品分类，按刀型</w:t>
      </w:r>
      <w:r>
        <w:rPr>
          <w:rFonts w:hint="eastAsia"/>
        </w:rPr>
        <w:br/>
      </w:r>
      <w:r>
        <w:rPr>
          <w:rFonts w:hint="eastAsia"/>
        </w:rPr>
        <w:t>　　　　1.5.1 按刀型细分，全球木工铣刀市场规模2020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直刀 / 槽铣刀</w:t>
      </w:r>
      <w:r>
        <w:rPr>
          <w:rFonts w:hint="eastAsia"/>
        </w:rPr>
        <w:br/>
      </w:r>
      <w:r>
        <w:rPr>
          <w:rFonts w:hint="eastAsia"/>
        </w:rPr>
        <w:t>　　　　1.5.3 修边刀</w:t>
      </w:r>
      <w:r>
        <w:rPr>
          <w:rFonts w:hint="eastAsia"/>
        </w:rPr>
        <w:br/>
      </w:r>
      <w:r>
        <w:rPr>
          <w:rFonts w:hint="eastAsia"/>
        </w:rPr>
        <w:t>　　　　1.5.4 造型刀 / 倒圆倒角刀</w:t>
      </w:r>
      <w:r>
        <w:rPr>
          <w:rFonts w:hint="eastAsia"/>
        </w:rPr>
        <w:br/>
      </w:r>
      <w:r>
        <w:rPr>
          <w:rFonts w:hint="eastAsia"/>
        </w:rPr>
        <w:t>　　　　1.5.5 榫接刀</w:t>
      </w:r>
      <w:r>
        <w:rPr>
          <w:rFonts w:hint="eastAsia"/>
        </w:rPr>
        <w:br/>
      </w:r>
      <w:r>
        <w:rPr>
          <w:rFonts w:hint="eastAsia"/>
        </w:rPr>
        <w:t>　　　　1.5.6 特种刀与其他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按应用细分，全球木工铣刀市场规模2020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私人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木工铣刀行业发展总体概况</w:t>
      </w:r>
      <w:r>
        <w:rPr>
          <w:rFonts w:hint="eastAsia"/>
        </w:rPr>
        <w:br/>
      </w:r>
      <w:r>
        <w:rPr>
          <w:rFonts w:hint="eastAsia"/>
        </w:rPr>
        <w:t>　　　　1.7.2 木工铣刀行业发展主要特点</w:t>
      </w:r>
      <w:r>
        <w:rPr>
          <w:rFonts w:hint="eastAsia"/>
        </w:rPr>
        <w:br/>
      </w:r>
      <w:r>
        <w:rPr>
          <w:rFonts w:hint="eastAsia"/>
        </w:rPr>
        <w:t>　　　　1.7.3 木工铣刀行业发展影响因素</w:t>
      </w:r>
      <w:r>
        <w:rPr>
          <w:rFonts w:hint="eastAsia"/>
        </w:rPr>
        <w:br/>
      </w:r>
      <w:r>
        <w:rPr>
          <w:rFonts w:hint="eastAsia"/>
        </w:rPr>
        <w:t>　　　　1.7.3 .1 木工铣刀有利因素</w:t>
      </w:r>
      <w:r>
        <w:rPr>
          <w:rFonts w:hint="eastAsia"/>
        </w:rPr>
        <w:br/>
      </w:r>
      <w:r>
        <w:rPr>
          <w:rFonts w:hint="eastAsia"/>
        </w:rPr>
        <w:t>　　　　1.7.3 .2 木工铣刀不利因素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全球市场，近三年木工铣刀主要企业占有率及排名（按销量）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木工铣刀主要企业在国际市场占有率（按销量，2022-2025）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2024年木工铣刀主要企业在国际市场排名（按销量）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全球市场主要企业木工铣刀销量（2022-2025）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全球市场，近三年木工铣刀主要企业占有率及排名（按收入）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木工铣刀主要企业在国际市场占有率（按收入，2022-2025）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2024年木工铣刀主要企业在国际市场排名（按收入）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全球市场主要企业木工铣刀销售收入（2022-2025）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全球市场主要企业木工铣刀销售价格（2022-2025）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中国市场，近三年木工铣刀主要企业占有率及排名（按销量）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木工铣刀主要企业在中国市场占有率（按销量，2022-2025）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2024年木工铣刀主要企业在中国市场排名（按销量）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中国市场主要企业木工铣刀销量（2022-2025）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中国市场，近三年木工铣刀主要企业占有率及排名（按收入）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木工铣刀主要企业在中国市场占有率（按收入，2022-2025）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2024年木工铣刀主要企业在中国市场排名（按收入）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中国市场主要企业木工铣刀销售收入（2022-2025）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全球主要厂商木工铣刀总部及产地分布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全球主要厂商成立时间及木工铣刀商业化日期</w:t>
      </w:r>
      <w:r>
        <w:rPr>
          <w:rFonts w:hint="eastAsia"/>
        </w:rPr>
        <w:br/>
      </w:r>
      <w:r>
        <w:rPr>
          <w:rFonts w:hint="eastAsia"/>
        </w:rPr>
        <w:t>　　2.8 全球主要厂商木工铣刀产品类型及应用</w:t>
      </w:r>
      <w:r>
        <w:rPr>
          <w:rFonts w:hint="eastAsia"/>
        </w:rPr>
        <w:br/>
      </w:r>
      <w:r>
        <w:rPr>
          <w:rFonts w:hint="eastAsia"/>
        </w:rPr>
        <w:t>　　2.9 木工铣刀行业集中度、竞争程度分析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木工铣刀行业集中度分析：2024年全球Top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全球木工铣刀第一梯队、第二梯队和第三梯队生产商（品牌）及市场份额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全球木工铣刀总体规模分析</w:t>
      </w:r>
      <w:r>
        <w:rPr>
          <w:rFonts w:hint="eastAsia"/>
        </w:rPr>
        <w:br/>
      </w:r>
      <w:r>
        <w:rPr>
          <w:rFonts w:hint="eastAsia"/>
        </w:rPr>
        <w:t>　　3.1 全球木工铣刀供需现状及预测（2020-2032）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全球木工铣刀产能、产量、产能利用率及发展趋势（2020-2032）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全球木工铣刀产量、需求量及发展趋势（2020-2032）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全球主要地区木工铣刀产量及发展趋势（2020-2032）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全球主要地区木工铣刀产量（2020-2025）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全球主要地区木工铣刀产量（2026-2032）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全球主要地区木工铣刀产量市场份额（2020-2032）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中国木工铣刀供需现状及预测（2020-2032）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中国木工铣刀产能、产量、产能利用率及发展趋势（2020-2032）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中国木工铣刀产量、市场需求量及发展趋势（2020-2032）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中国市场木工铣刀进出口（2020-2032）</w:t>
      </w:r>
      <w:r>
        <w:rPr>
          <w:rFonts w:hint="eastAsia"/>
        </w:rPr>
        <w:br/>
      </w:r>
      <w:r>
        <w:rPr>
          <w:rFonts w:hint="eastAsia"/>
        </w:rPr>
        <w:t>　　3.4 全球木工铣刀销量及销售额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全球市场木工铣刀销售额（2020-2032）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全球市场木工铣刀销量（2020-2032）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全球市场木工铣刀价格趋势（2020-2032）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全球木工铣刀主要地区分析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全球主要地区木工铣刀市场规模分析：2020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全球主要地区木工铣刀销售收入及市场份额（2020-2025年）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全球主要地区木工铣刀销售收入预测（2026-2032年）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全球主要地区木工铣刀销量分析：2020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全球主要地区木工铣刀销量及市场份额（2020-2025年）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全球主要地区木工铣刀销量及市场份额预测（2026-2032）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北美市场木工铣刀销量、收入及增长率（2020-2032）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欧洲市场木工铣刀销量、收入及增长率（2020-2032）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中国市场木工铣刀销量、收入及增长率（2020-2032）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日本市场木工铣刀销量、收入及增长率（2020-2032）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东南亚市场木工铣刀销量、收入及增长率（2020-2032）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印度市场木工铣刀销量、收入及增长率（2020-2032）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木工铣刀销量、收入、价格及毛利率（2020-2025）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不同产品类型木工铣刀分析</w:t>
      </w:r>
      <w:r>
        <w:rPr>
          <w:rFonts w:hint="eastAsia"/>
        </w:rPr>
        <w:br/>
      </w:r>
      <w:r>
        <w:rPr>
          <w:rFonts w:hint="eastAsia"/>
        </w:rPr>
        <w:t>　　6.1 全球不同产品类型木工铣刀销量（2020-2032）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全球不同产品类型木工铣刀销量及市场份额（2020-2025）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全球不同产品类型木工铣刀销量预测（2026-2032）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全球不同产品类型木工铣刀收入（2020-2032）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全球不同产品类型木工铣刀收入及市场份额（2020-2025）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全球不同产品类型木工铣刀收入预测（2026-2032）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全球不同产品类型木工铣刀价格走势（2020-2032）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中国不同产品类型木工铣刀销量（2020-2032）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中国不同产品类型木工铣刀销量预测（2026-2032）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中国不同产品类型木工铣刀销量及市场份额（2020-2025）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中国不同产品类型木工铣刀收入（2020-2032）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中国不同产品类型木工铣刀收入及市场份额（2020-2025）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中国不同产品类型木工铣刀收入预测（2026-2032）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不同应用木工铣刀分析</w:t>
      </w:r>
      <w:r>
        <w:rPr>
          <w:rFonts w:hint="eastAsia"/>
        </w:rPr>
        <w:br/>
      </w:r>
      <w:r>
        <w:rPr>
          <w:rFonts w:hint="eastAsia"/>
        </w:rPr>
        <w:t>　　7.1 全球不同应用木工铣刀销量（2020-2032）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全球不同应用木工铣刀销量及市场份额（2020-2025）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全球不同应用木工铣刀销量预测（2026-2032）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全球不同应用木工铣刀收入（2020-2032）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全球不同应用木工铣刀收入及市场份额（2020-2025）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全球不同应用木工铣刀收入预测（2026-2032）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全球不同应用木工铣刀价格走势（2020-2032）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中国不同应用木工铣刀销量（2020-2032）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中国不同应用木工铣刀销量及市场份额（2020-2025）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中国不同应用木工铣刀销量预测（2026-2032）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中国不同应用木工铣刀收入（2020-2032）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中国不同应用木工铣刀收入及市场份额（2020-2025）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中国不同应用木工铣刀收入预测（2026-2032）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木工铣刀行业发展趋势</w:t>
      </w:r>
      <w:r>
        <w:rPr>
          <w:rFonts w:hint="eastAsia"/>
        </w:rPr>
        <w:br/>
      </w:r>
      <w:r>
        <w:rPr>
          <w:rFonts w:hint="eastAsia"/>
        </w:rPr>
        <w:t>　　8.2 木工铣刀行业主要驱动因素</w:t>
      </w:r>
      <w:r>
        <w:rPr>
          <w:rFonts w:hint="eastAsia"/>
        </w:rPr>
        <w:br/>
      </w:r>
      <w:r>
        <w:rPr>
          <w:rFonts w:hint="eastAsia"/>
        </w:rPr>
        <w:t>　　8.3 木工铣刀中国企业SWOT分析</w:t>
      </w:r>
      <w:r>
        <w:rPr>
          <w:rFonts w:hint="eastAsia"/>
        </w:rPr>
        <w:br/>
      </w:r>
      <w:r>
        <w:rPr>
          <w:rFonts w:hint="eastAsia"/>
        </w:rPr>
        <w:t>　　8.4 中国木工铣刀行业政策环境分析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木工铣刀行业产业链简介</w:t>
      </w:r>
      <w:r>
        <w:rPr>
          <w:rFonts w:hint="eastAsia"/>
        </w:rPr>
        <w:br/>
      </w:r>
      <w:r>
        <w:rPr>
          <w:rFonts w:hint="eastAsia"/>
        </w:rPr>
        <w:t>　　　　9.1.1 木工铣刀行业供应链分析</w:t>
      </w:r>
      <w:r>
        <w:rPr>
          <w:rFonts w:hint="eastAsia"/>
        </w:rPr>
        <w:br/>
      </w:r>
      <w:r>
        <w:rPr>
          <w:rFonts w:hint="eastAsia"/>
        </w:rPr>
        <w:t>　　　　9.1.2 木工铣刀主要原料及供应情况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木工铣刀行业采购模式</w:t>
      </w:r>
      <w:r>
        <w:rPr>
          <w:rFonts w:hint="eastAsia"/>
        </w:rPr>
        <w:br/>
      </w:r>
      <w:r>
        <w:rPr>
          <w:rFonts w:hint="eastAsia"/>
        </w:rPr>
        <w:t>　　9.3 木工铣刀行业生产模式</w:t>
      </w:r>
      <w:r>
        <w:rPr>
          <w:rFonts w:hint="eastAsia"/>
        </w:rPr>
        <w:br/>
      </w:r>
      <w:r>
        <w:rPr>
          <w:rFonts w:hint="eastAsia"/>
        </w:rPr>
        <w:t>　　9.4 木工铣刀行业销售模式及销售渠道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按产品类型细分，全球木工铣刀市场规模2020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按材质细分，全球木工铣刀市场规模2020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按刀型细分，全球木工铣刀市场规模2020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按应用细分，全球木工铣刀市场规模（CAGR）2020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木工铣刀行业发展主要特点</w:t>
      </w:r>
      <w:r>
        <w:rPr>
          <w:rFonts w:hint="eastAsia"/>
        </w:rPr>
        <w:br/>
      </w:r>
      <w:r>
        <w:rPr>
          <w:rFonts w:hint="eastAsia"/>
        </w:rPr>
        <w:t>　　表 6： 木工铣刀行业发展有利因素分析</w:t>
      </w:r>
      <w:r>
        <w:rPr>
          <w:rFonts w:hint="eastAsia"/>
        </w:rPr>
        <w:br/>
      </w:r>
      <w:r>
        <w:rPr>
          <w:rFonts w:hint="eastAsia"/>
        </w:rPr>
        <w:t>　　表 7： 木工铣刀行业发展不利因素分析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进入木工铣刀行业壁垒</w:t>
      </w:r>
      <w:r>
        <w:rPr>
          <w:rFonts w:hint="eastAsia"/>
        </w:rPr>
        <w:br/>
      </w:r>
      <w:r>
        <w:rPr>
          <w:rFonts w:hint="eastAsia"/>
        </w:rPr>
        <w:t>　　表 9： 木工铣刀主要企业在国际市场占有率（按销量，2022-2025）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2024年木工铣刀主要企业在国际市场排名（按销量）&amp;（万支）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11： 全球市场主要企业木工铣刀销量（2022-2025）&amp;（万支）</w:t>
      </w:r>
      <w:r>
        <w:rPr>
          <w:rFonts w:hint="eastAsia"/>
        </w:rPr>
        <w:br/>
      </w:r>
      <w:r>
        <w:rPr>
          <w:rFonts w:hint="eastAsia"/>
        </w:rPr>
        <w:t>　　表 12： 木工铣刀主要企业在国际市场占有率（按收入，2022-2025）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2024年木工铣刀主要企业在国际市场排名（按收入）&amp;（万元）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全球市场主要企业木工铣刀销售收入（2022-2025）&amp;（万元）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全球市场主要企业木工铣刀销售价格（2022-2025）&amp;（元/支）</w:t>
      </w:r>
      <w:r>
        <w:rPr>
          <w:rFonts w:hint="eastAsia"/>
        </w:rPr>
        <w:br/>
      </w:r>
      <w:r>
        <w:rPr>
          <w:rFonts w:hint="eastAsia"/>
        </w:rPr>
        <w:t>　　表 16： 木工铣刀主要企业在中国市场占有率（按销量，2022-2025）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2024年木工铣刀主要企业在中国市场排名（按销量）&amp;（万支）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18： 中国市场主要企业木工铣刀销量（2022-2025）&amp;（万支）</w:t>
      </w:r>
      <w:r>
        <w:rPr>
          <w:rFonts w:hint="eastAsia"/>
        </w:rPr>
        <w:br/>
      </w:r>
      <w:r>
        <w:rPr>
          <w:rFonts w:hint="eastAsia"/>
        </w:rPr>
        <w:t>　　表 19： 木工铣刀主要企业在中国市场占有率（按收入，2022-2025）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2024年木工铣刀主要企业在中国市场排名（按收入）&amp;（万元）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中国市场主要企业木工铣刀销售收入（2022-2025）&amp;（万元）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全球主要厂商木工铣刀总部及产地分布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全球主要厂商成立时间及木工铣刀商业化日期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全球主要厂商木工铣刀产品类型及应用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2024年全球木工铣刀主要厂商市场地位（第一梯队、第二梯队和第三梯队）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全球木工铣刀市场投资、并购等现状分析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全球主要地区木工铣刀产量增速（CAGR）：（2020 VS 2025 VS 2032）&amp;（万支）</w:t>
      </w:r>
      <w:r>
        <w:rPr>
          <w:rFonts w:hint="eastAsia"/>
        </w:rPr>
        <w:br/>
      </w:r>
      <w:r>
        <w:rPr>
          <w:rFonts w:hint="eastAsia"/>
        </w:rPr>
        <w:t>　　表 28： 全球主要地区木工铣刀产量（2020 VS 2025 VS 2032）&amp;（万支）</w:t>
      </w:r>
      <w:r>
        <w:rPr>
          <w:rFonts w:hint="eastAsia"/>
        </w:rPr>
        <w:br/>
      </w:r>
      <w:r>
        <w:rPr>
          <w:rFonts w:hint="eastAsia"/>
        </w:rPr>
        <w:t>　　表 29： 全球主要地区木工铣刀产量（2020-2025）&amp;（万支）</w:t>
      </w:r>
      <w:r>
        <w:rPr>
          <w:rFonts w:hint="eastAsia"/>
        </w:rPr>
        <w:br/>
      </w:r>
      <w:r>
        <w:rPr>
          <w:rFonts w:hint="eastAsia"/>
        </w:rPr>
        <w:t>　　表 30： 全球主要地区木工铣刀产量（2026-2032）&amp;（万支）</w:t>
      </w:r>
      <w:r>
        <w:rPr>
          <w:rFonts w:hint="eastAsia"/>
        </w:rPr>
        <w:br/>
      </w:r>
      <w:r>
        <w:rPr>
          <w:rFonts w:hint="eastAsia"/>
        </w:rPr>
        <w:t>　　表 31： 全球主要地区木工铣刀产量市场份额（2020-2025）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全球主要地区木工铣刀产量（2026-2032）&amp;（万支）</w:t>
      </w:r>
      <w:r>
        <w:rPr>
          <w:rFonts w:hint="eastAsia"/>
        </w:rPr>
        <w:br/>
      </w:r>
      <w:r>
        <w:rPr>
          <w:rFonts w:hint="eastAsia"/>
        </w:rPr>
        <w:t>　　表 33： 中国市场木工铣刀产量、销量、进出口（2020-2025年）&amp;（万支）</w:t>
      </w:r>
      <w:r>
        <w:rPr>
          <w:rFonts w:hint="eastAsia"/>
        </w:rPr>
        <w:br/>
      </w:r>
      <w:r>
        <w:rPr>
          <w:rFonts w:hint="eastAsia"/>
        </w:rPr>
        <w:t>　　表 34： 中国市场木工铣刀产量、销量、进出口预测（2026-2032）&amp;（万支）</w:t>
      </w:r>
      <w:r>
        <w:rPr>
          <w:rFonts w:hint="eastAsia"/>
        </w:rPr>
        <w:br/>
      </w:r>
      <w:r>
        <w:rPr>
          <w:rFonts w:hint="eastAsia"/>
        </w:rPr>
        <w:t>　　表 35： 全球主要地区木工铣刀销售收入增速：（2020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全球主要地区木工铣刀销售收入（2020-2025）&amp;（万元）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全球主要地区木工铣刀销售收入市场份额（2020-2025）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全球主要地区木工铣刀收入（2026-2032）&amp;（万元）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全球主要地区木工铣刀收入市场份额（2026-2032）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全球主要地区木工铣刀销量（万支）：2020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全球主要地区木工铣刀销量（2020-2025）&amp;（万支）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42： 全球主要地区木工铣刀销量市场份额（2020-2025）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全球主要地区木工铣刀销量（2026-2032）&amp;（万支）</w:t>
      </w:r>
      <w:r>
        <w:rPr>
          <w:rFonts w:hint="eastAsia"/>
        </w:rPr>
        <w:br/>
      </w:r>
      <w:r>
        <w:rPr>
          <w:rFonts w:hint="eastAsia"/>
        </w:rPr>
        <w:t>　　表 44： 全球主要地区木工铣刀销量份额（2026-2032）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木工铣刀生产基地、销售区域、竞争对手及市场地位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木工铣刀销量（万支）、收入（万元）、价格（元/支）及毛利率（2020-2025）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全球不同产品类型木工铣刀销量（2020-2025年）&amp;（万支）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156： 全球不同产品类型木工铣刀销量市场份额（2020-2025）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全球不同产品类型木工铣刀销量预测（2026-2032）&amp;（万支）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全球市场不同产品类型木工铣刀销量市场份额预测（2026-2032）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全球不同产品类型木工铣刀收入（2020-2025年）&amp;（万元）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全球不同产品类型木工铣刀收入市场份额（2020-2025）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全球不同产品类型木工铣刀收入预测（2026-2032）&amp;（万元）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全球不同产品类型木工铣刀收入市场份额预测（2026-2032）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中国不同产品类型木工铣刀销量预测（2026-2032）&amp;（万支）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全球市场不同产品类型木工铣刀销量市场份额预测（2026-2032）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中国不同产品类型木工铣刀销量（2020-2025年）&amp;（万支）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166： 中国不同产品类型木工铣刀销量市场份额（2020-2025）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中国不同产品类型木工铣刀收入（2020-2025年）&amp;（万元）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中国不同产品类型木工铣刀收入市场份额（2020-2025）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中国不同产品类型木工铣刀收入预测（2026-2032）&amp;（万元）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中国不同产品类型木工铣刀收入市场份额预测（2026-2032）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全球不同应用木工铣刀销量（2020-2025年）&amp;（万支）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172： 全球不同应用木工铣刀销量市场份额（2020-2025）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全球不同应用木工铣刀销量预测（2026-2032）&amp;（万支）</w:t>
      </w:r>
      <w:r>
        <w:rPr>
          <w:rFonts w:hint="eastAsia"/>
        </w:rPr>
        <w:br/>
      </w:r>
      <w:r>
        <w:rPr>
          <w:rFonts w:hint="eastAsia"/>
        </w:rPr>
        <w:t>　　表 174： 全球市场不同应用木工铣刀销量市场份额预测（2026-2032）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全球不同应用木工铣刀收入（2020-2025年）&amp;（万元）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全球不同应用木工铣刀收入市场份额（2020-2025）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全球不同应用木工铣刀收入预测（2026-2032）&amp;（万元）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全球不同应用木工铣刀收入市场份额预测（2026-2032）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中国不同应用木工铣刀销量（2020-2025年）&amp;（万支）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180： 中国不同应用木工铣刀销量市场份额（2020-2025）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中国不同应用木工铣刀销量预测（2026-2032）&amp;（万支）</w:t>
      </w:r>
      <w:r>
        <w:rPr>
          <w:rFonts w:hint="eastAsia"/>
        </w:rPr>
        <w:br/>
      </w:r>
      <w:r>
        <w:rPr>
          <w:rFonts w:hint="eastAsia"/>
        </w:rPr>
        <w:t>　　表 182： 中国市场不同应用木工铣刀销量市场份额预测（2026-2032）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中国不同应用木工铣刀收入（2020-2025年）&amp;（万元）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中国不同应用木工铣刀收入市场份额（2020-2025）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中国不同应用木工铣刀收入预测（2026-2032）&amp;（万元）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中国不同应用木工铣刀收入市场份额预测（2026-2032）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木工铣刀行业发展趋势</w:t>
      </w:r>
      <w:r>
        <w:rPr>
          <w:rFonts w:hint="eastAsia"/>
        </w:rPr>
        <w:br/>
      </w:r>
      <w:r>
        <w:rPr>
          <w:rFonts w:hint="eastAsia"/>
        </w:rPr>
        <w:t>　　表 188： 木工铣刀行业主要驱动因素</w:t>
      </w:r>
      <w:r>
        <w:rPr>
          <w:rFonts w:hint="eastAsia"/>
        </w:rPr>
        <w:br/>
      </w:r>
      <w:r>
        <w:rPr>
          <w:rFonts w:hint="eastAsia"/>
        </w:rPr>
        <w:t>　　表 189： 木工铣刀行业供应链分析</w:t>
      </w:r>
      <w:r>
        <w:rPr>
          <w:rFonts w:hint="eastAsia"/>
        </w:rPr>
        <w:br/>
      </w:r>
      <w:r>
        <w:rPr>
          <w:rFonts w:hint="eastAsia"/>
        </w:rPr>
        <w:t>　　表 190： 木工铣刀上游原料供应商</w:t>
      </w:r>
      <w:r>
        <w:rPr>
          <w:rFonts w:hint="eastAsia"/>
        </w:rPr>
        <w:br/>
      </w:r>
      <w:r>
        <w:rPr>
          <w:rFonts w:hint="eastAsia"/>
        </w:rPr>
        <w:t>　　表 191： 木工铣刀主要地区不同应用客户分析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木工铣刀典型经销商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木工铣刀产品图片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全球不同产品类型木工铣刀销售额2020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全球不同产品类型木工铣刀市场份额2024 &amp; 2032</w:t>
      </w:r>
      <w:r>
        <w:rPr>
          <w:rFonts w:hint="eastAsia"/>
        </w:rPr>
        <w:br/>
      </w:r>
      <w:r>
        <w:rPr>
          <w:rFonts w:hint="eastAsia"/>
        </w:rPr>
        <w:t>　　图 4： 1/2"产品图片</w:t>
      </w:r>
      <w:r>
        <w:rPr>
          <w:rFonts w:hint="eastAsia"/>
        </w:rPr>
        <w:br/>
      </w:r>
      <w:r>
        <w:rPr>
          <w:rFonts w:hint="eastAsia"/>
        </w:rPr>
        <w:t>　　图 5： 1/4"产品图片</w:t>
      </w:r>
      <w:r>
        <w:rPr>
          <w:rFonts w:hint="eastAsia"/>
        </w:rPr>
        <w:br/>
      </w:r>
      <w:r>
        <w:rPr>
          <w:rFonts w:hint="eastAsia"/>
        </w:rPr>
        <w:t>　　图 6： 3/8"产品图片</w:t>
      </w:r>
      <w:r>
        <w:rPr>
          <w:rFonts w:hint="eastAsia"/>
        </w:rPr>
        <w:br/>
      </w:r>
      <w:r>
        <w:rPr>
          <w:rFonts w:hint="eastAsia"/>
        </w:rPr>
        <w:t>　　图 7： 3/4"产品图片</w:t>
      </w:r>
      <w:r>
        <w:rPr>
          <w:rFonts w:hint="eastAsia"/>
        </w:rPr>
        <w:br/>
      </w:r>
      <w:r>
        <w:rPr>
          <w:rFonts w:hint="eastAsia"/>
        </w:rPr>
        <w:t>　　图 8： 5/8"产品图片</w:t>
      </w:r>
      <w:r>
        <w:rPr>
          <w:rFonts w:hint="eastAsia"/>
        </w:rPr>
        <w:br/>
      </w:r>
      <w:r>
        <w:rPr>
          <w:rFonts w:hint="eastAsia"/>
        </w:rPr>
        <w:t>　　图 9： 5/16"产品图片</w:t>
      </w:r>
      <w:r>
        <w:rPr>
          <w:rFonts w:hint="eastAsia"/>
        </w:rPr>
        <w:br/>
      </w:r>
      <w:r>
        <w:rPr>
          <w:rFonts w:hint="eastAsia"/>
        </w:rPr>
        <w:t>　　图 10： 全球不同材质木工铣刀销售额2020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全球不同材质木工铣刀市场份额2024 &amp; 2032</w:t>
      </w:r>
      <w:r>
        <w:rPr>
          <w:rFonts w:hint="eastAsia"/>
        </w:rPr>
        <w:br/>
      </w:r>
      <w:r>
        <w:rPr>
          <w:rFonts w:hint="eastAsia"/>
        </w:rPr>
        <w:t>　　图 12： 整体硬质合金产品图片</w:t>
      </w:r>
      <w:r>
        <w:rPr>
          <w:rFonts w:hint="eastAsia"/>
        </w:rPr>
        <w:br/>
      </w:r>
      <w:r>
        <w:rPr>
          <w:rFonts w:hint="eastAsia"/>
        </w:rPr>
        <w:t>　　图 13： 硬质合金刀头焊接产品图片</w:t>
      </w:r>
      <w:r>
        <w:rPr>
          <w:rFonts w:hint="eastAsia"/>
        </w:rPr>
        <w:br/>
      </w:r>
      <w:r>
        <w:rPr>
          <w:rFonts w:hint="eastAsia"/>
        </w:rPr>
        <w:t>　　图 14： 高速钢产品图片</w:t>
      </w:r>
      <w:r>
        <w:rPr>
          <w:rFonts w:hint="eastAsia"/>
        </w:rPr>
        <w:br/>
      </w:r>
      <w:r>
        <w:rPr>
          <w:rFonts w:hint="eastAsia"/>
        </w:rPr>
        <w:t>　　图 15： 金刚石产品图片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全球不同刀型木工铣刀销售额2020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全球不同刀型木工铣刀市场份额2024 &amp; 2032</w:t>
      </w:r>
      <w:r>
        <w:rPr>
          <w:rFonts w:hint="eastAsia"/>
        </w:rPr>
        <w:br/>
      </w:r>
      <w:r>
        <w:rPr>
          <w:rFonts w:hint="eastAsia"/>
        </w:rPr>
        <w:t>　　图 19： 直刀 / 槽铣刀产品图片</w:t>
      </w:r>
      <w:r>
        <w:rPr>
          <w:rFonts w:hint="eastAsia"/>
        </w:rPr>
        <w:br/>
      </w:r>
      <w:r>
        <w:rPr>
          <w:rFonts w:hint="eastAsia"/>
        </w:rPr>
        <w:t>　　图 20： 修边刀产品图片</w:t>
      </w:r>
      <w:r>
        <w:rPr>
          <w:rFonts w:hint="eastAsia"/>
        </w:rPr>
        <w:br/>
      </w:r>
      <w:r>
        <w:rPr>
          <w:rFonts w:hint="eastAsia"/>
        </w:rPr>
        <w:t>　　图 21： 造型刀 / 倒圆倒角刀产品图片</w:t>
      </w:r>
      <w:r>
        <w:rPr>
          <w:rFonts w:hint="eastAsia"/>
        </w:rPr>
        <w:br/>
      </w:r>
      <w:r>
        <w:rPr>
          <w:rFonts w:hint="eastAsia"/>
        </w:rPr>
        <w:t>　　图 22： 榫接刀产品图片</w:t>
      </w:r>
      <w:r>
        <w:rPr>
          <w:rFonts w:hint="eastAsia"/>
        </w:rPr>
        <w:br/>
      </w:r>
      <w:r>
        <w:rPr>
          <w:rFonts w:hint="eastAsia"/>
        </w:rPr>
        <w:t>　　图 23： 特种刀与其他产品图片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全球不同应用木工铣刀市场份额2024 &amp; 2032</w:t>
      </w:r>
      <w:r>
        <w:rPr>
          <w:rFonts w:hint="eastAsia"/>
        </w:rPr>
        <w:br/>
      </w:r>
      <w:r>
        <w:rPr>
          <w:rFonts w:hint="eastAsia"/>
        </w:rPr>
        <w:t>　　图 26： 私人</w:t>
      </w:r>
      <w:r>
        <w:rPr>
          <w:rFonts w:hint="eastAsia"/>
        </w:rPr>
        <w:br/>
      </w:r>
      <w:r>
        <w:rPr>
          <w:rFonts w:hint="eastAsia"/>
        </w:rPr>
        <w:t>　　图 27： 商业</w:t>
      </w:r>
      <w:r>
        <w:rPr>
          <w:rFonts w:hint="eastAsia"/>
        </w:rPr>
        <w:br/>
      </w:r>
      <w:r>
        <w:rPr>
          <w:rFonts w:hint="eastAsia"/>
        </w:rPr>
        <w:t>　　图 28： 2024年全球前五大生产商木工铣刀市场份额</w:t>
      </w:r>
      <w:r>
        <w:rPr>
          <w:rFonts w:hint="eastAsia"/>
        </w:rPr>
        <w:br/>
      </w:r>
      <w:r>
        <w:rPr>
          <w:rFonts w:hint="eastAsia"/>
        </w:rPr>
        <w:t>　　图 29： 2024年全球木工铣刀第一梯队、第二梯队和第三梯队厂商及市场份额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全球木工铣刀产能、产量、产能利用率及发展趋势（2020-2032）&amp;（万支）</w:t>
      </w:r>
      <w:r>
        <w:rPr>
          <w:rFonts w:hint="eastAsia"/>
        </w:rPr>
        <w:br/>
      </w:r>
      <w:r>
        <w:rPr>
          <w:rFonts w:hint="eastAsia"/>
        </w:rPr>
        <w:t>　　图 31： 全球木工铣刀产量、需求量及发展趋势（2020-2032）&amp;（万支）</w:t>
      </w:r>
      <w:r>
        <w:rPr>
          <w:rFonts w:hint="eastAsia"/>
        </w:rPr>
        <w:br/>
      </w:r>
      <w:r>
        <w:rPr>
          <w:rFonts w:hint="eastAsia"/>
        </w:rPr>
        <w:t>　　图 32： 全球主要地区木工铣刀产量市场份额（2020-2032）</w:t>
      </w:r>
      <w:r>
        <w:rPr>
          <w:rFonts w:hint="eastAsia"/>
        </w:rPr>
        <w:br/>
      </w:r>
      <w:r>
        <w:rPr>
          <w:rFonts w:hint="eastAsia"/>
        </w:rPr>
        <w:t>　　图 33： 中国木工铣刀产能、产量、产能利用率及发展趋势（2020-2032）&amp;（万支）</w:t>
      </w:r>
      <w:r>
        <w:rPr>
          <w:rFonts w:hint="eastAsia"/>
        </w:rPr>
        <w:br/>
      </w:r>
      <w:r>
        <w:rPr>
          <w:rFonts w:hint="eastAsia"/>
        </w:rPr>
        <w:t>　　图 34： 中国木工铣刀产量、市场需求量及发展趋势（2020-2032）&amp;（万支）</w:t>
      </w:r>
      <w:r>
        <w:rPr>
          <w:rFonts w:hint="eastAsia"/>
        </w:rPr>
        <w:br/>
      </w:r>
      <w:r>
        <w:rPr>
          <w:rFonts w:hint="eastAsia"/>
        </w:rPr>
        <w:t>　　图 35： 全球木工铣刀市场销售额及增长率：（2020-2032）&amp;（万元）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全球市场木工铣刀市场规模：2020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全球市场木工铣刀销量及增长率（2020-2032）&amp;（万支）</w:t>
      </w:r>
      <w:r>
        <w:rPr>
          <w:rFonts w:hint="eastAsia"/>
        </w:rPr>
        <w:br/>
      </w:r>
      <w:r>
        <w:rPr>
          <w:rFonts w:hint="eastAsia"/>
        </w:rPr>
        <w:t>　　图 38： 全球市场木工铣刀价格趋势（2020-2032）&amp;（元/支）</w:t>
      </w:r>
      <w:r>
        <w:rPr>
          <w:rFonts w:hint="eastAsia"/>
        </w:rPr>
        <w:br/>
      </w:r>
      <w:r>
        <w:rPr>
          <w:rFonts w:hint="eastAsia"/>
        </w:rPr>
        <w:t>　　图 39： 全球主要地区木工铣刀销售收入（2020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全球主要地区木工铣刀销售收入市场份额（2020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41： 北美市场木工铣刀销量及增长率（2020-2032）&amp;（万支）</w:t>
      </w:r>
      <w:r>
        <w:rPr>
          <w:rFonts w:hint="eastAsia"/>
        </w:rPr>
        <w:br/>
      </w:r>
      <w:r>
        <w:rPr>
          <w:rFonts w:hint="eastAsia"/>
        </w:rPr>
        <w:t>　　图 42： 北美市场木工铣刀收入及增长率（2020-2032）&amp;（万元）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欧洲市场木工铣刀销量及增长率（2020-2032）&amp;（万支）</w:t>
      </w:r>
      <w:r>
        <w:rPr>
          <w:rFonts w:hint="eastAsia"/>
        </w:rPr>
        <w:br/>
      </w:r>
      <w:r>
        <w:rPr>
          <w:rFonts w:hint="eastAsia"/>
        </w:rPr>
        <w:t>　　图 44： 欧洲市场木工铣刀收入及增长率（2020-2032）&amp;（万元）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中国市场木工铣刀销量及增长率（2020-2032）&amp;（万支）</w:t>
      </w:r>
      <w:r>
        <w:rPr>
          <w:rFonts w:hint="eastAsia"/>
        </w:rPr>
        <w:br/>
      </w:r>
      <w:r>
        <w:rPr>
          <w:rFonts w:hint="eastAsia"/>
        </w:rPr>
        <w:t>　　图 46： 中国市场木工铣刀收入及增长率（2020-2032）&amp;（万元）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日本市场木工铣刀销量及增长率（2020-2032）&amp;（万支）</w:t>
      </w:r>
      <w:r>
        <w:rPr>
          <w:rFonts w:hint="eastAsia"/>
        </w:rPr>
        <w:br/>
      </w:r>
      <w:r>
        <w:rPr>
          <w:rFonts w:hint="eastAsia"/>
        </w:rPr>
        <w:t>　　图 48： 日本市场木工铣刀收入及增长率（2020-2032）&amp;（万元）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东南亚市场木工铣刀销量及增长率（2020-2032）&amp;（万支）</w:t>
      </w:r>
      <w:r>
        <w:rPr>
          <w:rFonts w:hint="eastAsia"/>
        </w:rPr>
        <w:br/>
      </w:r>
      <w:r>
        <w:rPr>
          <w:rFonts w:hint="eastAsia"/>
        </w:rPr>
        <w:t>　　图 50： 东南亚市场木工铣刀收入及增长率（2020-2032）&amp;（万元）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印度市场木工铣刀销量及增长率（2020-2032）&amp;（万支）</w:t>
      </w:r>
      <w:r>
        <w:rPr>
          <w:rFonts w:hint="eastAsia"/>
        </w:rPr>
        <w:br/>
      </w:r>
      <w:r>
        <w:rPr>
          <w:rFonts w:hint="eastAsia"/>
        </w:rPr>
        <w:t>　　图 52： 印度市场木工铣刀收入及增长率（2020-2032）&amp;（万元）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全球不同产品类型木工铣刀价格走势（2020-2032）&amp;（元/支）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54： 全球不同应用木工铣刀价格走势（2020-2032）&amp;（元/支）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55： 木工铣刀中国企业SWOT分析</w:t>
      </w:r>
      <w:r>
        <w:rPr>
          <w:rFonts w:hint="eastAsia"/>
        </w:rPr>
        <w:br/>
      </w:r>
      <w:r>
        <w:rPr>
          <w:rFonts w:hint="eastAsia"/>
        </w:rPr>
        <w:t>　　图 56： 木工铣刀产业链</w:t>
      </w:r>
      <w:r>
        <w:rPr>
          <w:rFonts w:hint="eastAsia"/>
        </w:rPr>
        <w:br/>
      </w:r>
      <w:r>
        <w:rPr>
          <w:rFonts w:hint="eastAsia"/>
        </w:rPr>
        <w:t>　　图 57： 木工铣刀行业采购模式分析</w:t>
      </w:r>
      <w:r>
        <w:rPr>
          <w:rFonts w:hint="eastAsia"/>
        </w:rPr>
        <w:br/>
      </w:r>
      <w:r>
        <w:rPr>
          <w:rFonts w:hint="eastAsia"/>
        </w:rPr>
        <w:t>　　图 58： 木工铣刀行业生产模式</w:t>
      </w:r>
      <w:r>
        <w:rPr>
          <w:rFonts w:hint="eastAsia"/>
        </w:rPr>
        <w:br/>
      </w:r>
      <w:r>
        <w:rPr>
          <w:rFonts w:hint="eastAsia"/>
        </w:rPr>
        <w:t>　　图 59： 木工铣刀行业销售模式分析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a926215574441" w:history="1">
        <w:r>
          <w:rPr>
            <w:rStyle w:val="Hyperlink"/>
          </w:rPr>
          <w:t>全球与中国木工铣刀市场现状调研及发展前景趋势分析报告（2026-2032年）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a926215574441" w:history="1">
        <w:r>
          <w:rPr>
            <w:rStyle w:val="Hyperlink"/>
          </w:rPr>
          <w:t>https://www.20087.com/7/03/MuGongXianDaoShiChangQianJingFenXi.html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热点：木工用各种线条刀、木工铣刀用法视频、八种常用铣刀、数控铣刀、木工铣刀哪个规格最常用、木工铣刀什么牌子耐用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43b6f83334c68" w:history="1">
      <w:r>
        <w:rPr>
          <w:rStyle w:val="Hyperlink"/>
        </w:rPr>
        <w:t>全球与中国木工铣刀市场现状调研及发展前景趋势分析报告（2026-2032年）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MuGongXianDaoShiChangQianJingFenXi.html" TargetMode="External" Id="R4c3a92621557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MuGongXianDaoShiChangQianJingFenXi.html" TargetMode="External" Id="Rd7f43b6f8333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2025-11-30T23:02:57Z</dcterms:created>
  <dcterms:modified xsi:type="dcterms:W3CDTF">2025-12-01T00:02:57Z</dcterms:modified>
  <dc:subject>全球与中国木工铣刀市场现状调研及发展前景趋势分析报告（2026-2032年）</dc:subject>
  <dc:title>全球与中国木工铣刀市场现状调研及发展前景趋势分析报告（2026-2032年）</dc:title>
  <cp:keywords>全球与中国木工铣刀市场现状调研及发展前景趋势分析报告（2026-2032年）</cp:keywords>
  <dc:description>全球与中国木工铣刀市场现状调研及发展前景趋势分析报告（2026-2032年）</dc:description>
</cp:coreProperties>
</file>