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4fdd3b25438d" w:history="1">
              <w:r>
                <w:rPr>
                  <w:rStyle w:val="Hyperlink"/>
                </w:rPr>
                <w:t>2025-2031年全球与中国机器自动化组件行业研究分析及趋势预测报告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4fdd3b25438d" w:history="1">
              <w:r>
                <w:rPr>
                  <w:rStyle w:val="Hyperlink"/>
                </w:rPr>
                <w:t>2025-2031年全球与中国机器自动化组件行业研究分析及趋势预测报告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4fdd3b25438d" w:history="1">
                <w:r>
                  <w:rPr>
                    <w:rStyle w:val="Hyperlink"/>
                  </w:rPr>
                  <w:t>https://www.20087.com/7/73/JiQiZiDongHuaZuJianDeFaZhanQuShi.html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自动化组件是构成工业自动化系统的基础功能单元，涵盖执行器、传感器、控制器、连接件与传动元件等，广泛应用于装配线、包装机、检测设备与物料搬运系统。当前组件以标准化、模块化设计为主，支持快速选型与集成，如气动阀岛、伺服驱动器、光电传感器与直线导轨。各组件通过工业总线或IO-Link协议实现数据交互与协同控制，确保系统响应速度与可靠性。在智能制造升级中，组件的精度、耐用性与互操作性直接影响整机性能与维护效率。机器自动化组件企业注重产品认证（如IP防护、CE安全）、环境耐受性与长寿命设计，满足24/7连续运行需求，并提供丰富的附件与安装方案。</w:t>
      </w:r>
      <w:r>
        <w:rPr>
          <w:rFonts w:hint="eastAsia"/>
        </w:rPr>
        <w:br/>
      </w:r>
      <w:r>
        <w:rPr>
          <w:rFonts w:hint="eastAsia"/>
        </w:rPr>
        <w:t>　　未来，机器自动化组件将向智能互联与预测性维护方向深化发展。嵌入式电子标签将存储组件型号、序列号与校准数据，支持自动识别与参数下载。设备将集成状态监测功能，如温度、振动与磨损传感器，实时评估健康状况并预警潜在故障。自诊断接口将简化故障排查流程，缩短停机时间。模块化架构支持功能扩展与现场升级，适应工艺变更。能源效率将成为关键指标，推动低功耗传感器与再生制动技术的应用。开放式通信标准将促进不同品牌组件的无缝集成。远程配置工具将允许批量更新固件与调整参数。长远来看，机器自动化组件将从被动执行元件升级为智能边缘节点，参与数据采集、逻辑运算与系统优化，支撑分布式、自适应的工业自动化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4fdd3b25438d" w:history="1">
        <w:r>
          <w:rPr>
            <w:rStyle w:val="Hyperlink"/>
          </w:rPr>
          <w:t>2025-2031年全球与中国机器自动化组件行业研究分析及趋势预测报告</w:t>
        </w:r>
      </w:hyperlink>
      <w:r>
        <w:rPr>
          <w:rFonts w:hint="eastAsia"/>
        </w:rPr>
        <w:t>》依托权威机构及相关协会的数据资料，全面解析了机器自动化组件行业现状、市场需求及市场规模，系统梳理了机器自动化组件产业链结构、价格趋势及各细分市场动态。报告对机器自动化组件市场前景与发展趋势进行了科学预测，重点分析了品牌竞争格局、市场集中度及主要企业的经营表现。同时，通过SWOT分析揭示了机器自动化组件行业面临的机遇与风险，为机器自动化组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机器自动化组件市场概述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按照不同产品类型，机器自动化组件主要可以分为如下几个类别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不同产品类型机器自动化组件增长趋势2020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伺服驱动器</w:t>
      </w:r>
      <w:r>
        <w:rPr>
          <w:rFonts w:hint="eastAsia"/>
        </w:rPr>
        <w:br/>
      </w:r>
      <w:r>
        <w:rPr>
          <w:rFonts w:hint="eastAsia"/>
        </w:rPr>
        <w:t>　　　　1.2.3 步进驱动器</w:t>
      </w:r>
      <w:r>
        <w:rPr>
          <w:rFonts w:hint="eastAsia"/>
        </w:rPr>
        <w:br/>
      </w:r>
      <w:r>
        <w:rPr>
          <w:rFonts w:hint="eastAsia"/>
        </w:rPr>
        <w:t>　　　　1.2.4 伺服马达</w:t>
      </w:r>
      <w:r>
        <w:rPr>
          <w:rFonts w:hint="eastAsia"/>
        </w:rPr>
        <w:br/>
      </w:r>
      <w:r>
        <w:rPr>
          <w:rFonts w:hint="eastAsia"/>
        </w:rPr>
        <w:t>　　　　1.2.5 步进马达</w:t>
      </w:r>
      <w:r>
        <w:rPr>
          <w:rFonts w:hint="eastAsia"/>
        </w:rPr>
        <w:br/>
      </w:r>
      <w:r>
        <w:rPr>
          <w:rFonts w:hint="eastAsia"/>
        </w:rPr>
        <w:t>　　　　1.2.6 变频驱动器</w:t>
      </w:r>
      <w:r>
        <w:rPr>
          <w:rFonts w:hint="eastAsia"/>
        </w:rPr>
        <w:br/>
      </w:r>
      <w:r>
        <w:rPr>
          <w:rFonts w:hint="eastAsia"/>
        </w:rPr>
        <w:t>　　　　1.2.7 交流/直流电动机</w:t>
      </w:r>
      <w:r>
        <w:rPr>
          <w:rFonts w:hint="eastAsia"/>
        </w:rPr>
        <w:br/>
      </w:r>
      <w:r>
        <w:rPr>
          <w:rFonts w:hint="eastAsia"/>
        </w:rPr>
        <w:t>　　　　1.2.8 线性和旋转电动执行器</w:t>
      </w:r>
      <w:r>
        <w:rPr>
          <w:rFonts w:hint="eastAsia"/>
        </w:rPr>
        <w:br/>
      </w:r>
      <w:r>
        <w:rPr>
          <w:rFonts w:hint="eastAsia"/>
        </w:rPr>
        <w:t>　　　　1.2.9 滚珠丝杠和直线导轨</w:t>
      </w:r>
      <w:r>
        <w:rPr>
          <w:rFonts w:hint="eastAsia"/>
        </w:rPr>
        <w:br/>
      </w:r>
      <w:r>
        <w:rPr>
          <w:rFonts w:hint="eastAsia"/>
        </w:rPr>
        <w:t>　　1.3 从不同应用，机器自动化组件主要包括如下几个方面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不同应用机器自动化组件全球规模增长趋势2020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机械工具</w:t>
      </w:r>
      <w:r>
        <w:rPr>
          <w:rFonts w:hint="eastAsia"/>
        </w:rPr>
        <w:br/>
      </w:r>
      <w:r>
        <w:rPr>
          <w:rFonts w:hint="eastAsia"/>
        </w:rPr>
        <w:t>　　　　1.3.3 自动化制造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十五五期间机器自动化组件行业发展总体概况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机器自动化组件行业发展主要特点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全球机器自动化组件行业规模及预测分析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全球市场机器自动化组件总体规模（2020-2031）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中国市场机器自动化组件总体规模（2020-2031）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中国市场机器自动化组件总规模占全球比重（2020-2031）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全球主要地区机器自动化组件市场规模分析（2020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全球市场主要厂商机器自动化组件收入分析（2020-2025）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全球市场主要厂商机器自动化组件收入市场份额（2020-2025）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全球主要厂商机器自动化组件收入排名及市场占有率（2024年）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全球主要企业总部及机器自动化组件市场分布</w:t>
      </w:r>
      <w:r>
        <w:rPr>
          <w:rFonts w:hint="eastAsia"/>
        </w:rPr>
        <w:br/>
      </w:r>
      <w:r>
        <w:rPr>
          <w:rFonts w:hint="eastAsia"/>
        </w:rPr>
        <w:t>　　3.5 全球主要企业机器自动化组件产品类型及应用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全球主要企业开始机器自动化组件业务日期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机器自动化组件行业集中度分析：2024年全球Top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全球机器自动化组件第一梯队、第二梯队和第三梯队厂商及市场份额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中国本土主要企业机器自动化组件收入分析（2020-2025）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中国市场机器自动化组件销售情况分析</w:t>
      </w:r>
      <w:r>
        <w:rPr>
          <w:rFonts w:hint="eastAsia"/>
        </w:rPr>
        <w:br/>
      </w:r>
      <w:r>
        <w:rPr>
          <w:rFonts w:hint="eastAsia"/>
        </w:rPr>
        <w:t>　　3.10 机器自动化组件中国企业SWOT分析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不同产品类型机器自动化组件分析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全球市场不同产品类型机器自动化组件总体规模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全球市场不同产品类型机器自动化组件总体规模（2020-2025）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全球市场不同产品类型机器自动化组件总体规模预测（2026-2031）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中国市场不同产品类型机器自动化组件总体规模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中国市场不同产品类型机器自动化组件总体规模（2020-2025）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中国市场不同产品类型机器自动化组件总体规模预测（2026-2031）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中国市场不同产品类型机器自动化组件市场份额（2020-2031）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不同应用机器自动化组件分析</w:t>
      </w:r>
      <w:r>
        <w:rPr>
          <w:rFonts w:hint="eastAsia"/>
        </w:rPr>
        <w:br/>
      </w:r>
      <w:r>
        <w:rPr>
          <w:rFonts w:hint="eastAsia"/>
        </w:rPr>
        <w:t>　　5.1 全球市场不同应用机器自动化组件总体规模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全球市场不同应用机器自动化组件总体规模（2020-2025）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全球市场不同应用机器自动化组件总体规模预测（2026-2031）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中国市场不同应用机器自动化组件总体规模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中国市场不同应用机器自动化组件总体规模（2020-2025）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中国市场不同应用机器自动化组件总体规模预测（2026-2031）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中国市场不同应用机器自动化组件市场份额（2020-2031）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机器自动化组件行业发展机遇及主要驱动因素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机器自动化组件行业发展面临的风险</w:t>
      </w:r>
      <w:r>
        <w:rPr>
          <w:rFonts w:hint="eastAsia"/>
        </w:rPr>
        <w:br/>
      </w:r>
      <w:r>
        <w:rPr>
          <w:rFonts w:hint="eastAsia"/>
        </w:rPr>
        <w:t>　　6.3 机器自动化组件行业政策分析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机器自动化组件行业产业链简介</w:t>
      </w:r>
      <w:r>
        <w:rPr>
          <w:rFonts w:hint="eastAsia"/>
        </w:rPr>
        <w:br/>
      </w:r>
      <w:r>
        <w:rPr>
          <w:rFonts w:hint="eastAsia"/>
        </w:rPr>
        <w:t>　　　　7.1.1 机器自动化组件产业链</w:t>
      </w:r>
      <w:r>
        <w:rPr>
          <w:rFonts w:hint="eastAsia"/>
        </w:rPr>
        <w:br/>
      </w:r>
      <w:r>
        <w:rPr>
          <w:rFonts w:hint="eastAsia"/>
        </w:rPr>
        <w:t>　　　　7.1.2 机器自动化组件行业供应链分析</w:t>
      </w:r>
      <w:r>
        <w:rPr>
          <w:rFonts w:hint="eastAsia"/>
        </w:rPr>
        <w:br/>
      </w:r>
      <w:r>
        <w:rPr>
          <w:rFonts w:hint="eastAsia"/>
        </w:rPr>
        <w:t>　　　　7.1.3 机器自动化组件主要原材料及其供应商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机器自动化组件行业主要下游客户</w:t>
      </w:r>
      <w:r>
        <w:rPr>
          <w:rFonts w:hint="eastAsia"/>
        </w:rPr>
        <w:br/>
      </w:r>
      <w:r>
        <w:rPr>
          <w:rFonts w:hint="eastAsia"/>
        </w:rPr>
        <w:t>　　7.2 机器自动化组件行业采购模式</w:t>
      </w:r>
      <w:r>
        <w:rPr>
          <w:rFonts w:hint="eastAsia"/>
        </w:rPr>
        <w:br/>
      </w:r>
      <w:r>
        <w:rPr>
          <w:rFonts w:hint="eastAsia"/>
        </w:rPr>
        <w:t>　　7.3 机器自动化组件行业开发/生产模式</w:t>
      </w:r>
      <w:r>
        <w:rPr>
          <w:rFonts w:hint="eastAsia"/>
        </w:rPr>
        <w:br/>
      </w:r>
      <w:r>
        <w:rPr>
          <w:rFonts w:hint="eastAsia"/>
        </w:rPr>
        <w:t>　　7.4 机器自动化组件行业销售模式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全球市场主要机器自动化组件企业简介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机器自动化组件收入及毛利率（2020-2025）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不同产品类型机器自动化组件全球规模增长趋势（CAGR）2020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机器自动化组件行业发展主要特点</w:t>
      </w:r>
      <w:r>
        <w:rPr>
          <w:rFonts w:hint="eastAsia"/>
        </w:rPr>
        <w:br/>
      </w:r>
      <w:r>
        <w:rPr>
          <w:rFonts w:hint="eastAsia"/>
        </w:rPr>
        <w:t>　　表 4： 进入机器自动化组件行业壁垒</w:t>
      </w:r>
      <w:r>
        <w:rPr>
          <w:rFonts w:hint="eastAsia"/>
        </w:rPr>
        <w:br/>
      </w:r>
      <w:r>
        <w:rPr>
          <w:rFonts w:hint="eastAsia"/>
        </w:rPr>
        <w:t>　　表 5： 机器自动化组件发展趋势及建议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全球主要地区机器自动化组件总体规模增速（CAGR）（百万美元）：2020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全球主要地区机器自动化组件总体规模（2020-2025）&amp;（百万美元）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全球主要地区机器自动化组件总体规模（2026-2031）&amp;（百万美元）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北美机器自动化组件基本情况分析</w:t>
      </w:r>
      <w:r>
        <w:rPr>
          <w:rFonts w:hint="eastAsia"/>
        </w:rPr>
        <w:br/>
      </w:r>
      <w:r>
        <w:rPr>
          <w:rFonts w:hint="eastAsia"/>
        </w:rPr>
        <w:t>　　表 10： 欧洲机器自动化组件基本情况分析</w:t>
      </w:r>
      <w:r>
        <w:rPr>
          <w:rFonts w:hint="eastAsia"/>
        </w:rPr>
        <w:br/>
      </w:r>
      <w:r>
        <w:rPr>
          <w:rFonts w:hint="eastAsia"/>
        </w:rPr>
        <w:t>　　表 11： 亚太机器自动化组件基本情况分析</w:t>
      </w:r>
      <w:r>
        <w:rPr>
          <w:rFonts w:hint="eastAsia"/>
        </w:rPr>
        <w:br/>
      </w:r>
      <w:r>
        <w:rPr>
          <w:rFonts w:hint="eastAsia"/>
        </w:rPr>
        <w:t>　　表 12： 拉美机器自动化组件基本情况分析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中东及非洲机器自动化组件基本情况分析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全球市场主要厂商机器自动化组件收入（2020-2025）&amp;（百万美元）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全球市场主要厂商机器自动化组件收入市场份额（2020-2025）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全球主要厂商机器自动化组件收入排名及市场占有率（2024年）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全球主要企业总部及机器自动化组件市场分布</w:t>
      </w:r>
      <w:r>
        <w:rPr>
          <w:rFonts w:hint="eastAsia"/>
        </w:rPr>
        <w:br/>
      </w:r>
      <w:r>
        <w:rPr>
          <w:rFonts w:hint="eastAsia"/>
        </w:rPr>
        <w:t>　　表 18： 全球主要企业机器自动化组件产品类型</w:t>
      </w:r>
      <w:r>
        <w:rPr>
          <w:rFonts w:hint="eastAsia"/>
        </w:rPr>
        <w:br/>
      </w:r>
      <w:r>
        <w:rPr>
          <w:rFonts w:hint="eastAsia"/>
        </w:rPr>
        <w:t>　　表 19： 全球主要企业机器自动化组件商业化日期</w:t>
      </w:r>
      <w:r>
        <w:rPr>
          <w:rFonts w:hint="eastAsia"/>
        </w:rPr>
        <w:br/>
      </w:r>
      <w:r>
        <w:rPr>
          <w:rFonts w:hint="eastAsia"/>
        </w:rPr>
        <w:t>　　表 20： 2024全球机器自动化组件主要厂商市场地位（第一梯队、第二梯队和第三梯队）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中国本土企业机器自动化组件收入（2020-2025）&amp;（百万美元）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中国本土企业机器自动化组件收入市场份额（2020-2025）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2024年全球及中国本土企业在中国市场机器自动化组件收入排名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全球市场不同产品类型机器自动化组件总体规模（2020-2025）&amp;（百万美元）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全球市场不同产品类型机器自动化组件总体规模预测（2026-2031）&amp;（百万美元）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全球市场不同产品类型机器自动化组件市场份额（2020-2025）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全球市场不同产品类型机器自动化组件市场份额预测（2026-2031）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中国市场不同产品类型机器自动化组件总体规模（2020-2025）&amp;（百万美元）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中国市场不同产品类型机器自动化组件总体规模预测（2026-2031）&amp;（百万美元）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中国市场不同产品类型机器自动化组件市场份额（2020-2025）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中国市场不同产品类型机器自动化组件市场份额预测（2026-2031）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全球市场不同应用机器自动化组件总体规模（2020-2025）&amp;（百万美元）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全球市场不同应用机器自动化组件总体规模预测（2026-2031）&amp;（百万美元）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全球市场不同应用机器自动化组件市场份额（2020-2025）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全球市场不同应用机器自动化组件市场份额预测（2026-2031）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中国市场不同应用机器自动化组件总体规模（2020-2025）&amp;（百万美元）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中国市场不同应用机器自动化组件总体规模预测（2026-2031）&amp;（百万美元）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中国市场不同应用机器自动化组件市场份额（2020-2025）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中国市场不同应用机器自动化组件市场份额预测（2026-2031）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机器自动化组件行业发展机遇及主要驱动因素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机器自动化组件行业发展面临的风险</w:t>
      </w:r>
      <w:r>
        <w:rPr>
          <w:rFonts w:hint="eastAsia"/>
        </w:rPr>
        <w:br/>
      </w:r>
      <w:r>
        <w:rPr>
          <w:rFonts w:hint="eastAsia"/>
        </w:rPr>
        <w:t>　　表 43： 机器自动化组件行业政策分析</w:t>
      </w:r>
      <w:r>
        <w:rPr>
          <w:rFonts w:hint="eastAsia"/>
        </w:rPr>
        <w:br/>
      </w:r>
      <w:r>
        <w:rPr>
          <w:rFonts w:hint="eastAsia"/>
        </w:rPr>
        <w:t>　　表 44： 机器自动化组件行业供应链分析</w:t>
      </w:r>
      <w:r>
        <w:rPr>
          <w:rFonts w:hint="eastAsia"/>
        </w:rPr>
        <w:br/>
      </w:r>
      <w:r>
        <w:rPr>
          <w:rFonts w:hint="eastAsia"/>
        </w:rPr>
        <w:t>　　表 45： 机器自动化组件上游原材料和主要供应商情况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机器自动化组件行业主要下游客户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重点企业（22）基本信息、机器自动化组件市场分布、总部及行业地位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机器自动化组件产品规格、参数及市场应用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机器自动化组件收入（百万美元）及毛利率（2020-2025）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机器自动化组件产品图片</w:t>
      </w:r>
      <w:r>
        <w:rPr>
          <w:rFonts w:hint="eastAsia"/>
        </w:rPr>
        <w:br/>
      </w:r>
      <w:r>
        <w:rPr>
          <w:rFonts w:hint="eastAsia"/>
        </w:rPr>
        <w:t>　　图 2： 不同产品类型机器自动化组件全球规模2020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全球不同产品类型机器自动化组件市场份额2024 &amp; 2031</w:t>
      </w:r>
      <w:r>
        <w:rPr>
          <w:rFonts w:hint="eastAsia"/>
        </w:rPr>
        <w:br/>
      </w:r>
      <w:r>
        <w:rPr>
          <w:rFonts w:hint="eastAsia"/>
        </w:rPr>
        <w:t>　　图 4： 伺服驱动器产品图片</w:t>
      </w:r>
      <w:r>
        <w:rPr>
          <w:rFonts w:hint="eastAsia"/>
        </w:rPr>
        <w:br/>
      </w:r>
      <w:r>
        <w:rPr>
          <w:rFonts w:hint="eastAsia"/>
        </w:rPr>
        <w:t>　　图 5： 步进驱动器产品图片</w:t>
      </w:r>
      <w:r>
        <w:rPr>
          <w:rFonts w:hint="eastAsia"/>
        </w:rPr>
        <w:br/>
      </w:r>
      <w:r>
        <w:rPr>
          <w:rFonts w:hint="eastAsia"/>
        </w:rPr>
        <w:t>　　图 6： 伺服马达产品图片</w:t>
      </w:r>
      <w:r>
        <w:rPr>
          <w:rFonts w:hint="eastAsia"/>
        </w:rPr>
        <w:br/>
      </w:r>
      <w:r>
        <w:rPr>
          <w:rFonts w:hint="eastAsia"/>
        </w:rPr>
        <w:t>　　图 7： 步进马达产品图片</w:t>
      </w:r>
      <w:r>
        <w:rPr>
          <w:rFonts w:hint="eastAsia"/>
        </w:rPr>
        <w:br/>
      </w:r>
      <w:r>
        <w:rPr>
          <w:rFonts w:hint="eastAsia"/>
        </w:rPr>
        <w:t>　　图 8： 变频驱动器产品图片</w:t>
      </w:r>
      <w:r>
        <w:rPr>
          <w:rFonts w:hint="eastAsia"/>
        </w:rPr>
        <w:br/>
      </w:r>
      <w:r>
        <w:rPr>
          <w:rFonts w:hint="eastAsia"/>
        </w:rPr>
        <w:t>　　图 9： 交流/直流电动机产品图片</w:t>
      </w:r>
      <w:r>
        <w:rPr>
          <w:rFonts w:hint="eastAsia"/>
        </w:rPr>
        <w:br/>
      </w:r>
      <w:r>
        <w:rPr>
          <w:rFonts w:hint="eastAsia"/>
        </w:rPr>
        <w:t>　　图 10： 线性和旋转电动执行器产品图片</w:t>
      </w:r>
      <w:r>
        <w:rPr>
          <w:rFonts w:hint="eastAsia"/>
        </w:rPr>
        <w:br/>
      </w:r>
      <w:r>
        <w:rPr>
          <w:rFonts w:hint="eastAsia"/>
        </w:rPr>
        <w:t>　　图 11： 滚珠丝杠和直线导轨产品图片</w:t>
      </w:r>
      <w:r>
        <w:rPr>
          <w:rFonts w:hint="eastAsia"/>
        </w:rPr>
        <w:br/>
      </w:r>
      <w:r>
        <w:rPr>
          <w:rFonts w:hint="eastAsia"/>
        </w:rPr>
        <w:t>　　图 12：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全球不同应用机器自动化组件市场份额2024 &amp; 2031</w:t>
      </w:r>
      <w:r>
        <w:rPr>
          <w:rFonts w:hint="eastAsia"/>
        </w:rPr>
        <w:br/>
      </w:r>
      <w:r>
        <w:rPr>
          <w:rFonts w:hint="eastAsia"/>
        </w:rPr>
        <w:t>　　图 14： 机械工具</w:t>
      </w:r>
      <w:r>
        <w:rPr>
          <w:rFonts w:hint="eastAsia"/>
        </w:rPr>
        <w:br/>
      </w:r>
      <w:r>
        <w:rPr>
          <w:rFonts w:hint="eastAsia"/>
        </w:rPr>
        <w:t>　　图 15： 自动化制造</w:t>
      </w:r>
      <w:r>
        <w:rPr>
          <w:rFonts w:hint="eastAsia"/>
        </w:rPr>
        <w:br/>
      </w:r>
      <w:r>
        <w:rPr>
          <w:rFonts w:hint="eastAsia"/>
        </w:rPr>
        <w:t>　　图 16： 电子设备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全球市场机器自动化组件市场规模：2020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中国市场机器自动化组件总体规模（2020-2031）&amp;（百万美元）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中国市场机器自动化组件总规模占全球比重（2020-2031）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全球主要地区机器自动化组件总体规模（百万美元）：2020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23： 全球主要地区机器自动化组件市场份额（2020-2031）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图 24： 北美（美国和加拿大）机器自动化组件总体规模（2020-2031）&amp;（百万美元）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欧洲主要国家（德国、英国、法国和意大利等）机器自动化组件总体规模（2020-2031）&amp;（百万美元）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亚太主要国家/地区（中国、日本、韩国、中国台湾、印度和东南亚等）机器自动化组件总体规模（2020-2031）&amp;（百万美元）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拉美主要国家（墨西哥、巴西等）机器自动化组件总体规模（2020-2031）&amp;（百万美元）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中东及非洲市场机器自动化组件总体规模（2020-2031）&amp;（百万美元）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2024年全球前五大机器自动化组件厂商市场份额（按收入）</w:t>
      </w:r>
      <w:r>
        <w:rPr>
          <w:rFonts w:hint="eastAsia"/>
        </w:rPr>
        <w:br/>
      </w:r>
      <w:r>
        <w:rPr>
          <w:rFonts w:hint="eastAsia"/>
        </w:rPr>
        <w:t>　　图 30： 2024年全球机器自动化组件第一梯队、第二梯队和第三梯队厂商及市场份额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机器自动化组件中国企业SWOT分析</w:t>
      </w:r>
      <w:r>
        <w:rPr>
          <w:rFonts w:hint="eastAsia"/>
        </w:rPr>
        <w:br/>
      </w:r>
      <w:r>
        <w:rPr>
          <w:rFonts w:hint="eastAsia"/>
        </w:rPr>
        <w:t>　　图 32： 全球市场不同产品类型机器自动化组件市场份额（2020-2031）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中国市场不同产品类型机器自动化组件市场份额（2020-2031）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图 34： 全球市场不同应用机器自动化组件市场份额（2020-2031）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图 35： 中国市场不同应用机器自动化组件市场份额（2020-2031）</w:t>
      </w:r>
      <w:r>
        <w:rPr>
          <w:rFonts w:hint="eastAsia"/>
        </w:rPr>
        <w:br/>
      </w:r>
      <w:r>
        <w:rPr>
          <w:rFonts w:hint="eastAsia"/>
        </w:rPr>
        <w:t>　　图 36： 机器自动化组件产业链</w:t>
      </w:r>
      <w:r>
        <w:rPr>
          <w:rFonts w:hint="eastAsia"/>
        </w:rPr>
        <w:br/>
      </w:r>
      <w:r>
        <w:rPr>
          <w:rFonts w:hint="eastAsia"/>
        </w:rPr>
        <w:t>　　图 37： 机器自动化组件行业采购模式</w:t>
      </w:r>
      <w:r>
        <w:rPr>
          <w:rFonts w:hint="eastAsia"/>
        </w:rPr>
        <w:br/>
      </w:r>
      <w:r>
        <w:rPr>
          <w:rFonts w:hint="eastAsia"/>
        </w:rPr>
        <w:t>　　图 38： 机器自动化组件行业开发/生产模式分析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机器自动化组件行业销售模式分析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4fdd3b25438d" w:history="1">
        <w:r>
          <w:rPr>
            <w:rStyle w:val="Hyperlink"/>
          </w:rPr>
          <w:t>2025-2031年全球与中国机器自动化组件行业研究分析及趋势预测报告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4fdd3b25438d" w:history="1">
        <w:r>
          <w:rPr>
            <w:rStyle w:val="Hyperlink"/>
          </w:rPr>
          <w:t>https://www.20087.com/7/73/JiQiZiDongHuaZuJianDeFaZhanQuShi.html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407b1f1714685" w:history="1">
      <w:r>
        <w:rPr>
          <w:rStyle w:val="Hyperlink"/>
        </w:rPr>
        <w:t>2025-2031年全球与中国机器自动化组件行业研究分析及趋势预测报告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QiZiDongHuaZuJianDeFaZhanQuShi.html" TargetMode="External" Id="R2b394fdd3b2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QiZiDongHuaZuJianDeFaZhanQuShi.html" TargetMode="External" Id="R5f1407b1f171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2025-10-03T04:53:48Z</dcterms:created>
  <dcterms:modified xsi:type="dcterms:W3CDTF">2025-10-03T05:53:48Z</dcterms:modified>
  <dc:subject>2025-2031年全球与中国机器自动化组件行业研究分析及趋势预测报告</dc:subject>
  <dc:title>2025-2031年全球与中国机器自动化组件行业研究分析及趋势预测报告</dc:title>
  <cp:keywords>2025-2031年全球与中国机器自动化组件行业研究分析及趋势预测报告</cp:keywords>
  <dc:description>2025-2031年全球与中国机器自动化组件行业研究分析及趋势预测报告</dc:description>
</cp:coreProperties>
</file>