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34637e8be439a" w:history="1">
              <w:r>
                <w:rPr>
                  <w:rStyle w:val="Hyperlink"/>
                </w:rPr>
                <w:t>2025-2031年中国机床控制类变压器市场深度调研及未来趋势分析报告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34637e8be439a" w:history="1">
              <w:r>
                <w:rPr>
                  <w:rStyle w:val="Hyperlink"/>
                </w:rPr>
                <w:t>2025-2031年中国机床控制类变压器市场深度调研及未来趋势分析报告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34637e8be439a" w:history="1">
                <w:r>
                  <w:rPr>
                    <w:rStyle w:val="Hyperlink"/>
                  </w:rPr>
                  <w:t>https://www.20087.com/7/13/JiChuangKongZhiLeiBianYaQiShiChangQianJing.html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控制类变压器是用于机床控制系统中，为各种电动机、电磁阀、传感器等提供稳定电源的关键部件。近年来，随着工业自动化和智能制造的推进，对机床控制类变压器的性能要求不断提高，如更高的效率、更小的体积、更好的电磁兼容性以及更宽的工作温度范围。同时，数字化技术的应用使得变压器能够集成监测和控制功能，提高了整个系统的智能化水平。</w:t>
      </w:r>
      <w:r>
        <w:rPr>
          <w:rFonts w:hint="eastAsia"/>
        </w:rPr>
        <w:br/>
      </w:r>
      <w:r>
        <w:rPr>
          <w:rFonts w:hint="eastAsia"/>
        </w:rPr>
        <w:t>　　未来，机床控制类变压器将更加智能化和高效。通过采用新材料和优化设计，变压器将实现更高的能量转换效率，减少能量损失。智能化技术的集成，如物联网和远程监控，将使变压器能够自我诊断，提前预警潜在故障，提高设备的可靠性和使用寿命。此外，随着工业4.0的发展，变压器将支持实时数据传输，为预测性维护和优化生产流程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34637e8be439a" w:history="1">
        <w:r>
          <w:rPr>
            <w:rStyle w:val="Hyperlink"/>
          </w:rPr>
          <w:t>2025-2031年中国机床控制类变压器市场深度调研及未来趋势分析报告</w:t>
        </w:r>
      </w:hyperlink>
      <w:r>
        <w:rPr>
          <w:rFonts w:hint="eastAsia"/>
        </w:rPr>
        <w:t>》依托权威数据资源与长期市场监测，系统分析了机床控制类变压器行业的市场规模、市场需求及产业链结构，深入探讨了机床控制类变压器价格变动与细分市场特征。报告科学预测了机床控制类变压器市场前景及未来发展趋势，重点剖析了行业集中度、竞争格局及重点企业的市场地位，并通过SWOT分析揭示了机床控制类变压器行业机遇与潜在风险。报告为投资者及业内企业提供了全面的市场洞察与决策参考，助力把握机床控制类变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世界机床控制类变压器行业发展情况分析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世界机床控制类变压器行业分析</w:t>
      </w:r>
      <w:r>
        <w:rPr>
          <w:rFonts w:hint="eastAsia"/>
        </w:rPr>
        <w:br/>
      </w:r>
      <w:r>
        <w:rPr>
          <w:rFonts w:hint="eastAsia"/>
        </w:rPr>
        <w:t>　　　　一、世界机床控制类变压器行业特点</w:t>
      </w:r>
      <w:r>
        <w:rPr>
          <w:rFonts w:hint="eastAsia"/>
        </w:rPr>
        <w:br/>
      </w:r>
      <w:r>
        <w:rPr>
          <w:rFonts w:hint="eastAsia"/>
        </w:rPr>
        <w:t>　　　　二、世界机床控制类变压器产能状况</w:t>
      </w:r>
      <w:r>
        <w:rPr>
          <w:rFonts w:hint="eastAsia"/>
        </w:rPr>
        <w:br/>
      </w:r>
      <w:r>
        <w:rPr>
          <w:rFonts w:hint="eastAsia"/>
        </w:rPr>
        <w:t>　　　　三、世界机床控制类变压器行业动态</w:t>
      </w:r>
      <w:r>
        <w:rPr>
          <w:rFonts w:hint="eastAsia"/>
        </w:rPr>
        <w:br/>
      </w:r>
      <w:r>
        <w:rPr>
          <w:rFonts w:hint="eastAsia"/>
        </w:rPr>
        <w:t>　　　　四、世界机床控制类变压器行业动态</w:t>
      </w:r>
      <w:r>
        <w:rPr>
          <w:rFonts w:hint="eastAsia"/>
        </w:rPr>
        <w:br/>
      </w:r>
      <w:r>
        <w:rPr>
          <w:rFonts w:hint="eastAsia"/>
        </w:rPr>
        <w:t>　　第二节 世界机床控制类变压器市场分析</w:t>
      </w:r>
      <w:r>
        <w:rPr>
          <w:rFonts w:hint="eastAsia"/>
        </w:rPr>
        <w:br/>
      </w:r>
      <w:r>
        <w:rPr>
          <w:rFonts w:hint="eastAsia"/>
        </w:rPr>
        <w:t>　　　　一、世界机床控制类变压器生产分布</w:t>
      </w:r>
      <w:r>
        <w:rPr>
          <w:rFonts w:hint="eastAsia"/>
        </w:rPr>
        <w:br/>
      </w:r>
      <w:r>
        <w:rPr>
          <w:rFonts w:hint="eastAsia"/>
        </w:rPr>
        <w:t>　　　　二、世界机床控制类变压器消费情况</w:t>
      </w:r>
      <w:r>
        <w:rPr>
          <w:rFonts w:hint="eastAsia"/>
        </w:rPr>
        <w:br/>
      </w:r>
      <w:r>
        <w:rPr>
          <w:rFonts w:hint="eastAsia"/>
        </w:rPr>
        <w:t>　　　　三、世界机床控制类变压器消费结构</w:t>
      </w:r>
      <w:r>
        <w:rPr>
          <w:rFonts w:hint="eastAsia"/>
        </w:rPr>
        <w:br/>
      </w:r>
      <w:r>
        <w:rPr>
          <w:rFonts w:hint="eastAsia"/>
        </w:rPr>
        <w:t>　　　　四、世界机床控制类变压器价格分析</w:t>
      </w:r>
      <w:r>
        <w:rPr>
          <w:rFonts w:hint="eastAsia"/>
        </w:rPr>
        <w:br/>
      </w:r>
      <w:r>
        <w:rPr>
          <w:rFonts w:hint="eastAsia"/>
        </w:rPr>
        <w:t>　　第三节 2019-2024年中外机床控制类变压器市场对比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中国机床控制类变压器行业供给情况分析及趋势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2019-2024年中国机床控制类变压器行业市场供给分析</w:t>
      </w:r>
      <w:r>
        <w:rPr>
          <w:rFonts w:hint="eastAsia"/>
        </w:rPr>
        <w:br/>
      </w:r>
      <w:r>
        <w:rPr>
          <w:rFonts w:hint="eastAsia"/>
        </w:rPr>
        <w:t>　　　　一、机床控制类变压器整体供给情况分析</w:t>
      </w:r>
      <w:r>
        <w:rPr>
          <w:rFonts w:hint="eastAsia"/>
        </w:rPr>
        <w:br/>
      </w:r>
      <w:r>
        <w:rPr>
          <w:rFonts w:hint="eastAsia"/>
        </w:rPr>
        <w:t>　　　　二、机床控制类变压器重点区域供给分析</w:t>
      </w:r>
      <w:r>
        <w:rPr>
          <w:rFonts w:hint="eastAsia"/>
        </w:rPr>
        <w:br/>
      </w:r>
      <w:r>
        <w:rPr>
          <w:rFonts w:hint="eastAsia"/>
        </w:rPr>
        <w:t>　　第二节 机床控制类变压器行业供给关系因素分析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2025-2031年中国机床控制类变压器行业市场供给趋势</w:t>
      </w:r>
      <w:r>
        <w:rPr>
          <w:rFonts w:hint="eastAsia"/>
        </w:rPr>
        <w:br/>
      </w:r>
      <w:r>
        <w:rPr>
          <w:rFonts w:hint="eastAsia"/>
        </w:rPr>
        <w:t>　　　　一、机床控制类变压器整体供给情况趋势分析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二、机床控制类变压器重点区域供给趋势分析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三、影响未来机床控制类变压器供给的因素分析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2019-2024年中国机床控制类变压器行业发展概况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2019-2024年中国机床控制类变压器行业发展态势分析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2019-2024年中国机床控制类变压器行业发展特点分析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2019-2024年中国机床控制类变压器行业产量、需求情况分析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2019-2024年中国机床控制类变压器行业价格分析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2019-2024年中国机床控制类变压器行业整体运行状况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2019-2024年机床控制类变压器行业产销分析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2019-2024年机床控制类变压器行业盈利能力分析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2019-2024年机床控制类变压器行业偿债能力分析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2019-2024年机床控制类变压器行业营运能力分析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中国机床控制类变压器行业进出口市场分析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2019-2024年机床控制类变压器行业进出口特点分析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2019-2024年机床控制类变压器行业进出口量分析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2025-2031年机床控制类变压器行业进出口市场预测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2025-2031年机床控制类变压器行业投资价值（绩效）及行业发展预测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2019-2024年机床控制类变压器行业成长性分析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2019-2024年机床控制类变压器行业经营能力分析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2019-2024年机床控制类变压器行业盈利能力分析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2019-2024年机床控制类变压器行业偿债能力分析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2025-2031年我国机床控制类变压器行业产值预测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2025-2031年我国机床控制类变压器行业销售收入预测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2025-2031年我国机床控制类变压器行业总资产预测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2019-2024年中国机床控制类变压器产业重点区域运行分析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2019-2024年华东地区机床控制类变压器市场分析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2019-2024年华南地区机床控制类变压器市场分析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2019-2024年华中地区机床控制类变压器市场分析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2019-2024年华北地区机床控制类变压器市场分析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2019-2024年西北地区机床控制类变压器市场分析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2019-2024年西南地区机床控制类变压器市场分析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2019-2024年东北地区机床控制类变压器市场分析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2019-2024年中国机床控制类变压器行业重点企业竞争力分析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机床控制类变压器企业（一）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机床控制类变压器企业（二）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机床控制类变压器企业（三）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机床控制类变压器企业（四）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机床控制类变压器企业（五）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机床控制类变压器企业（六）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2024-2025年中国机床控制类变压器行业消费者偏好调查</w:t>
      </w:r>
      <w:r>
        <w:rPr>
          <w:rFonts w:hint="eastAsia"/>
        </w:rPr>
        <w:br/>
      </w:r>
      <w:r>
        <w:rPr>
          <w:rFonts w:hint="eastAsia"/>
        </w:rPr>
        <w:t>　　第一节 机床控制类变压器目标客户群体调查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机床控制类变压器的品牌市场调查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一、消费者对机床控制类变压器品牌认知度宏观调查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二、消费者对机床控制类变压器的品牌偏好调查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三、消费者对机床控制类变压器品牌的首要认知渠道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五、机床控制类变压器品牌忠诚度调查</w:t>
      </w:r>
      <w:r>
        <w:rPr>
          <w:rFonts w:hint="eastAsia"/>
        </w:rPr>
        <w:br/>
      </w:r>
      <w:r>
        <w:rPr>
          <w:rFonts w:hint="eastAsia"/>
        </w:rPr>
        <w:t>　　　　六、机床控制类变压器品牌市场占有率调查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中国机床控制类变压器行业投资策略分析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2019-2024年中国机床控制类变压器行业投资环境分析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2019-2024年中国机床控制类变压器行业投资收益分析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2019-2024年中国机床控制类变压器行业产品投资方向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2025-2031年中国机床控制类变压器行业投资收益预测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二、2025-2031年中国机床控制类变压器行业工业总产值预测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三、2025-2031年中国机床控制类变压器行业销售收入预测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四、2025-2031年中国机床控制类变压器行业利润总额预测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五、2025-2031年中国机床控制类变压器行业总资产预测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中国机床控制类变压器行业投资风险分析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中国机床控制类变压器行业内部风险分析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中国机床控制类变压器行业外部风险分析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二、机床控制类变压器行业政策环境风险分析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三、机床控制类变压器关联行业风险分析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机床控制类变压器行业发展趋势与投资战略研究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机床控制类变压器市场发展潜力分析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机床控制类变压器行业发展趋势分析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机床控制类变压器行业发展战略研究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机床控制类变压器市场预测及投资建议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2025-2031年机床控制类变压器市场规模及增长趋势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2025-2031年机床控制类变压器投资规模预测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2025-2031年机床控制类变压器市场盈利预测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机床控制类变压器项目投资建议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2019-2024年中国机床控制类变压器市场规模及增长情况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2019-2024年中国机床控制类变压器行业产量及增长趋势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2025-2031年中国机床控制类变压器行业产量预测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2019-2024年中国机床控制类变压器行业市场需求及增长情况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2025-2031年中国机床控制类变压器行业市场需求预测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**地区机床控制类变压器市场规模及增长情况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**地区机床控制类变压器行业市场需求情况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**地区机床控制类变压器市场规模及增长情况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**地区机床控制类变压器行业市场需求情况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2019-2024年中国机床控制类变压器行业出口情况分析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机床控制类变压器重点企业经营情况分析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2025年机床控制类变压器行业壁垒</w:t>
      </w:r>
      <w:r>
        <w:rPr>
          <w:rFonts w:hint="eastAsia"/>
        </w:rPr>
        <w:br/>
      </w:r>
      <w:r>
        <w:rPr>
          <w:rFonts w:hint="eastAsia"/>
        </w:rPr>
        <w:t>　　图表 2025年机床控制类变压器市场前景分析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2025-2031年中国机床控制类变压器市场规模预测</w:t>
      </w:r>
      <w:r>
        <w:rPr>
          <w:rFonts w:hint="eastAsia"/>
        </w:rPr>
        <w:br/>
      </w:r>
      <w:r>
        <w:rPr>
          <w:rFonts w:hint="eastAsia"/>
        </w:rPr>
        <w:t>　　图表 2025年机床控制类变压器发展趋势预测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34637e8be439a" w:history="1">
        <w:r>
          <w:rPr>
            <w:rStyle w:val="Hyperlink"/>
          </w:rPr>
          <w:t>2025-2031年中国机床控制类变压器市场深度调研及未来趋势分析报告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34637e8be439a" w:history="1">
        <w:r>
          <w:rPr>
            <w:rStyle w:val="Hyperlink"/>
          </w:rPr>
          <w:t>https://www.20087.com/7/13/JiChuangKongZhiLeiBianYaQiShiChangQianJing.html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控制变压器接线方法、机床控制类变压器的作用、机床变压器输出是直流还是交流、机床控制变压器作用、车床变压器烧毁的原因、机床控制变压器和控制变压器有什么区别、变压器系统有哪些、机床变压器和控制变压器、机床变压器怎么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c7f440c0242cd" w:history="1">
      <w:r>
        <w:rPr>
          <w:rStyle w:val="Hyperlink"/>
        </w:rPr>
        <w:t>2025-2031年中国机床控制类变压器市场深度调研及未来趋势分析报告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JiChuangKongZhiLeiBianYaQiShiChangQianJing.html" TargetMode="External" Id="Ra5534637e8be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JiChuangKongZhiLeiBianYaQiShiChangQianJing.html" TargetMode="External" Id="R8eec7f440c02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2025-01-11T01:32:00Z</dcterms:created>
  <dcterms:modified xsi:type="dcterms:W3CDTF">2025-01-11T02:32:00Z</dcterms:modified>
  <dc:subject>2025-2031年中国机床控制类变压器市场深度调研及未来趋势分析报告</dc:subject>
  <dc:title>2025-2031年中国机床控制类变压器市场深度调研及未来趋势分析报告</dc:title>
  <cp:keywords>2025-2031年中国机床控制类变压器市场深度调研及未来趋势分析报告</cp:keywords>
  <dc:description>2025-2031年中国机床控制类变压器市场深度调研及未来趋势分析报告</dc:description>
</cp:coreProperties>
</file>