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d9dd6b3a45e4" w:history="1">
              <w:r>
                <w:rPr>
                  <w:rStyle w:val="Hyperlink"/>
                </w:rPr>
                <w:t>2026-2032年全球与中国机械式电动缝纫机行业研究及行业前景分析报告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d9dd6b3a45e4" w:history="1">
              <w:r>
                <w:rPr>
                  <w:rStyle w:val="Hyperlink"/>
                </w:rPr>
                <w:t>2026-2032年全球与中国机械式电动缝纫机行业研究及行业前景分析报告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d9dd6b3a45e4" w:history="1">
                <w:r>
                  <w:rPr>
                    <w:rStyle w:val="Hyperlink"/>
                  </w:rPr>
                  <w:t>https://www.20087.com/7/83/JiXieShiDianDongFengRenJiDeQianJingQuShi.html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电动缝纫机是一种以电机驱动、通过连杆与凸轮机构实现针杆与送布牙协调运动的传统缝制设备，广泛应用于家庭缝补、小型服装作坊及教育场景。现代产品在保留基础机械结构的同时，普遍集成电子调速器、LED照明及简易线迹选择旋钮，强调运行稳定性、低噪音及操作直观性。在DIY文化复兴与可持续时尚兴起背景下，用户对缝纫机在厚料（如牛仔、帆布）穿透力、断线自动停机功能及维修便捷性提出更高要求。</w:t>
      </w:r>
      <w:r>
        <w:rPr>
          <w:rFonts w:hint="eastAsia"/>
        </w:rPr>
        <w:br/>
      </w:r>
      <w:r>
        <w:rPr>
          <w:rFonts w:hint="eastAsia"/>
        </w:rPr>
        <w:t>　　未来，食品增稠剂将向精准复配、生物合成与功能强化方向演进。酶法改性提升瓜尔胶溶解速度；微生物发酵定制分子量分布优化流变性能。在应用端，增稠-乳化-凝胶多功能一体型体系简化配方；AI辅助筛选最佳胶体组合。此外，藻类或农业废弃物提取新型多糖拓展可持续来源。长远看，食品增稠剂将从单一质构改良剂升级为支撑清洁标签、精准营养与未来食品创新的核心功能性配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5d9dd6b3a45e4" w:history="1">
        <w:r>
          <w:rPr>
            <w:rStyle w:val="Hyperlink"/>
          </w:rPr>
          <w:t>2026-2032年全球与中国机械式电动缝纫机行业研究及行业前景分析报告</w:t>
        </w:r>
      </w:hyperlink>
      <w:r>
        <w:rPr>
          <w:rFonts w:hint="eastAsia"/>
        </w:rPr>
        <w:t>》基于权威数据和调研资料，采用定量与定性相结合的方法，系统分析了机械式电动缝纫机行业的现状和未来趋势。通过对行业的长期跟踪研究，报告提供了清晰的市场分析和趋势预测，帮助投资者更好地理解行业投资价值。同时，结合机械式电动缝纫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按产品类型细分，全球机械式电动缝纫机市场规模2020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桌面式</w:t>
      </w:r>
      <w:r>
        <w:rPr>
          <w:rFonts w:hint="eastAsia"/>
        </w:rPr>
        <w:br/>
      </w:r>
      <w:r>
        <w:rPr>
          <w:rFonts w:hint="eastAsia"/>
        </w:rPr>
        <w:t>　　1.4 产品分类，按针迹</w:t>
      </w:r>
      <w:r>
        <w:rPr>
          <w:rFonts w:hint="eastAsia"/>
        </w:rPr>
        <w:br/>
      </w:r>
      <w:r>
        <w:rPr>
          <w:rFonts w:hint="eastAsia"/>
        </w:rPr>
        <w:t>　　　　1.4.1 按针迹细分，全球机械式电动缝纫机市场规模2020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针迹11-20种</w:t>
      </w:r>
      <w:r>
        <w:rPr>
          <w:rFonts w:hint="eastAsia"/>
        </w:rPr>
        <w:br/>
      </w:r>
      <w:r>
        <w:rPr>
          <w:rFonts w:hint="eastAsia"/>
        </w:rPr>
        <w:t>　　　　1.4.3 针迹21-30种</w:t>
      </w:r>
      <w:r>
        <w:rPr>
          <w:rFonts w:hint="eastAsia"/>
        </w:rPr>
        <w:br/>
      </w:r>
      <w:r>
        <w:rPr>
          <w:rFonts w:hint="eastAsia"/>
        </w:rPr>
        <w:t>　　　　1.4.4 针迹大于30种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按应用细分，全球机械式电动缝纫机市场规模2020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工业用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机械式电动缝纫机行业发展总体概况</w:t>
      </w:r>
      <w:r>
        <w:rPr>
          <w:rFonts w:hint="eastAsia"/>
        </w:rPr>
        <w:br/>
      </w:r>
      <w:r>
        <w:rPr>
          <w:rFonts w:hint="eastAsia"/>
        </w:rPr>
        <w:t>　　　　1.6.2 机械式电动缝纫机行业发展主要特点</w:t>
      </w:r>
      <w:r>
        <w:rPr>
          <w:rFonts w:hint="eastAsia"/>
        </w:rPr>
        <w:br/>
      </w:r>
      <w:r>
        <w:rPr>
          <w:rFonts w:hint="eastAsia"/>
        </w:rPr>
        <w:t>　　　　1.6.3 机械式电动缝纫机行业发展影响因素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机械式电动缝纫机有利因素</w:t>
      </w:r>
      <w:r>
        <w:rPr>
          <w:rFonts w:hint="eastAsia"/>
        </w:rPr>
        <w:br/>
      </w:r>
      <w:r>
        <w:rPr>
          <w:rFonts w:hint="eastAsia"/>
        </w:rPr>
        <w:t>　　　　1.6.3 .2 机械式电动缝纫机不利因素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全球市场，近三年机械式电动缝纫机主要企业占有率及排名（按销量）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机械式电动缝纫机主要企业在国际市场占有率（按销量，2022-2025）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2024年机械式电动缝纫机主要企业在国际市场排名（按销量）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全球市场主要企业机械式电动缝纫机销量（2022-2025）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全球市场，近三年机械式电动缝纫机主要企业占有率及排名（按收入）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机械式电动缝纫机主要企业在国际市场占有率（按收入，2022-2025）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2024年机械式电动缝纫机主要企业在国际市场排名（按收入）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全球市场主要企业机械式电动缝纫机销售收入（2022-2025）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全球市场主要企业机械式电动缝纫机销售价格（2022-2025）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中国市场，近三年机械式电动缝纫机主要企业占有率及排名（按销量）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机械式电动缝纫机主要企业在中国市场占有率（按销量，2022-2025）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2024年机械式电动缝纫机主要企业在中国市场排名（按销量）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中国市场主要企业机械式电动缝纫机销量（2022-2025）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中国市场，近三年机械式电动缝纫机主要企业占有率及排名（按收入）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机械式电动缝纫机主要企业在中国市场占有率（按收入，2022-2025）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2024年机械式电动缝纫机主要企业在中国市场排名（按收入）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中国市场主要企业机械式电动缝纫机销售收入（2022-2025）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全球主要厂商机械式电动缝纫机总部及产地分布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全球主要厂商成立时间及机械式电动缝纫机商业化日期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全球主要厂商机械式电动缝纫机产品类型及应用</w:t>
      </w:r>
      <w:r>
        <w:rPr>
          <w:rFonts w:hint="eastAsia"/>
        </w:rPr>
        <w:br/>
      </w:r>
      <w:r>
        <w:rPr>
          <w:rFonts w:hint="eastAsia"/>
        </w:rPr>
        <w:t>　　2.9 机械式电动缝纫机行业集中度、竞争程度分析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机械式电动缝纫机行业集中度分析：2024年全球Top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全球机械式电动缝纫机第一梯队、第二梯队和第三梯队生产商（品牌）及市场份额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全球机械式电动缝纫机总体规模分析</w:t>
      </w:r>
      <w:r>
        <w:rPr>
          <w:rFonts w:hint="eastAsia"/>
        </w:rPr>
        <w:br/>
      </w:r>
      <w:r>
        <w:rPr>
          <w:rFonts w:hint="eastAsia"/>
        </w:rPr>
        <w:t>　　3.1 全球机械式电动缝纫机供需现状及预测（2020-2032）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全球机械式电动缝纫机产能、产量、产能利用率及发展趋势（2020-2032）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全球机械式电动缝纫机产量、需求量及发展趋势（2020-2032）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全球主要地区机械式电动缝纫机产量及发展趋势（2020-2032）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全球主要地区机械式电动缝纫机产量（2020-2025）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全球主要地区机械式电动缝纫机产量（2026-2032）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全球主要地区机械式电动缝纫机产量市场份额（2020-2032）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中国机械式电动缝纫机供需现状及预测（2020-2032）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中国机械式电动缝纫机产能、产量、产能利用率及发展趋势（2020-2032）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中国机械式电动缝纫机产量、市场需求量及发展趋势（2020-2032）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中国市场机械式电动缝纫机进出口（2020-2032）</w:t>
      </w:r>
      <w:r>
        <w:rPr>
          <w:rFonts w:hint="eastAsia"/>
        </w:rPr>
        <w:br/>
      </w:r>
      <w:r>
        <w:rPr>
          <w:rFonts w:hint="eastAsia"/>
        </w:rPr>
        <w:t>　　3.4 全球机械式电动缝纫机销量及销售额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全球市场机械式电动缝纫机销售额（2020-2032）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全球市场机械式电动缝纫机销量（2020-2032）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全球市场机械式电动缝纫机价格趋势（2020-2032）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全球机械式电动缝纫机主要地区分析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全球主要地区机械式电动缝纫机市场规模分析：2020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全球主要地区机械式电动缝纫机销售收入及市场份额（2020-2025年）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全球主要地区机械式电动缝纫机销售收入预测（2026-2032年）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全球主要地区机械式电动缝纫机销量分析：2020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全球主要地区机械式电动缝纫机销量及市场份额（2020-2025年）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全球主要地区机械式电动缝纫机销量及市场份额预测（2026-2032）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北美市场机械式电动缝纫机销量、收入及增长率（2020-2032）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欧洲市场机械式电动缝纫机销量、收入及增长率（2020-2032）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中国市场机械式电动缝纫机销量、收入及增长率（2020-2032）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日本市场机械式电动缝纫机销量、收入及增长率（2020-2032）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东南亚市场机械式电动缝纫机销量、收入及增长率（2020-2032）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印度市场机械式电动缝纫机销量、收入及增长率（2020-2032）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机械式电动缝纫机销量、收入、价格及毛利率（2020-2025）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不同产品类型机械式电动缝纫机分析</w:t>
      </w:r>
      <w:r>
        <w:rPr>
          <w:rFonts w:hint="eastAsia"/>
        </w:rPr>
        <w:br/>
      </w:r>
      <w:r>
        <w:rPr>
          <w:rFonts w:hint="eastAsia"/>
        </w:rPr>
        <w:t>　　6.1 全球不同产品类型机械式电动缝纫机销量（2020-2032）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全球不同产品类型机械式电动缝纫机销量及市场份额（2020-2025）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全球不同产品类型机械式电动缝纫机销量预测（2026-2032）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全球不同产品类型机械式电动缝纫机收入（2020-2032）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全球不同产品类型机械式电动缝纫机收入及市场份额（2020-2025）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全球不同产品类型机械式电动缝纫机收入预测（2026-2032）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全球不同产品类型机械式电动缝纫机价格走势（2020-2032）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中国不同产品类型机械式电动缝纫机销量（2020-2032）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中国不同产品类型机械式电动缝纫机销量预测（2026-2032）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中国不同产品类型机械式电动缝纫机销量及市场份额（2020-2025）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中国不同产品类型机械式电动缝纫机收入（2020-2032）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中国不同产品类型机械式电动缝纫机收入及市场份额（2020-2025）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中国不同产品类型机械式电动缝纫机收入预测（2026-2032）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不同应用机械式电动缝纫机分析</w:t>
      </w:r>
      <w:r>
        <w:rPr>
          <w:rFonts w:hint="eastAsia"/>
        </w:rPr>
        <w:br/>
      </w:r>
      <w:r>
        <w:rPr>
          <w:rFonts w:hint="eastAsia"/>
        </w:rPr>
        <w:t>　　7.1 全球不同应用机械式电动缝纫机销量（2020-2032）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全球不同应用机械式电动缝纫机销量及市场份额（2020-2025）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全球不同应用机械式电动缝纫机销量预测（2026-2032）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全球不同应用机械式电动缝纫机收入（2020-2032）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全球不同应用机械式电动缝纫机收入及市场份额（2020-2025）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全球不同应用机械式电动缝纫机收入预测（2026-2032）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全球不同应用机械式电动缝纫机价格走势（2020-2032）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中国不同应用机械式电动缝纫机销量（2020-2032）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中国不同应用机械式电动缝纫机销量及市场份额（2020-2025）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中国不同应用机械式电动缝纫机销量预测（2026-2032）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中国不同应用机械式电动缝纫机收入（2020-2032）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中国不同应用机械式电动缝纫机收入及市场份额（2020-2025）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中国不同应用机械式电动缝纫机收入预测（2026-2032）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机械式电动缝纫机行业发展趋势</w:t>
      </w:r>
      <w:r>
        <w:rPr>
          <w:rFonts w:hint="eastAsia"/>
        </w:rPr>
        <w:br/>
      </w:r>
      <w:r>
        <w:rPr>
          <w:rFonts w:hint="eastAsia"/>
        </w:rPr>
        <w:t>　　8.2 机械式电动缝纫机行业主要驱动因素</w:t>
      </w:r>
      <w:r>
        <w:rPr>
          <w:rFonts w:hint="eastAsia"/>
        </w:rPr>
        <w:br/>
      </w:r>
      <w:r>
        <w:rPr>
          <w:rFonts w:hint="eastAsia"/>
        </w:rPr>
        <w:t>　　8.3 机械式电动缝纫机中国企业SWOT分析</w:t>
      </w:r>
      <w:r>
        <w:rPr>
          <w:rFonts w:hint="eastAsia"/>
        </w:rPr>
        <w:br/>
      </w:r>
      <w:r>
        <w:rPr>
          <w:rFonts w:hint="eastAsia"/>
        </w:rPr>
        <w:t>　　8.4 中国机械式电动缝纫机行业政策环境分析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机械式电动缝纫机行业产业链简介</w:t>
      </w:r>
      <w:r>
        <w:rPr>
          <w:rFonts w:hint="eastAsia"/>
        </w:rPr>
        <w:br/>
      </w:r>
      <w:r>
        <w:rPr>
          <w:rFonts w:hint="eastAsia"/>
        </w:rPr>
        <w:t>　　　　9.1.1 机械式电动缝纫机行业供应链分析</w:t>
      </w:r>
      <w:r>
        <w:rPr>
          <w:rFonts w:hint="eastAsia"/>
        </w:rPr>
        <w:br/>
      </w:r>
      <w:r>
        <w:rPr>
          <w:rFonts w:hint="eastAsia"/>
        </w:rPr>
        <w:t>　　　　9.1.2 机械式电动缝纫机主要原料及供应情况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机械式电动缝纫机行业采购模式</w:t>
      </w:r>
      <w:r>
        <w:rPr>
          <w:rFonts w:hint="eastAsia"/>
        </w:rPr>
        <w:br/>
      </w:r>
      <w:r>
        <w:rPr>
          <w:rFonts w:hint="eastAsia"/>
        </w:rPr>
        <w:t>　　9.3 机械式电动缝纫机行业生产模式</w:t>
      </w:r>
      <w:r>
        <w:rPr>
          <w:rFonts w:hint="eastAsia"/>
        </w:rPr>
        <w:br/>
      </w:r>
      <w:r>
        <w:rPr>
          <w:rFonts w:hint="eastAsia"/>
        </w:rPr>
        <w:t>　　9.4 机械式电动缝纫机行业销售模式及销售渠道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按产品类型细分，全球机械式电动缝纫机市场规模2020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按针迹细分，全球机械式电动缝纫机市场规模2020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按应用细分，全球机械式电动缝纫机市场规模（CAGR）2020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机械式电动缝纫机行业发展主要特点</w:t>
      </w:r>
      <w:r>
        <w:rPr>
          <w:rFonts w:hint="eastAsia"/>
        </w:rPr>
        <w:br/>
      </w:r>
      <w:r>
        <w:rPr>
          <w:rFonts w:hint="eastAsia"/>
        </w:rPr>
        <w:t>　　表 5： 机械式电动缝纫机行业发展有利因素分析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机械式电动缝纫机行业发展不利因素分析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进入机械式电动缝纫机行业壁垒</w:t>
      </w:r>
      <w:r>
        <w:rPr>
          <w:rFonts w:hint="eastAsia"/>
        </w:rPr>
        <w:br/>
      </w:r>
      <w:r>
        <w:rPr>
          <w:rFonts w:hint="eastAsia"/>
        </w:rPr>
        <w:t>　　表 8： 机械式电动缝纫机主要企业在国际市场占有率（按销量，2022-2025）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2024年机械式电动缝纫机主要企业在国际市场排名（按销量）&amp;（千台）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全球市场主要企业机械式电动缝纫机销量（2022-2025）&amp;（千台）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机械式电动缝纫机主要企业在国际市场占有率（按收入，2022-2025）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2024年机械式电动缝纫机主要企业在国际市场排名（按收入）&amp;（万元）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全球市场主要企业机械式电动缝纫机销售收入（2022-2025）&amp;（万元）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全球市场主要企业机械式电动缝纫机销售价格（2022-2025）&amp;（元/台）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机械式电动缝纫机主要企业在中国市场占有率（按销量，2022-2025）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2024年机械式电动缝纫机主要企业在中国市场排名（按销量）&amp;（千台）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中国市场主要企业机械式电动缝纫机销量（2022-2025）&amp;（千台）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机械式电动缝纫机主要企业在中国市场占有率（按收入，2022-2025）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2024年机械式电动缝纫机主要企业在中国市场排名（按收入）&amp;（万元）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中国市场主要企业机械式电动缝纫机销售收入（2022-2025）&amp;（万元）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全球主要厂商机械式电动缝纫机总部及产地分布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全球主要厂商成立时间及机械式电动缝纫机商业化日期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全球主要厂商机械式电动缝纫机产品类型及应用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2024年全球机械式电动缝纫机主要厂商市场地位（第一梯队、第二梯队和第三梯队）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全球机械式电动缝纫机市场投资、并购等现状分析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全球主要地区机械式电动缝纫机产量增速（CAGR）：（2020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全球主要地区机械式电动缝纫机产量（2020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全球主要地区机械式电动缝纫机产量（2020-2025）&amp;（千台）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全球主要地区机械式电动缝纫机产量（2026-2032）&amp;（千台）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全球主要地区机械式电动缝纫机产量市场份额（2020-2025）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全球主要地区机械式电动缝纫机产量（2026-2032）&amp;（千台）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中国市场机械式电动缝纫机产量、销量、进出口（2020-2025年）&amp;（千台）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中国市场机械式电动缝纫机产量、销量、进出口预测（2026-2032）&amp;（千台）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全球主要地区机械式电动缝纫机销售收入增速：（2020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全球主要地区机械式电动缝纫机销售收入（2020-2025）&amp;（万元）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全球主要地区机械式电动缝纫机销售收入市场份额（2020-2025）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全球主要地区机械式电动缝纫机收入（2026-2032）&amp;（万元）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全球主要地区机械式电动缝纫机收入市场份额（2026-2032）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全球主要地区机械式电动缝纫机销量（千台）：2020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全球主要地区机械式电动缝纫机销量（2020-2025）&amp;（千台）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全球主要地区机械式电动缝纫机销量（2026-2032）&amp;（千台）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全球主要地区机械式电动缝纫机销量份额（2026-2032）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机械式电动缝纫机生产基地、销售区域、竞争对手及市场地位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机械式电动缝纫机产品规格、参数及市场应用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机械式电动缝纫机销量（千台）、收入（万元）、价格（元/台）及毛利率（2020-2025）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全球不同产品类型机械式电动缝纫机销量（2020-2025年）&amp;（千台）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全球不同产品类型机械式电动缝纫机销量市场份额（2020-2025）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全球不同产品类型机械式电动缝纫机销量预测（2026-2032）&amp;（千台）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全球市场不同产品类型机械式电动缝纫机销量市场份额预测（2026-2032）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全球不同产品类型机械式电动缝纫机收入（2020-2025年）&amp;（万元）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全球不同产品类型机械式电动缝纫机收入市场份额（2020-2025）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全球不同产品类型机械式电动缝纫机收入预测（2026-2032）&amp;（万元）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全球不同产品类型机械式电动缝纫机收入市场份额预测（2026-2032）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中国不同产品类型机械式电动缝纫机销量预测（2026-2032）&amp;（千台）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全球市场不同产品类型机械式电动缝纫机销量市场份额预测（2026-2032）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中国不同产品类型机械式电动缝纫机销量（2020-2025年）&amp;（千台）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中国不同产品类型机械式电动缝纫机销量市场份额（2020-2025）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中国不同产品类型机械式电动缝纫机收入（2020-2025年）&amp;（万元）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中国不同产品类型机械式电动缝纫机收入市场份额（2020-2025）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中国不同产品类型机械式电动缝纫机收入预测（2026-2032）&amp;（万元）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中国不同产品类型机械式电动缝纫机收入市场份额预测（2026-2032）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全球不同应用机械式电动缝纫机销量（2020-2025年）&amp;（千台）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全球不同应用机械式电动缝纫机销量市场份额（2020-2025）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全球不同应用机械式电动缝纫机销量预测（2026-2032）&amp;（千台）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全球市场不同应用机械式电动缝纫机销量市场份额预测（2026-2032）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全球不同应用机械式电动缝纫机收入（2020-2025年）&amp;（万元）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全球不同应用机械式电动缝纫机收入市场份额（2020-2025）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全球不同应用机械式电动缝纫机收入预测（2026-2032）&amp;（万元）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全球不同应用机械式电动缝纫机收入市场份额预测（2026-2032）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中国不同应用机械式电动缝纫机销量（2020-2025年）&amp;（千台）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中国不同应用机械式电动缝纫机销量市场份额（2020-2025）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中国不同应用机械式电动缝纫机销量预测（2026-2032）&amp;（千台）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中国市场不同应用机械式电动缝纫机销量市场份额预测（2026-2032）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中国不同应用机械式电动缝纫机收入（2020-2025年）&amp;（万元）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中国不同应用机械式电动缝纫机收入市场份额（2020-2025）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中国不同应用机械式电动缝纫机收入预测（2026-2032）&amp;（万元）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中国不同应用机械式电动缝纫机收入市场份额预测（2026-2032）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机械式电动缝纫机行业发展趋势</w:t>
      </w:r>
      <w:r>
        <w:rPr>
          <w:rFonts w:hint="eastAsia"/>
        </w:rPr>
        <w:br/>
      </w:r>
      <w:r>
        <w:rPr>
          <w:rFonts w:hint="eastAsia"/>
        </w:rPr>
        <w:t>　　表 122： 机械式电动缝纫机行业主要驱动因素</w:t>
      </w:r>
      <w:r>
        <w:rPr>
          <w:rFonts w:hint="eastAsia"/>
        </w:rPr>
        <w:br/>
      </w:r>
      <w:r>
        <w:rPr>
          <w:rFonts w:hint="eastAsia"/>
        </w:rPr>
        <w:t>　　表 123： 机械式电动缝纫机行业供应链分析</w:t>
      </w:r>
      <w:r>
        <w:rPr>
          <w:rFonts w:hint="eastAsia"/>
        </w:rPr>
        <w:br/>
      </w:r>
      <w:r>
        <w:rPr>
          <w:rFonts w:hint="eastAsia"/>
        </w:rPr>
        <w:t>　　表 124： 机械式电动缝纫机上游原料供应商</w:t>
      </w:r>
      <w:r>
        <w:rPr>
          <w:rFonts w:hint="eastAsia"/>
        </w:rPr>
        <w:br/>
      </w:r>
      <w:r>
        <w:rPr>
          <w:rFonts w:hint="eastAsia"/>
        </w:rPr>
        <w:t>　　表 125： 机械式电动缝纫机主要地区不同应用客户分析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机械式电动缝纫机典型经销商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机械式电动缝纫机产品图片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全球不同产品类型机械式电动缝纫机销售额2020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全球不同产品类型机械式电动缝纫机市场份额2024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全球不同针迹机械式电动缝纫机销售额2020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全球不同针迹机械式电动缝纫机市场份额2024 &amp; 2032</w:t>
      </w:r>
      <w:r>
        <w:rPr>
          <w:rFonts w:hint="eastAsia"/>
        </w:rPr>
        <w:br/>
      </w:r>
      <w:r>
        <w:rPr>
          <w:rFonts w:hint="eastAsia"/>
        </w:rPr>
        <w:t>　　图 8： 针迹11-20种产品图片</w:t>
      </w:r>
      <w:r>
        <w:rPr>
          <w:rFonts w:hint="eastAsia"/>
        </w:rPr>
        <w:br/>
      </w:r>
      <w:r>
        <w:rPr>
          <w:rFonts w:hint="eastAsia"/>
        </w:rPr>
        <w:t>　　图 9： 针迹21-30种产品图片</w:t>
      </w:r>
      <w:r>
        <w:rPr>
          <w:rFonts w:hint="eastAsia"/>
        </w:rPr>
        <w:br/>
      </w:r>
      <w:r>
        <w:rPr>
          <w:rFonts w:hint="eastAsia"/>
        </w:rPr>
        <w:t>　　图 10： 针迹大于30种产品图片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全球不同应用机械式电动缝纫机市场份额2024 &amp; 2032</w:t>
      </w:r>
      <w:r>
        <w:rPr>
          <w:rFonts w:hint="eastAsia"/>
        </w:rPr>
        <w:br/>
      </w:r>
      <w:r>
        <w:rPr>
          <w:rFonts w:hint="eastAsia"/>
        </w:rPr>
        <w:t>　　图 13： 工业用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2024年全球前五大生产商机械式电动缝纫机市场份额</w:t>
      </w:r>
      <w:r>
        <w:rPr>
          <w:rFonts w:hint="eastAsia"/>
        </w:rPr>
        <w:br/>
      </w:r>
      <w:r>
        <w:rPr>
          <w:rFonts w:hint="eastAsia"/>
        </w:rPr>
        <w:t>　　图 16： 2024年全球机械式电动缝纫机第一梯队、第二梯队和第三梯队厂商及市场份额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全球机械式电动缝纫机产能、产量、产能利用率及发展趋势（2020-2032）&amp;（千台）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全球机械式电动缝纫机产量、需求量及发展趋势（2020-2032）&amp;（千台）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全球主要地区机械式电动缝纫机产量市场份额（2020-2032）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中国机械式电动缝纫机产能、产量、产能利用率及发展趋势（2020-2032）&amp;（千台）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中国机械式电动缝纫机产量、市场需求量及发展趋势（2020-2032）&amp;（千台）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全球机械式电动缝纫机市场销售额及增长率：（2020-2032）&amp;（万元）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全球市场机械式电动缝纫机市场规模：2020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全球市场机械式电动缝纫机价格趋势（2020-2032）&amp;（元/台）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全球主要地区机械式电动缝纫机销售收入（2020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全球主要地区机械式电动缝纫机销售收入市场份额（2020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北美市场机械式电动缝纫机收入及增长率（2020-2032）&amp;（万元）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欧洲市场机械式电动缝纫机收入及增长率（2020-2032）&amp;（万元）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中国市场机械式电动缝纫机收入及增长率（2020-2032）&amp;（万元）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日本市场机械式电动缝纫机收入及增长率（2020-2032）&amp;（万元）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东南亚市场机械式电动缝纫机收入及增长率（2020-2032）&amp;（万元）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印度市场机械式电动缝纫机销量及增长率（2020-2032）&amp;（千台）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印度市场机械式电动缝纫机收入及增长率（2020-2032）&amp;（万元）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全球不同产品类型机械式电动缝纫机价格走势（2020-2032）&amp;（元/台）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全球不同应用机械式电动缝纫机价格走势（2020-2032）&amp;（元/台）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机械式电动缝纫机中国企业SWOT分析</w:t>
      </w:r>
      <w:r>
        <w:rPr>
          <w:rFonts w:hint="eastAsia"/>
        </w:rPr>
        <w:br/>
      </w:r>
      <w:r>
        <w:rPr>
          <w:rFonts w:hint="eastAsia"/>
        </w:rPr>
        <w:t>　　图 43： 机械式电动缝纫机产业链</w:t>
      </w:r>
      <w:r>
        <w:rPr>
          <w:rFonts w:hint="eastAsia"/>
        </w:rPr>
        <w:br/>
      </w:r>
      <w:r>
        <w:rPr>
          <w:rFonts w:hint="eastAsia"/>
        </w:rPr>
        <w:t>　　图 44： 机械式电动缝纫机行业采购模式分析</w:t>
      </w:r>
      <w:r>
        <w:rPr>
          <w:rFonts w:hint="eastAsia"/>
        </w:rPr>
        <w:br/>
      </w:r>
      <w:r>
        <w:rPr>
          <w:rFonts w:hint="eastAsia"/>
        </w:rPr>
        <w:t>　　图 45： 机械式电动缝纫机行业生产模式</w:t>
      </w:r>
      <w:r>
        <w:rPr>
          <w:rFonts w:hint="eastAsia"/>
        </w:rPr>
        <w:br/>
      </w:r>
      <w:r>
        <w:rPr>
          <w:rFonts w:hint="eastAsia"/>
        </w:rPr>
        <w:t>　　图 46： 机械式电动缝纫机行业销售模式分析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d9dd6b3a45e4" w:history="1">
        <w:r>
          <w:rPr>
            <w:rStyle w:val="Hyperlink"/>
          </w:rPr>
          <w:t>2026-2032年全球与中国机械式电动缝纫机行业研究及行业前景分析报告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d9dd6b3a45e4" w:history="1">
        <w:r>
          <w:rPr>
            <w:rStyle w:val="Hyperlink"/>
          </w:rPr>
          <w:t>https://www.20087.com/7/83/JiXieShiDianDongFengRenJiDeQianJingQuShi.html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8631c2924a3f" w:history="1">
      <w:r>
        <w:rPr>
          <w:rStyle w:val="Hyperlink"/>
        </w:rPr>
        <w:t>2026-2032年全球与中国机械式电动缝纫机行业研究及行业前景分析报告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XieShiDianDongFengRenJiDeQianJingQuShi.html" TargetMode="External" Id="R1105d9dd6b3a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XieShiDianDongFengRenJiDeQianJingQuShi.html" TargetMode="External" Id="Rebbd8631c292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2025-11-28T03:20:06Z</dcterms:created>
  <dcterms:modified xsi:type="dcterms:W3CDTF">2025-11-28T04:20:06Z</dcterms:modified>
  <dc:subject>2026-2032年全球与中国机械式电动缝纫机行业研究及行业前景分析报告</dc:subject>
  <dc:title>2026-2032年全球与中国机械式电动缝纫机行业研究及行业前景分析报告</dc:title>
  <cp:keywords>2026-2032年全球与中国机械式电动缝纫机行业研究及行业前景分析报告</cp:keywords>
  <dc:description>2026-2032年全球与中国机械式电动缝纫机行业研究及行业前景分析报告</dc:description>
</cp:coreProperties>
</file>