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6dd6e0e5714371" w:history="1">
              <w:r>
                <w:rPr>
                  <w:rStyle w:val="Hyperlink"/>
                </w:rPr>
                <w:t>2022年中国机顶盒接收器行业现状研究分析与市场前景预测报告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6dd6e0e5714371" w:history="1">
              <w:r>
                <w:rPr>
                  <w:rStyle w:val="Hyperlink"/>
                </w:rPr>
                <w:t>2022年中国机顶盒接收器行业现状研究分析与市场前景预测报告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1858137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6dd6e0e5714371" w:history="1">
                <w:r>
                  <w:rPr>
                    <w:rStyle w:val="Hyperlink"/>
                  </w:rPr>
                  <w:t>https://www.20087.com/M_JiXieJiDian/37/JiDingHeJieShouQiShiChangXingQingFenXiYuQuShiYuCe.html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顶盒接收器是连接电视与互联网的重要设备，在数字电视和网络视频服务中扮演着重要角色。近年来，随着智能电视和流媒体服务的普及，机顶盒接收器的功能不断扩展，不仅可以接收传统的数字电视信号，还可以接入互联网，提供在线点播、社交媒体互动等功能。目前，机顶盒接收器的设计越来越注重用户体验，界面友好、操作简便的特性使其更受欢迎。此外，随着4K超高清和HDR技术的应用，机顶盒接收器的画质表现也有了显著提升。</w:t>
      </w:r>
      <w:r>
        <w:rPr>
          <w:rFonts w:hint="eastAsia"/>
        </w:rPr>
        <w:br/>
      </w:r>
      <w:r>
        <w:rPr>
          <w:rFonts w:hint="eastAsia"/>
        </w:rPr>
        <w:t>　　未来，机顶盒接收器的发展将更加注重智能化和个性化服务。一方面，通过集成人工智能技术，机顶盒接收器能够实现语音控制、内容推荐等功能，为用户提供更加便捷的观看体验；另一方面，随着5G网络的商用部署，机顶盒接收器将能够支持更快的数据传输速度和更低的延迟，为用户提供流畅的高清视频服务。此外，随着智能家居生态系统的构建，机顶盒接收器还将成为家庭娱乐中心的核心组件之一，与其他智能设备协同工作，提供更加丰富多样的家庭娱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6dd6e0e5714371" w:history="1">
        <w:r>
          <w:rPr>
            <w:rStyle w:val="Hyperlink"/>
          </w:rPr>
          <w:t>2022年中国机顶盒接收器行业现状研究分析与市场前景预测报告</w:t>
        </w:r>
      </w:hyperlink>
      <w:r>
        <w:rPr>
          <w:rFonts w:hint="eastAsia"/>
        </w:rPr>
        <w:t>》基于权威机构及机顶盒接收器相关协会等渠道的资料数据，全方位分析了机顶盒接收器行业的现状、市场需求及市场规模。机顶盒接收器报告详细探讨了产业链结构、价格趋势，并对机顶盒接收器各细分市场进行了研究。同时，预测了机顶盒接收器市场前景与发展趋势，剖析了品牌竞争状态、市场集中度，以及机顶盒接收器重点企业的表现。此外，机顶盒接收器报告还揭示了行业发展的潜在风险与机遇，为机顶盒接收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机顶盒接收器产业概述</w:t>
      </w:r>
      <w:r>
        <w:rPr>
          <w:rFonts w:hint="eastAsia"/>
        </w:rPr>
        <w:br/>
      </w:r>
      <w:r>
        <w:rPr>
          <w:rFonts w:hint="eastAsia"/>
        </w:rPr>
        <w:t>　　1.1 机顶盒接收器定义及产品技术参数</w:t>
      </w:r>
      <w:r>
        <w:rPr>
          <w:rFonts w:hint="eastAsia"/>
        </w:rPr>
        <w:br/>
      </w:r>
      <w:r>
        <w:rPr>
          <w:rFonts w:hint="eastAsia"/>
        </w:rPr>
        <w:t>　　1.2 机顶盒接收器分类</w:t>
      </w:r>
      <w:r>
        <w:rPr>
          <w:rFonts w:hint="eastAsia"/>
        </w:rPr>
        <w:br/>
      </w:r>
      <w:r>
        <w:rPr>
          <w:rFonts w:hint="eastAsia"/>
        </w:rPr>
        <w:t>　　1.3 机顶盒接收器应用领域</w:t>
      </w:r>
      <w:r>
        <w:rPr>
          <w:rFonts w:hint="eastAsia"/>
        </w:rPr>
        <w:br/>
      </w:r>
      <w:r>
        <w:rPr>
          <w:rFonts w:hint="eastAsia"/>
        </w:rPr>
        <w:t>　　1.4 机顶盒接收器产业链结构</w:t>
      </w:r>
      <w:r>
        <w:rPr>
          <w:rFonts w:hint="eastAsia"/>
        </w:rPr>
        <w:br/>
      </w:r>
      <w:r>
        <w:rPr>
          <w:rFonts w:hint="eastAsia"/>
        </w:rPr>
        <w:t>　　1.5 机顶盒接收器产业概述</w:t>
      </w:r>
      <w:r>
        <w:rPr>
          <w:rFonts w:hint="eastAsia"/>
        </w:rPr>
        <w:br/>
      </w:r>
      <w:r>
        <w:rPr>
          <w:rFonts w:hint="eastAsia"/>
        </w:rPr>
        <w:t>　　1.6 机顶盒接收器产业政策</w:t>
      </w:r>
      <w:r>
        <w:rPr>
          <w:rFonts w:hint="eastAsia"/>
        </w:rPr>
        <w:br/>
      </w:r>
      <w:r>
        <w:rPr>
          <w:rFonts w:hint="eastAsia"/>
        </w:rPr>
        <w:t>　　1.7 机顶盒接收器产业动态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机顶盒接收器生产成本分析</w:t>
      </w:r>
      <w:r>
        <w:rPr>
          <w:rFonts w:hint="eastAsia"/>
        </w:rPr>
        <w:br/>
      </w:r>
      <w:r>
        <w:rPr>
          <w:rFonts w:hint="eastAsia"/>
        </w:rPr>
        <w:t>　　2.1 机顶盒接收器物料清单（BOM）</w:t>
      </w:r>
      <w:r>
        <w:rPr>
          <w:rFonts w:hint="eastAsia"/>
        </w:rPr>
        <w:br/>
      </w:r>
      <w:r>
        <w:rPr>
          <w:rFonts w:hint="eastAsia"/>
        </w:rPr>
        <w:t>　　2.2 机顶盒接收器物料清单价格分析</w:t>
      </w:r>
      <w:r>
        <w:rPr>
          <w:rFonts w:hint="eastAsia"/>
        </w:rPr>
        <w:br/>
      </w:r>
      <w:r>
        <w:rPr>
          <w:rFonts w:hint="eastAsia"/>
        </w:rPr>
        <w:t>　　2.3 机顶盒接收器生产劳动力成本分析</w:t>
      </w:r>
      <w:r>
        <w:rPr>
          <w:rFonts w:hint="eastAsia"/>
        </w:rPr>
        <w:br/>
      </w:r>
      <w:r>
        <w:rPr>
          <w:rFonts w:hint="eastAsia"/>
        </w:rPr>
        <w:t>　　2.4 机顶盒接收器设备折旧成本分析</w:t>
      </w:r>
      <w:r>
        <w:rPr>
          <w:rFonts w:hint="eastAsia"/>
        </w:rPr>
        <w:br/>
      </w:r>
      <w:r>
        <w:rPr>
          <w:rFonts w:hint="eastAsia"/>
        </w:rPr>
        <w:t>　　2.5 机顶盒接收器生产成本结构分析</w:t>
      </w:r>
      <w:r>
        <w:rPr>
          <w:rFonts w:hint="eastAsia"/>
        </w:rPr>
        <w:br/>
      </w:r>
      <w:r>
        <w:rPr>
          <w:rFonts w:hint="eastAsia"/>
        </w:rPr>
        <w:t>　　2.6 机顶盒接收器制造工艺分析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中国2017-2021年机顶盒接收器价格、成本及毛利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中国机顶盒接收器技术数据和生产基地分析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中国2021年机顶盒接收器各企业产能及投产时间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中国2021年机顶盒接收器主要企业生产基地及产能分布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中国2021年主要机顶盒接收器企业研发状态及技术来源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中国2021年主要机顶盒接收器企业原料来源分布（原料供应商及比重）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中国2017-2021年机顶盒接收器不同地区、不同规格及不同应用的产量分析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中国2017-2021年不同地区（主要省份）机顶盒接收器产量分布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2017-2021年中国不同规格机顶盒接收器产量分布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中国2017-2021年不同应用机顶盒接收器销量分布</w:t>
      </w:r>
      <w:r>
        <w:rPr>
          <w:rFonts w:hint="eastAsia"/>
        </w:rPr>
        <w:br/>
      </w:r>
      <w:r>
        <w:rPr>
          <w:rFonts w:hint="eastAsia"/>
        </w:rPr>
        <w:t>　　4.4 中国2021年机顶盒接收器主要企业价格分析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中国2017-2021年机顶盒接收器产能、产量（中国生产量）进口量、出口量、销量（中国国内销量）、价格、成本、销售收入及毛利率分析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机顶盒接收器消费量及消费额的地区分析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中国主要地区2017-2021年机顶盒接收器消费量分析</w:t>
      </w:r>
      <w:r>
        <w:rPr>
          <w:rFonts w:hint="eastAsia"/>
        </w:rPr>
        <w:br/>
      </w:r>
      <w:r>
        <w:rPr>
          <w:rFonts w:hint="eastAsia"/>
        </w:rPr>
        <w:t>　　5.2 中国2017-2021年机顶盒接收器消费额的地区分析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中国2017-2021年机顶盒接收器消费价格的地区分析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中国2017-2021年机顶盒接收器产供销需市场分析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中国2017-2021年机顶盒接收器产能、产量、销量和产值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中国2017-2021年机顶盒接收器产量和销量的市场份额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中国2017-2021年机顶盒接收器需求量综述</w:t>
      </w:r>
      <w:r>
        <w:rPr>
          <w:rFonts w:hint="eastAsia"/>
        </w:rPr>
        <w:br/>
      </w:r>
      <w:r>
        <w:rPr>
          <w:rFonts w:hint="eastAsia"/>
        </w:rPr>
        <w:t>　　6.4 中国2017-2021年机顶盒接收器供应、消费及短缺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中国2017-2021年机顶盒接收器进口、出口和消费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中国2017-2021年机顶盒接收器成本、价格、产值及毛利率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机顶盒接收器主要企业分析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机顶盒接收器产品图片及技术参数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机顶盒接收器产能、产量、价格、成本、利润、收入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机顶盒接收器产品图片及技术参数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机顶盒接收器产能、产量、价格、成本、利润、收入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机顶盒接收器产品图片及技术参数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机顶盒接收器产能、产量、价格、成本、利润、收入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机顶盒接收器产品图片及技术参数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机顶盒接收器产能、产量、价格、成本、利润、收入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机顶盒接收器产品图片及技术参数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机顶盒接收器产能、产量、价格、成本、利润、收入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机顶盒接收器产品图片及技术参数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机顶盒接收器产能、产量、价格、成本、利润、收入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机顶盒接收器产品图片及技术参数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机顶盒接收器产能、产量、价格、成本、利润、收入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机顶盒接收器产品图片及技术参数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机顶盒接收器产能、产量、价格、成本、利润、收入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机顶盒接收器产品图片及技术参数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机顶盒接收器产能、产量、价格、成本、利润、收入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机顶盒接收器产品图片及技术参数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机顶盒接收器产能、产量、价格、成本、利润、收入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机顶盒接收器产品图片及技术参数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机顶盒接收器产能、产量、价格、成本、利润、收入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机顶盒接收器产品图片及技术参数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机顶盒接收器产能、产量、价格、成本、利润、收入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机顶盒接收器产品图片及技术参数</w:t>
      </w:r>
      <w:r>
        <w:rPr>
          <w:rFonts w:hint="eastAsia"/>
        </w:rPr>
        <w:br/>
      </w:r>
      <w:r>
        <w:rPr>
          <w:rFonts w:hint="eastAsia"/>
        </w:rPr>
        <w:t>　　　　7.13.3 机顶盒接收器产能、产量、价格、成本、利润、收入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机顶盒接收器产品图片及技术参数</w:t>
      </w:r>
      <w:r>
        <w:rPr>
          <w:rFonts w:hint="eastAsia"/>
        </w:rPr>
        <w:br/>
      </w:r>
      <w:r>
        <w:rPr>
          <w:rFonts w:hint="eastAsia"/>
        </w:rPr>
        <w:t>　　　　7.14.3 机顶盒接收器产能、产量、价格、成本、利润、收入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机顶盒接收器不同产品价格分析</w:t>
      </w:r>
      <w:r>
        <w:rPr>
          <w:rFonts w:hint="eastAsia"/>
        </w:rPr>
        <w:br/>
      </w:r>
      <w:r>
        <w:rPr>
          <w:rFonts w:hint="eastAsia"/>
        </w:rPr>
        <w:t>　　8.5 机顶盒接收器不同价格水平的市场份额</w:t>
      </w:r>
      <w:r>
        <w:rPr>
          <w:rFonts w:hint="eastAsia"/>
        </w:rPr>
        <w:br/>
      </w:r>
      <w:r>
        <w:rPr>
          <w:rFonts w:hint="eastAsia"/>
        </w:rPr>
        <w:t>　　8.6 机顶盒接收器不同应用的利润率分析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机顶盒接收器销售渠道分析</w:t>
      </w:r>
      <w:r>
        <w:rPr>
          <w:rFonts w:hint="eastAsia"/>
        </w:rPr>
        <w:br/>
      </w:r>
      <w:r>
        <w:rPr>
          <w:rFonts w:hint="eastAsia"/>
        </w:rPr>
        <w:t>　　9.1 机顶盒接收器销售渠道现状分析</w:t>
      </w:r>
      <w:r>
        <w:rPr>
          <w:rFonts w:hint="eastAsia"/>
        </w:rPr>
        <w:br/>
      </w:r>
      <w:r>
        <w:rPr>
          <w:rFonts w:hint="eastAsia"/>
        </w:rPr>
        <w:t>　　9.2 中国机顶盒接收器经销商及联系方式</w:t>
      </w:r>
      <w:r>
        <w:rPr>
          <w:rFonts w:hint="eastAsia"/>
        </w:rPr>
        <w:br/>
      </w:r>
      <w:r>
        <w:rPr>
          <w:rFonts w:hint="eastAsia"/>
        </w:rPr>
        <w:t>　　9.3 中国机顶盒接收器出厂价、渠道价及终端价分析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中国机顶盒接收器进口、出口及贸易情况分析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中国2017-2021年机顶盒接收器发展趋势</w:t>
      </w:r>
      <w:r>
        <w:rPr>
          <w:rFonts w:hint="eastAsia"/>
        </w:rPr>
        <w:br/>
      </w:r>
      <w:r>
        <w:rPr>
          <w:rFonts w:hint="eastAsia"/>
        </w:rPr>
        <w:t>　　10.1 中国2017-2021年机顶盒接收器产能产量预测分析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中国2017-2021年不同规格机顶盒接收器产量分布</w:t>
      </w:r>
      <w:r>
        <w:rPr>
          <w:rFonts w:hint="eastAsia"/>
        </w:rPr>
        <w:br/>
      </w:r>
      <w:r>
        <w:rPr>
          <w:rFonts w:hint="eastAsia"/>
        </w:rPr>
        <w:t>　　10.3 中国2017-2021年机顶盒接收器销量及销售收入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中国2017-2021年机顶盒接收器不同应用销量分布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中国2017-2021年机顶盒接收器进口、出口及消费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中国2017-2021年机顶盒接收器成本、价格、产值及利润率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机顶盒接收器产业链供应商及联系方式</w:t>
      </w:r>
      <w:r>
        <w:rPr>
          <w:rFonts w:hint="eastAsia"/>
        </w:rPr>
        <w:br/>
      </w:r>
      <w:r>
        <w:rPr>
          <w:rFonts w:hint="eastAsia"/>
        </w:rPr>
        <w:t>　　11.1 机顶盒接收器主要原料供应商及联系方式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机顶盒接收器主要设备供应商及联系方式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机顶盒接收器主要供应商及联系方式</w:t>
      </w:r>
      <w:r>
        <w:rPr>
          <w:rFonts w:hint="eastAsia"/>
        </w:rPr>
        <w:br/>
      </w:r>
      <w:r>
        <w:rPr>
          <w:rFonts w:hint="eastAsia"/>
        </w:rPr>
        <w:t>　　11.4 机顶盒接收器主要买家及联系方式</w:t>
      </w:r>
      <w:r>
        <w:rPr>
          <w:rFonts w:hint="eastAsia"/>
        </w:rPr>
        <w:br/>
      </w:r>
      <w:r>
        <w:rPr>
          <w:rFonts w:hint="eastAsia"/>
        </w:rPr>
        <w:t>　　11.5 机顶盒接收器供应链关系分析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机顶盒接收器新项目可行性分析</w:t>
      </w:r>
      <w:r>
        <w:rPr>
          <w:rFonts w:hint="eastAsia"/>
        </w:rPr>
        <w:br/>
      </w:r>
      <w:r>
        <w:rPr>
          <w:rFonts w:hint="eastAsia"/>
        </w:rPr>
        <w:t>　　12.1 机顶盒接收器新项目SWOT分析</w:t>
      </w:r>
      <w:r>
        <w:rPr>
          <w:rFonts w:hint="eastAsia"/>
        </w:rPr>
        <w:br/>
      </w:r>
      <w:r>
        <w:rPr>
          <w:rFonts w:hint="eastAsia"/>
        </w:rPr>
        <w:t>　　12.2 机顶盒接收器新项目可行性分析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　中国机顶盒接收器产业研究总结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机顶盒接收器产品图片</w:t>
      </w:r>
      <w:r>
        <w:rPr>
          <w:rFonts w:hint="eastAsia"/>
        </w:rPr>
        <w:br/>
      </w:r>
      <w:r>
        <w:rPr>
          <w:rFonts w:hint="eastAsia"/>
        </w:rPr>
        <w:t>　　表 机顶盒接收器产品技术参数</w:t>
      </w:r>
      <w:r>
        <w:rPr>
          <w:rFonts w:hint="eastAsia"/>
        </w:rPr>
        <w:br/>
      </w:r>
      <w:r>
        <w:rPr>
          <w:rFonts w:hint="eastAsia"/>
        </w:rPr>
        <w:t>　　表 机顶盒接收器产品分类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中国2021年不同种类机顶盒接收器销量市场份额</w:t>
      </w:r>
      <w:r>
        <w:rPr>
          <w:rFonts w:hint="eastAsia"/>
        </w:rPr>
        <w:br/>
      </w:r>
      <w:r>
        <w:rPr>
          <w:rFonts w:hint="eastAsia"/>
        </w:rPr>
        <w:t>　　表 机顶盒接收器应用领域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中国2021年不同应用机顶盒接收器销量市场份额</w:t>
      </w:r>
      <w:r>
        <w:rPr>
          <w:rFonts w:hint="eastAsia"/>
        </w:rPr>
        <w:br/>
      </w:r>
      <w:r>
        <w:rPr>
          <w:rFonts w:hint="eastAsia"/>
        </w:rPr>
        <w:t>　　图 机顶盒接收器产业链结构图</w:t>
      </w:r>
      <w:r>
        <w:rPr>
          <w:rFonts w:hint="eastAsia"/>
        </w:rPr>
        <w:br/>
      </w:r>
      <w:r>
        <w:rPr>
          <w:rFonts w:hint="eastAsia"/>
        </w:rPr>
        <w:t>　　表 中国机顶盒接收器产业概述</w:t>
      </w:r>
      <w:r>
        <w:rPr>
          <w:rFonts w:hint="eastAsia"/>
        </w:rPr>
        <w:br/>
      </w:r>
      <w:r>
        <w:rPr>
          <w:rFonts w:hint="eastAsia"/>
        </w:rPr>
        <w:t>　　表 中国机顶盒接收器产业政策</w:t>
      </w:r>
      <w:r>
        <w:rPr>
          <w:rFonts w:hint="eastAsia"/>
        </w:rPr>
        <w:br/>
      </w:r>
      <w:r>
        <w:rPr>
          <w:rFonts w:hint="eastAsia"/>
        </w:rPr>
        <w:t>　　表 中国机顶盒接收器产业动态</w:t>
      </w:r>
      <w:r>
        <w:rPr>
          <w:rFonts w:hint="eastAsia"/>
        </w:rPr>
        <w:br/>
      </w:r>
      <w:r>
        <w:rPr>
          <w:rFonts w:hint="eastAsia"/>
        </w:rPr>
        <w:t>　　表 机顶盒接收器生产物料清单</w:t>
      </w:r>
      <w:r>
        <w:rPr>
          <w:rFonts w:hint="eastAsia"/>
        </w:rPr>
        <w:br/>
      </w:r>
      <w:r>
        <w:rPr>
          <w:rFonts w:hint="eastAsia"/>
        </w:rPr>
        <w:t>　　表 中国机顶盒接收器物料清单价格分析</w:t>
      </w:r>
      <w:r>
        <w:rPr>
          <w:rFonts w:hint="eastAsia"/>
        </w:rPr>
        <w:br/>
      </w:r>
      <w:r>
        <w:rPr>
          <w:rFonts w:hint="eastAsia"/>
        </w:rPr>
        <w:t>　　表 中国机顶盒接收器劳动力成本分析</w:t>
      </w:r>
      <w:r>
        <w:rPr>
          <w:rFonts w:hint="eastAsia"/>
        </w:rPr>
        <w:br/>
      </w:r>
      <w:r>
        <w:rPr>
          <w:rFonts w:hint="eastAsia"/>
        </w:rPr>
        <w:t>　　表 中国机顶盒接收器设备折旧成本分析</w:t>
      </w:r>
      <w:r>
        <w:rPr>
          <w:rFonts w:hint="eastAsia"/>
        </w:rPr>
        <w:br/>
      </w:r>
      <w:r>
        <w:rPr>
          <w:rFonts w:hint="eastAsia"/>
        </w:rPr>
        <w:t>　　表 机顶盒接收器2015年生产成本结构</w:t>
      </w:r>
      <w:r>
        <w:rPr>
          <w:rFonts w:hint="eastAsia"/>
        </w:rPr>
        <w:br/>
      </w:r>
      <w:r>
        <w:rPr>
          <w:rFonts w:hint="eastAsia"/>
        </w:rPr>
        <w:t>　　图 中国机顶盒接收器生产工艺流程图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中国2017-2021年机顶盒接收器价格（元/台）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中国2017-2021年机顶盒接收器成本（元/台）</w:t>
      </w:r>
      <w:r>
        <w:rPr>
          <w:rFonts w:hint="eastAsia"/>
        </w:rPr>
        <w:br/>
      </w:r>
      <w:r>
        <w:rPr>
          <w:rFonts w:hint="eastAsia"/>
        </w:rPr>
        <w:t>　　表 中国2017-2021年机顶盒接收器毛利</w:t>
      </w:r>
      <w:r>
        <w:rPr>
          <w:rFonts w:hint="eastAsia"/>
        </w:rPr>
        <w:br/>
      </w:r>
      <w:r>
        <w:rPr>
          <w:rFonts w:hint="eastAsia"/>
        </w:rPr>
        <w:t>　　表 中国2021年主要企业机顶盒接收器产能（台）及投产时间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中国2021年机顶盒接收器主要企业生产基地及产能分布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中国2021年主要机顶盒接收器企业研发状态及技术来源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中国2021年机顶盒接收器主要企业原料来源分布（原料供应商及比重）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中国2017-2021年不同地区机顶盒接收器产量（台）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中国2017-2021年不同地区机顶盒接收器销量市场份额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中国2021年不同地区机顶盒接收器销量市场份额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2017-2021年中国不同规格机顶盒接收器产量（台）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2017-2021年中国不同规格机顶盒接收器产量市场份额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2022年中国不同规格机顶盒接收器产量市场份额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中国2017-2021年不同应用机顶盒接收器销量（台）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中国2017-2021年不同应用机顶盒接收器销量市场份额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中国2021年不同应用机顶盒接收器销量市场份额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中国2021年机顶盒接收器主要企业价格分析（元/台）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中国2017-2021年机顶盒接收器产能（台）、产量（台）、进口（台）、出口（台）、销量（台）、价格（元/台）、成本（元/台）、销售收入（亿元）及毛利率分析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中国主要地区2017-2021年机顶盒接收器消费量（台）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中国主要地区2017-2021年机顶盒接收器消费量份额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中国不同地区2021年机顶盒接收器消费量市场份额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中国2017-2021年主要地区机顶盒接收器消费额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中国2017-2021年主要地区机顶盒接收器消费额份额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中国2021年主要地区机顶盒接收器消费额份额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2017-2021年机顶盒接收器消费价格的地区分析（元/台）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中国2017-2021年主要企业机顶盒接收器产能及总产能（台）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中国2017-2021年主要企业机顶盒接收器产能市场份额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中国2017-2021年主要企业机顶盒接收器产量及总产量（台）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中国2017-2021年主要企业机顶盒接收器产量市场份额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中国2017-2021年机顶盒接收器主要企业销量及总销量（台）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中国2017-2021年主要企业机顶盒接收器销量市场份额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中国2017-2021年机顶盒接收器主要企业销售收入及总销售收入（亿元）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中国2017-2021年机顶盒接收器主要企业销售收入市场份额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中国2017-2021年机顶盒接收器产能（台）、产量（台）及增长率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中国2017-2021年机顶盒接收器产能利用率</w:t>
      </w:r>
      <w:r>
        <w:rPr>
          <w:rFonts w:hint="eastAsia"/>
        </w:rPr>
        <w:br/>
      </w:r>
      <w:r>
        <w:rPr>
          <w:rFonts w:hint="eastAsia"/>
        </w:rPr>
        <w:t>　　图 中国2017-2021年机顶盒接收器国内销售收入（亿元）及增长率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中国2021年机顶盒接收器主要企业产量市场份额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中国2017-2021年机顶盒接收器销量及增长率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中国2017-2021年机顶盒接收器供应、消费及短缺（台）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中国2017-2021年机顶盒接收器进口量、出口量和消费量（台）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中国2017-2021年机顶盒接收器主要企业价格（元/台）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中国2017-2021年机顶盒接收器主要企业毛利率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中国2017-2021年机顶盒接收器主要企业产值（亿元）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中国2017-2021年机顶盒接收器产能（台）、产量（台）、产值（亿元）、价格（元/台）、成本（元/台）、利润（元/台）及毛利率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重点企业（1）机顶盒接收器产品图片及技术参数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重点企业（1）2017-2021年机顶盒接收器产能（台），产量（台），成本（元/台），价格（元/台），毛利（元/台），产值（亿元）及毛利率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重点企业（1）2017-2021年机顶盒接收器产能（台），产量（台）及增长率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重点企业（1）2017-2021年机顶盒接收器产量（台）及中国市场份额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重点企业（1）机顶盒接收器SWOT分析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重点企业（2）机顶盒接收器产品图片及技术参数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重点企业（2）2017-2021年机顶盒接收器产能（台），产量（台），成本（元/台），价格（元/台），毛利（元/台），产值（亿元）及毛利率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重点企业（2）2017-2021年机顶盒接收器产能（台），产量（台）及增长率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重点企业（2）2017-2021年机顶盒接收器产量（台）及中国市场份额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重点企业（2）机顶盒接收器SWOT分析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重点企业（3）机顶盒接收器产品图片及技术参数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重点企业（3）2017-2021年机顶盒接收器产能（台），产量（台），成本（元/台），价格（元/台），毛利（元/台），产值（亿元）及毛利率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重点企业（3）2017-2021年机顶盒接收器产能（台），产量（台）及增长率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重点企业（3）2017-2021年机顶盒接收器产量（台）及中国市场份额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重点企业（3）机顶盒接收器SWOT分析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重点企业（4）机顶盒接收器产品图片及技术参数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重点企业（4）2017-2021年机顶盒接收器产能（台），产量（台），成本（元/台），价格（元/台），毛利（元/台），产值（亿元）及毛利率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重点企业（4）2017-2021年机顶盒接收器产能（台），产量（台）及增长率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重点企业（4）2017-2021年机顶盒接收器产量（台）及中国市场份额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重点企业（4）机顶盒接收器SWOT分析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重点企业（5）机顶盒接收器产品图片及技术参数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重点企业（5）2017-2021年机顶盒接收器产能（台），产量（台），成本（元/台），价格（元/台），毛利（元/台），产值（亿元）及毛利率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重点企业（5）2017-2021年机顶盒接收器产能（台），产量（台）及增长率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重点企业（5）2017-2021年机顶盒接收器产量（台）及中国市场份额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重点企业（5）机顶盒接收器SWOT分析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重点企业（6）机顶盒接收器产品图片及技术参数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重点企业（6）2017-2021年机顶盒接收器产能（台），产量（台），成本（元/台），价格（元/台），毛利（元/台），产值（亿元）及毛利率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重点企业（6）2017-2021年机顶盒接收器产能（台），产量（台）及增长率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重点企业（6）2017-2021年机顶盒接收器产量（台）及中国市场份额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重点企业（6）机顶盒接收器SWOT分析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重点企业（7）机顶盒接收器产品图片及技术参数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重点企业（7）2017-2021年机顶盒接收器产能（台），产量（台），成本（元/台），价格（元/台），毛利（元/台），产值（亿元）及毛利率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重点企业（7）2017-2021年机顶盒接收器产能（台），产量（台）及增长率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重点企业（7）2017-2021年机顶盒接收器产量（台）及中国市场份额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重点企业（7）机顶盒接收器SWOT分析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重点企业（8）机顶盒接收器产品图片及技术参数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重点企业（8）2017-2021年机顶盒接收器产能（台），产量（台），成本（元/台），价格（元/台），毛利（元/台），产值（亿元）及毛利率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重点企业（8）2017-2021年机顶盒接收器产能（台），产量（台）及增长率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重点企业（8）2017-2021年机顶盒接收器产量（台）及中国市场份额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重点企业（8）机顶盒接收器SWOT分析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重点企业（9）机顶盒接收器产品图片及技术参数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重点企业（9）2017-2021年机顶盒接收器产能（台），产量（台），成本（元/台），价格（元/台），毛利（元/台），产值（亿元）及毛利率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重点企业（9）2017-2021年机顶盒接收器产能（台），产量（台）及增长率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重点企业（9）2017-2021年机顶盒接收器产量（台）及中国市场份额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重点企业（9）机顶盒接收器SWOT分析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重点企业（10）机顶盒接收器产品图片及技术参数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重点企业（10）2017-2021年机顶盒接收器产能（台），产量（台），成本（元/台），价格（元/台），毛利（元/台），产值（亿元）及毛利率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重点企业（10）2017-2021年机顶盒接收器产能（台），产量（台）及增长率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重点企业（10）2017-2021年机顶盒接收器产量（台）及中国市场份额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重点企业（10）机顶盒接收器SWOT分析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重点企业（11）机顶盒接收器产品图片及技术参数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重点企业（11）2017-2021年机顶盒接收器产能（台），产量（台），成本（元/台），价格（元/台），毛利（元/台），产值（亿元）及毛利率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重点企业（11）2017-2021年机顶盒接收器产能（台），产量（台）及增长率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重点企业（11）2017-2021年机顶盒接收器产量（台）及中国市场份额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重点企业（11）机顶盒接收器SWOT分析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重点企业（12）机顶盒接收器产品图片及技术参数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重点企业（12）2017-2021年机顶盒接收器产能（台），产量（台），成本（元/台），价格（元/台），毛利（元/台），产值（亿元）及毛利率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重点企业（12）2017-2021年机顶盒接收器产能（台），产量（台）及增长率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重点企业（12）2017-2021年机顶盒接收器产量（台）及中国市场份额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重点企业（12）机顶盒接收器SWOT分析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重点企业（13）机顶盒接收器产品图片及技术参数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重点企业（13）2017-2021年机顶盒接收器产能（台），产量（台），成本（元/台），价格（元/台），毛利（元/台），产值（亿元）及毛利率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重点企业（13）2017-2021年机顶盒接收器产能（台），产量（台）及增长率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重点企业（13）2017-2021年机顶盒接收器产量（台）及中国市场份额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重点企业（13）机顶盒接收器SWOT分析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重点企业（14）机顶盒接收器产品图片及技术参数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重点企业（14）2017-2021年机顶盒接收器产能（台），产量（台），成本（元/台），价格（元/台），毛利（元/台），产值（亿元）及毛利率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重点企业（14）2017-2021年机顶盒接收器产能（台），产量（台）及增长率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重点企业（14）2017-2021年机顶盒接收器产量（台）及中国市场份额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重点企业（14）机顶盒接收器SWOT分析</w:t>
      </w:r>
      <w:r>
        <w:rPr>
          <w:rFonts w:hint="eastAsia"/>
        </w:rPr>
        <w:br/>
      </w:r>
      <w:r>
        <w:rPr>
          <w:rFonts w:hint="eastAsia"/>
        </w:rPr>
        <w:t>　　表 中国2017-2021年机顶盒接收器不同地区的价格（元/台）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中国2017-2021年机顶盒接收器不同规格产品的价格（元/台）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中国2017-2021年机顶盒接收器不同生产商的价格（元/台）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中国2017-2021年机顶盒接收器不同生产商的利润率</w:t>
      </w:r>
      <w:r>
        <w:rPr>
          <w:rFonts w:hint="eastAsia"/>
        </w:rPr>
        <w:br/>
      </w:r>
      <w:r>
        <w:rPr>
          <w:rFonts w:hint="eastAsia"/>
        </w:rPr>
        <w:t>　　表 机顶盒接收器不同地区价格（元/台）</w:t>
      </w:r>
      <w:r>
        <w:rPr>
          <w:rFonts w:hint="eastAsia"/>
        </w:rPr>
        <w:br/>
      </w:r>
      <w:r>
        <w:rPr>
          <w:rFonts w:hint="eastAsia"/>
        </w:rPr>
        <w:t>　　表 机顶盒接收器不同产品价格（元/台）</w:t>
      </w:r>
      <w:r>
        <w:rPr>
          <w:rFonts w:hint="eastAsia"/>
        </w:rPr>
        <w:br/>
      </w:r>
      <w:r>
        <w:rPr>
          <w:rFonts w:hint="eastAsia"/>
        </w:rPr>
        <w:t>　　表 机顶盒接收器不同价格水平的市场份额</w:t>
      </w:r>
      <w:r>
        <w:rPr>
          <w:rFonts w:hint="eastAsia"/>
        </w:rPr>
        <w:br/>
      </w:r>
      <w:r>
        <w:rPr>
          <w:rFonts w:hint="eastAsia"/>
        </w:rPr>
        <w:t>　　表 机顶盒接收器不同应用的毛利率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中国2017-2021年机顶盒接收器销售渠道现状</w:t>
      </w:r>
      <w:r>
        <w:rPr>
          <w:rFonts w:hint="eastAsia"/>
        </w:rPr>
        <w:br/>
      </w:r>
      <w:r>
        <w:rPr>
          <w:rFonts w:hint="eastAsia"/>
        </w:rPr>
        <w:t>　　表 中国机顶盒接收器经销商及联系方式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2022年中国机顶盒接收器出厂价、渠道价及终端价（元/台）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中国机顶盒接收器进口、出口及贸易量（台）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中国2017-2021年机顶盒接收器产能（台），产量（台）及增长率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中国2017-2021年机顶盒接收器产能利用率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中国2017-2021年不同规格机顶盒接收器产量分布（台）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中国2017-2021年不同规格机顶盒接收器产量市场份额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中国2021年不同规格机顶盒接收器产量市场份额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中国2017-2021年机顶盒接收器销量（台）及增长率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中国2017-2021年机顶盒接收器销售收入（亿元）及增长率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中国2017-2021年机顶盒接收器不同应用销量分布（台）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中国2017-2021年机顶盒接收器不同应用销量市场份额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中国2021年机顶盒接收器不同应用销量市场份额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中国2017-2021年机顶盒接收器产量、进口量、出口量、及消费（台）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中国2017-2021年机顶盒接收器产能（台）、产量（台）、产值（亿元）、价格（元/台）、成本（元/台）、利润（元/台）及毛利率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机顶盒接收器主要原料供应商及联系方式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机顶盒接收器主要设备供应商及联系方式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机顶盒接收器主要供应商及联系方式</w:t>
      </w:r>
      <w:r>
        <w:rPr>
          <w:rFonts w:hint="eastAsia"/>
        </w:rPr>
        <w:br/>
      </w:r>
      <w:r>
        <w:rPr>
          <w:rFonts w:hint="eastAsia"/>
        </w:rPr>
        <w:t>　　表 机顶盒接收器主要买家及联系方式</w:t>
      </w:r>
      <w:r>
        <w:rPr>
          <w:rFonts w:hint="eastAsia"/>
        </w:rPr>
        <w:br/>
      </w:r>
      <w:r>
        <w:rPr>
          <w:rFonts w:hint="eastAsia"/>
        </w:rPr>
        <w:t>　　表 机顶盒接收器供应链关系分析</w:t>
      </w:r>
      <w:r>
        <w:rPr>
          <w:rFonts w:hint="eastAsia"/>
        </w:rPr>
        <w:br/>
      </w:r>
      <w:r>
        <w:rPr>
          <w:rFonts w:hint="eastAsia"/>
        </w:rPr>
        <w:t>　　表 机顶盒接收器新项目SWOT分析</w:t>
      </w:r>
      <w:r>
        <w:rPr>
          <w:rFonts w:hint="eastAsia"/>
        </w:rPr>
        <w:br/>
      </w:r>
      <w:r>
        <w:rPr>
          <w:rFonts w:hint="eastAsia"/>
        </w:rPr>
        <w:t>　　表 机顶盒接收器新项目可行性分析</w:t>
      </w:r>
      <w:r>
        <w:rPr>
          <w:rFonts w:hint="eastAsia"/>
        </w:rPr>
        <w:br/>
      </w:r>
      <w:r>
        <w:rPr>
          <w:rFonts w:hint="eastAsia"/>
        </w:rPr>
        <w:t>　　表 机顶盒接收器部分采访记录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6dd6e0e5714371" w:history="1">
        <w:r>
          <w:rPr>
            <w:rStyle w:val="Hyperlink"/>
          </w:rPr>
          <w:t>2022年中国机顶盒接收器行业现状研究分析与市场前景预测报告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1858137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6dd6e0e5714371" w:history="1">
        <w:r>
          <w:rPr>
            <w:rStyle w:val="Hyperlink"/>
          </w:rPr>
          <w:t>https://www.20087.com/M_JiXieJiDian/37/JiDingHeJieShouQiShiChangXingQingFenXiYuQuShiYuCe.html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d15b674e5f47c3" w:history="1">
      <w:r>
        <w:rPr>
          <w:rStyle w:val="Hyperlink"/>
        </w:rPr>
        <w:t>2022年中国机顶盒接收器行业现状研究分析与市场前景预测报告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7/JiDingHeJieShouQiShiChangXingQingFenXiYuQuShiYuCe.html" TargetMode="External" Id="R9b6dd6e0e571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7/JiDingHeJieShouQiShiChangXingQingFenXiYuQuShiYuCe.html" TargetMode="External" Id="R9cd15b674e5f47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2022-02-06T02:35:00Z</dcterms:created>
  <dcterms:modified xsi:type="dcterms:W3CDTF">2022-02-06T03:35:00Z</dcterms:modified>
  <dc:subject>2022年中国机顶盒接收器行业现状研究分析与市场前景预测报告</dc:subject>
  <dc:title>2022年中国机顶盒接收器行业现状研究分析与市场前景预测报告</dc:title>
  <cp:keywords>2022年中国机顶盒接收器行业现状研究分析与市场前景预测报告</cp:keywords>
  <dc:description>2022年中国机顶盒接收器行业现状研究分析与市场前景预测报告</dc:description>
</cp:coreProperties>
</file>