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2bd17c50a4816" w:history="1">
              <w:r>
                <w:rPr>
                  <w:rStyle w:val="Hyperlink"/>
                </w:rPr>
                <w:t>2025-2031年中国板式换热器市场调研与前景趋势分析报告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2bd17c50a4816" w:history="1">
              <w:r>
                <w:rPr>
                  <w:rStyle w:val="Hyperlink"/>
                </w:rPr>
                <w:t>2025-2031年中国板式换热器市场调研与前景趋势分析报告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2bd17c50a4816" w:history="1">
                <w:r>
                  <w:rPr>
                    <w:rStyle w:val="Hyperlink"/>
                  </w:rPr>
                  <w:t>https://www.20087.com/7/73/BanShiHuanReQiQianJing.html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是一种高效的热交换设备，广泛应用于化工、食品、制药、暖通空调等行业。近年来，随着能源效率和环保要求的提高，板式换热器因其紧凑的结构、高传热效率和易清洗的特点，市场需求持续增长。同时，板式换热器的材料和设计也在不断创新，如采用耐腐蚀、耐高温的新型材料，以及优化流道设计，以适应更苛刻的工况和更高的性能要求。</w:t>
      </w:r>
      <w:r>
        <w:rPr>
          <w:rFonts w:hint="eastAsia"/>
        </w:rPr>
        <w:br/>
      </w:r>
      <w:r>
        <w:rPr>
          <w:rFonts w:hint="eastAsia"/>
        </w:rPr>
        <w:t>　　未来，板式换热器行业将更加注重定制化和智能化。一方面，通过提供定制化的解决方案，如针对特定应用场合优化的板片形状和材质，满足不同行业对换热效率、压力损失和维护便利性的个性化需求。另一方面，智能化技术的应用，如集成温度、压力传感器和智能控制系统，将实现板式换热器的远程监控和自动调节，提高运行的稳定性和安全性。此外，随着可持续发展理念的深化，开发低能耗、低排放的换热技术，如热回收系统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2bd17c50a4816" w:history="1">
        <w:r>
          <w:rPr>
            <w:rStyle w:val="Hyperlink"/>
          </w:rPr>
          <w:t>2025-2031年中国板式换热器市场调研与前景趋势分析报告</w:t>
        </w:r>
      </w:hyperlink>
      <w:r>
        <w:rPr>
          <w:rFonts w:hint="eastAsia"/>
        </w:rPr>
        <w:t>》基于多年板式换热器行业研究积累，结合板式换热器行业市场现状，通过资深研究团队对板式换热器市场资讯的系统整理与分析，依托权威数据资源及长期市场监测数据库，对板式换热器行业进行了全面调研。报告详细分析了板式换热器市场规模、市场前景、技术现状及未来发展方向，重点评估了板式换热器行业内企业的竞争格局及经营表现，并通过SWOT分析揭示了板式换热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2bd17c50a4816" w:history="1">
        <w:r>
          <w:rPr>
            <w:rStyle w:val="Hyperlink"/>
          </w:rPr>
          <w:t>2025-2031年中国板式换热器市场调研与前景趋势分析报告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》为投资者提供了准确的市场现状分析及前景预判，帮助挖掘行业投资价值，并提出投资策略与营销策略建议，是把握板式换热器行业动态、优化决策的重要工具。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一、板式换热器行业定义及分类</w:t>
      </w:r>
      <w:r>
        <w:rPr>
          <w:rFonts w:hint="eastAsia"/>
        </w:rPr>
        <w:br/>
      </w:r>
      <w:r>
        <w:rPr>
          <w:rFonts w:hint="eastAsia"/>
        </w:rPr>
        <w:t>　　　　二、板式换热器行业经济特性</w:t>
      </w:r>
      <w:r>
        <w:rPr>
          <w:rFonts w:hint="eastAsia"/>
        </w:rPr>
        <w:br/>
      </w:r>
      <w:r>
        <w:rPr>
          <w:rFonts w:hint="eastAsia"/>
        </w:rPr>
        <w:t>　　　　三、板式换热器行业产业链简介</w:t>
      </w:r>
      <w:r>
        <w:rPr>
          <w:rFonts w:hint="eastAsia"/>
        </w:rPr>
        <w:br/>
      </w:r>
      <w:r>
        <w:rPr>
          <w:rFonts w:hint="eastAsia"/>
        </w:rPr>
        <w:t>　　第二节 板式换热器行业发展成熟度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一、板式换热器行业发展周期分析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板式换热器行业相关产业动态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板式换热器行业经济环境分析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板式换热器行业政策环境分析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一、板式换热器行业政策影响分析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二、相关板式换热器行业标准分析</w:t>
      </w:r>
      <w:r>
        <w:rPr>
          <w:rFonts w:hint="eastAsia"/>
        </w:rPr>
        <w:br/>
      </w:r>
      <w:r>
        <w:rPr>
          <w:rFonts w:hint="eastAsia"/>
        </w:rPr>
        <w:t>　　第三节 板式换热器行业社会环境分析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2024-2025年板式换热器行业技术发展现状及趋势分析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板式换热器行业技术发展方向、趋势预测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中国板式换热器市场发展调研</w:t>
      </w:r>
      <w:r>
        <w:rPr>
          <w:rFonts w:hint="eastAsia"/>
        </w:rPr>
        <w:br/>
      </w:r>
      <w:r>
        <w:rPr>
          <w:rFonts w:hint="eastAsia"/>
        </w:rPr>
        <w:t>　　第一节 板式换热器市场现状分析及预测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二、2025-2031年中国板式换热器市场规模预测</w:t>
      </w:r>
      <w:r>
        <w:rPr>
          <w:rFonts w:hint="eastAsia"/>
        </w:rPr>
        <w:br/>
      </w:r>
      <w:r>
        <w:rPr>
          <w:rFonts w:hint="eastAsia"/>
        </w:rPr>
        <w:t>　　第二节 板式换热器行业产能分析及预测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第三节 板式换热器行业产量情况分析及预测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二、2025-2031年中国板式换热器行业产量预测分析</w:t>
      </w:r>
      <w:r>
        <w:rPr>
          <w:rFonts w:hint="eastAsia"/>
        </w:rPr>
        <w:br/>
      </w:r>
      <w:r>
        <w:rPr>
          <w:rFonts w:hint="eastAsia"/>
        </w:rPr>
        <w:t>　　第四节 板式换热器市场需求分析及预测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二、2025-2031年中国板式换热器市场需求预测分析</w:t>
      </w:r>
      <w:r>
        <w:rPr>
          <w:rFonts w:hint="eastAsia"/>
        </w:rPr>
        <w:br/>
      </w:r>
      <w:r>
        <w:rPr>
          <w:rFonts w:hint="eastAsia"/>
        </w:rPr>
        <w:t>　　第五节 板式换热器进出口数据分析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二、2025-2031年国内板式换热器进出口情况预测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板式换热器细分市场深度分析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板式换热器细分市场（一）发展研究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板式换热器细分市场（二）发展研究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2019-2024年中国板式换热器行业总体发展状况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中国板式换热器行业规模情况分析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一、板式换热器行业单位规模情况分析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二、板式换热器行业人员规模状况分析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三、板式换热器行业资产规模状况分析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四、板式换热器行业市场规模状况分析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五、板式换热器行业敏感性分析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一、板式换热器行业盈利能力分析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二、板式换热器行业偿债能力分析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三、板式换热器行业营运能力分析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四、板式换热器行业发展能力分析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2019-2024年中国板式换热器行业区域市场分析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中国板式换热器行业区域市场结构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重点地区板式换热器行业调研分析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五、重点地区（五）板式换热器市场分析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板式换热器行业产品价格分析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三、主要板式换热器品牌产品价位分析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五、价格在板式换热器行业竞争中的重要性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2024-2025年中国板式换热器行业上下游行业发展分析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板式换热器上游行业分析</w:t>
      </w:r>
      <w:r>
        <w:rPr>
          <w:rFonts w:hint="eastAsia"/>
        </w:rPr>
        <w:br/>
      </w:r>
      <w:r>
        <w:rPr>
          <w:rFonts w:hint="eastAsia"/>
        </w:rPr>
        <w:t>　　　　一、板式换热器产品成本构成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四、上游供给对板式换热器行业的影响</w:t>
      </w:r>
      <w:r>
        <w:rPr>
          <w:rFonts w:hint="eastAsia"/>
        </w:rPr>
        <w:br/>
      </w:r>
      <w:r>
        <w:rPr>
          <w:rFonts w:hint="eastAsia"/>
        </w:rPr>
        <w:t>　　第二节 板式换热器下游行业分析</w:t>
      </w:r>
      <w:r>
        <w:rPr>
          <w:rFonts w:hint="eastAsia"/>
        </w:rPr>
        <w:br/>
      </w:r>
      <w:r>
        <w:rPr>
          <w:rFonts w:hint="eastAsia"/>
        </w:rPr>
        <w:t>　　　　一、板式换热器下游行业分布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四、下游需求对板式换热器行业的影响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2024-2025年中国板式换热器产业市场竞争格局分析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2024-2025年中国板式换热器产业竞争现状分析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一、板式换热器竞争力分析</w:t>
      </w:r>
      <w:r>
        <w:rPr>
          <w:rFonts w:hint="eastAsia"/>
        </w:rPr>
        <w:br/>
      </w:r>
      <w:r>
        <w:rPr>
          <w:rFonts w:hint="eastAsia"/>
        </w:rPr>
        <w:t>　　　　二、板式换热器技术竞争分析</w:t>
      </w:r>
      <w:r>
        <w:rPr>
          <w:rFonts w:hint="eastAsia"/>
        </w:rPr>
        <w:br/>
      </w:r>
      <w:r>
        <w:rPr>
          <w:rFonts w:hint="eastAsia"/>
        </w:rPr>
        <w:t>　　　　三、板式换热器价格竞争分析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2025年中国板式换热器产业集中度分析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一、板式换热器市场集中度分析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二、板式换热器企业集中度分析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2025-2031年提高板式换热器企业竞争力的策略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2024-2025年影响板式换热器行业发展的主要因素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一、影响板式换热器行业运行的有利因素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二、影响板式换热器行业运行的稳定因素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三、影响板式换热器行业运行的不利因素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四、我国板式换热器行业发展面临的挑战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五、我国板式换热器行业发展面临的机遇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板式换热器行业投资风险预警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一、2025-2031年板式换热器行业市场风险及控制策略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2025-2031年板式换热器市场发展潜力分析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2025-2031年板式换热器行业发展趋势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2025-2031年板式换热器行业投资前景研究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中.智.林.－对我国板式换热器品牌的战略思考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二、板式换热器实施品牌战略的意义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五、板式换热器品牌战略管理的策略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板式换热器行业类别</w:t>
      </w:r>
      <w:r>
        <w:rPr>
          <w:rFonts w:hint="eastAsia"/>
        </w:rPr>
        <w:br/>
      </w:r>
      <w:r>
        <w:rPr>
          <w:rFonts w:hint="eastAsia"/>
        </w:rPr>
        <w:t>　　图表 板式换热器行业产业链调研</w:t>
      </w:r>
      <w:r>
        <w:rPr>
          <w:rFonts w:hint="eastAsia"/>
        </w:rPr>
        <w:br/>
      </w:r>
      <w:r>
        <w:rPr>
          <w:rFonts w:hint="eastAsia"/>
        </w:rPr>
        <w:t>　　图表 板式换热器行业现状</w:t>
      </w:r>
      <w:r>
        <w:rPr>
          <w:rFonts w:hint="eastAsia"/>
        </w:rPr>
        <w:br/>
      </w:r>
      <w:r>
        <w:rPr>
          <w:rFonts w:hint="eastAsia"/>
        </w:rPr>
        <w:t>　　图表 板式换热器行业标准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2024年中国板式换热器行业产能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2019-2024年中国板式换热器行业产量统计</w:t>
      </w:r>
      <w:r>
        <w:rPr>
          <w:rFonts w:hint="eastAsia"/>
        </w:rPr>
        <w:br/>
      </w:r>
      <w:r>
        <w:rPr>
          <w:rFonts w:hint="eastAsia"/>
        </w:rPr>
        <w:t>　　图表 板式换热器行业动态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2019-2024年中国板式换热器市场需求量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2024年中国板式换热器行业需求区域调研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2019-2024年中国板式换热器价格走势图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2019-2024年中国板式换热器出口统计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板式换热器行业准入条件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2bd17c50a4816" w:history="1">
        <w:r>
          <w:rPr>
            <w:rStyle w:val="Hyperlink"/>
          </w:rPr>
          <w:t>2025-2031年中国板式换热器市场调研与前景趋势分析报告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2bd17c50a4816" w:history="1">
        <w:r>
          <w:rPr>
            <w:rStyle w:val="Hyperlink"/>
          </w:rPr>
          <w:t>https://www.20087.com/7/73/BanShiHuanReQiQianJing.html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热点：冷水机组、板式换热器生产厂家、换热器有几种类型、板式换热器型号参数表、表冷器、板式换热器的安装和使用方法、电锅炉、板式换热器清洗维修、燃气锅炉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2b9c9dda4487b" w:history="1">
      <w:r>
        <w:rPr>
          <w:rStyle w:val="Hyperlink"/>
        </w:rPr>
        <w:t>2025-2031年中国板式换热器市场调研与前景趋势分析报告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anShiHuanReQiQianJing.html" TargetMode="External" Id="Rd5d2bd17c50a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anShiHuanReQiQianJing.html" TargetMode="External" Id="R60f2b9c9dda4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2024-10-15T07:47:00Z</dcterms:created>
  <dcterms:modified xsi:type="dcterms:W3CDTF">2024-10-15T08:47:00Z</dcterms:modified>
  <dc:subject>2025-2031年中国板式换热器市场调研与前景趋势分析报告</dc:subject>
  <dc:title>2025-2031年中国板式换热器市场调研与前景趋势分析报告</dc:title>
  <cp:keywords>2025-2031年中国板式换热器市场调研与前景趋势分析报告</cp:keywords>
  <dc:description>2025-2031年中国板式换热器市场调研与前景趋势分析报告</dc:description>
</cp:coreProperties>
</file>