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a92a17db47cb" w:history="1">
              <w:r>
                <w:rPr>
                  <w:rStyle w:val="Hyperlink"/>
                </w:rPr>
                <w:t>2026-2032年全球与中国标准空气气缸市场研究及发展前景报告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a92a17db47cb" w:history="1">
              <w:r>
                <w:rPr>
                  <w:rStyle w:val="Hyperlink"/>
                </w:rPr>
                <w:t>2026-2032年全球与中国标准空气气缸市场研究及发展前景报告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a92a17db47cb" w:history="1">
                <w:r>
                  <w:rPr>
                    <w:rStyle w:val="Hyperlink"/>
                  </w:rPr>
                  <w:t>https://www.20087.com/7/93/BiaoZhunKongQiQiGangHangYeQianJingQuShi.html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空气气缸是工业自动化领域最基础且应用最广泛的执行元件，承担着将压缩空气能转化为机械动能的关键职能。目前，标准空气气缸已形成高度标准化的规格体系，广泛服务于机械制造、汽车产线、电子装配及包装物流等场景。行业主流产品普遍采用铝合金或不锈钢缸筒，配合精密研磨的内壁处理与高性能密封件，实现了低摩擦损耗与长寿命运行。随着气动技术的成熟，气缸设计更加注重轻量化与模块化，通过磁环感应与缓冲结构的优化，满足了高速往复运动中的定位精度与稳定性需求。目前，市场供应充足，通用型气缸已成为工业消耗品，竞争焦点集中在材料工艺的耐用性与大规模制造的成本控制上。</w:t>
      </w:r>
      <w:r>
        <w:rPr>
          <w:rFonts w:hint="eastAsia"/>
        </w:rPr>
        <w:br/>
      </w:r>
      <w:r>
        <w:rPr>
          <w:rFonts w:hint="eastAsia"/>
        </w:rPr>
        <w:t>　　未来，标准空气气缸将向智能化感知、极致节能及环保材料应用方向演进。市场调研网指出，工业物联网技术的渗透将推动“智能气缸”的普及，通过集成位移传感器与压力传感器，气缸能够实时反馈运行状态、磨损程度及负载变化，实现预测性维护，彻底改变传统的定期更换模式。在能效方面，针对碳中和目标，低摩擦密封技术将大幅降低启动与运行压力，减少压缩空气消耗。此外，生物可降解材料与再生铝材的应用将重塑气缸的制造与回收流程，减少工业废弃物对环境的影响。配合紧凑化设计，气缸将进一步向超薄、超短行程方向发展，以适应微型自动化设备的安装空间限制，保持其在流体动力领域的统治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9a92a17db47cb" w:history="1">
        <w:r>
          <w:rPr>
            <w:rStyle w:val="Hyperlink"/>
          </w:rPr>
          <w:t>2026-2032年全球与中国标准空气气缸市场研究及发展前景报告</w:t>
        </w:r>
      </w:hyperlink>
      <w:r>
        <w:rPr>
          <w:rFonts w:hint="eastAsia"/>
        </w:rPr>
        <w:t>》，2025年标准空气气缸行业市场规模达 亿元，预计2032年市场规模将达 亿元，期间年均复合增长率（CAGR）达 %。报告基于权威数据与一手调研资料，系统分析了标准空气气缸行业的产业链结构、市场规模、需求特征及价格体系，客观呈现了标准空气气缸行业发展现状。报告科学预测了标准空气气缸市场前景与未来趋势，重点剖析了主要企业的竞争格局、市场集中度及品牌影响力。同时，通过对标准空气气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按产品类型细分，全球标准空气气缸市场规模2021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按应用细分，全球标准空气气缸市场规模2021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自动化控制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标准空气气缸行业发展总体概况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标准空气气缸行业发展主要特点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标准空气气缸行业发展影响因素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标准空气气缸有利因素</w:t>
      </w:r>
      <w:r>
        <w:rPr>
          <w:rFonts w:hint="eastAsia"/>
        </w:rPr>
        <w:br/>
      </w:r>
      <w:r>
        <w:rPr>
          <w:rFonts w:hint="eastAsia"/>
        </w:rPr>
        <w:t>　　　　1.5.3 .2 标准空气气缸不利因素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全球市场，近三年标准空气气缸主要企业占有率及排名（按销量）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标准空气气缸主要企业在国际市场占有率（按销量，2023-2026）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2025年标准空气气缸主要企业在国际市场排名（按销量）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全球市场主要企业标准空气气缸销量（2023-2026）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全球市场，近三年标准空气气缸主要企业占有率及排名（按收入）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标准空气气缸主要企业在国际市场占有率（按收入，2023-2026）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2025年标准空气气缸主要企业在国际市场排名（按收入）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全球市场主要企业标准空气气缸销售收入（2023-2026）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全球市场主要企业标准空气气缸销售价格（2023-2026）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中国市场，近三年标准空气气缸主要企业占有率及排名（按销量）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标准空气气缸主要企业在中国市场占有率（按销量，2023-2026）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2025年标准空气气缸主要企业在中国市场排名（按销量）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中国市场主要企业标准空气气缸销量（2023-2026）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中国市场，近三年标准空气气缸主要企业占有率及排名（按收入）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标准空气气缸主要企业在中国市场占有率（按收入，2023-2026）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2025年标准空气气缸主要企业在中国市场排名（按收入）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中国市场主要企业标准空气气缸销售收入（2023-2026）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全球主要厂商标准空气气缸总部及产地分布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全球主要厂商成立时间及标准空气气缸商业化日期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全球主要厂商标准空气气缸产品类型及应用</w:t>
      </w:r>
      <w:r>
        <w:rPr>
          <w:rFonts w:hint="eastAsia"/>
        </w:rPr>
        <w:br/>
      </w:r>
      <w:r>
        <w:rPr>
          <w:rFonts w:hint="eastAsia"/>
        </w:rPr>
        <w:t>　　2.9 标准空气气缸行业集中度、竞争程度分析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标准空气气缸行业集中度分析：2025年全球Top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全球标准空气气缸第一梯队、第二梯队和第三梯队生产商（品牌）及市场份额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全球标准空气气缸总体规模分析</w:t>
      </w:r>
      <w:r>
        <w:rPr>
          <w:rFonts w:hint="eastAsia"/>
        </w:rPr>
        <w:br/>
      </w:r>
      <w:r>
        <w:rPr>
          <w:rFonts w:hint="eastAsia"/>
        </w:rPr>
        <w:t>　　3.1 全球标准空气气缸供需现状及预测（2021-2032）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全球标准空气气缸产能、产量、产能利用率及发展趋势（2021-2032）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全球标准空气气缸产量、需求量及发展趋势（2021-2032）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全球主要地区标准空气气缸产量及发展趋势（2021-2032）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全球主要地区标准空气气缸产量（2021-2026）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全球主要地区标准空气气缸产量（2027-2032）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全球主要地区标准空气气缸产量市场份额（2021-2032）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中国标准空气气缸供需现状及预测（2021-2032）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中国标准空气气缸产能、产量、产能利用率及发展趋势（2021-2032）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中国标准空气气缸产量、市场需求量及发展趋势（2021-2032）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中国市场标准空气气缸进出口（2021-2032）</w:t>
      </w:r>
      <w:r>
        <w:rPr>
          <w:rFonts w:hint="eastAsia"/>
        </w:rPr>
        <w:br/>
      </w:r>
      <w:r>
        <w:rPr>
          <w:rFonts w:hint="eastAsia"/>
        </w:rPr>
        <w:t>　　3.4 全球标准空气气缸销量及销售额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全球市场标准空气气缸销售额（2021-2032）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全球市场标准空气气缸销量（2021-2032）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全球市场标准空气气缸价格趋势（2021-2032）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全球标准空气气缸主要地区分析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全球主要地区标准空气气缸市场规模分析：2021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全球主要地区标准空气气缸销售收入及市场份额（2021-2026）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全球主要地区标准空气气缸销售收入预测（2027-2032）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全球主要地区标准空气气缸销量分析：2021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全球主要地区标准空气气缸销量及市场份额（2021-2026）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全球主要地区标准空气气缸销量及市场份额预测（2027-2032）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中东市场标准空气气缸销量、收入及增长率（2021-2032）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标准空气气缸销量、收入、价格及毛利率（2021-2026）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不同产品类型标准空气气缸分析</w:t>
      </w:r>
      <w:r>
        <w:rPr>
          <w:rFonts w:hint="eastAsia"/>
        </w:rPr>
        <w:br/>
      </w:r>
      <w:r>
        <w:rPr>
          <w:rFonts w:hint="eastAsia"/>
        </w:rPr>
        <w:t>　　6.1 全球不同产品类型标准空气气缸销量（2021-2032）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全球不同产品类型标准空气气缸销量及市场份额（2021-2026）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全球不同产品类型标准空气气缸销量预测（2027-2032）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全球不同产品类型标准空气气缸收入（2021-2032）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全球不同产品类型标准空气气缸收入及市场份额（2021-2026）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全球不同产品类型标准空气气缸收入预测（2027-2032）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全球不同产品类型标准空气气缸价格走势（2021-2032）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中国不同产品类型标准空气气缸销量（2021-2032）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中国不同产品类型标准空气气缸销量及市场份额（2021-2026）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中国不同产品类型标准空气气缸销量预测（2027-2032）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中国不同产品类型标准空气气缸收入（2021-2032）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中国不同产品类型标准空气气缸收入及市场份额（2021-2026）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中国不同产品类型标准空气气缸收入预测（2027-2032）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不同应用标准空气气缸分析</w:t>
      </w:r>
      <w:r>
        <w:rPr>
          <w:rFonts w:hint="eastAsia"/>
        </w:rPr>
        <w:br/>
      </w:r>
      <w:r>
        <w:rPr>
          <w:rFonts w:hint="eastAsia"/>
        </w:rPr>
        <w:t>　　7.1 全球不同应用标准空气气缸销量（2021-2032）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全球不同应用标准空气气缸销量及市场份额（2021-2026）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全球不同应用标准空气气缸销量预测（2027-2032）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全球不同应用标准空气气缸收入（2021-2032）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全球不同应用标准空气气缸收入及市场份额（2021-2026）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全球不同应用标准空气气缸收入预测（2027-2032）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全球不同应用标准空气气缸价格走势（2021-2032）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中国不同应用标准空气气缸销量（2021-2032）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中国不同应用标准空气气缸销量及市场份额（2021-2026）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中国不同应用标准空气气缸销量预测（2027-2032）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中国不同应用标准空气气缸收入（2021-2032）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中国不同应用标准空气气缸收入及市场份额（2021-2026）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中国不同应用标准空气气缸收入预测（2027-2032）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标准空气气缸行业发展趋势</w:t>
      </w:r>
      <w:r>
        <w:rPr>
          <w:rFonts w:hint="eastAsia"/>
        </w:rPr>
        <w:br/>
      </w:r>
      <w:r>
        <w:rPr>
          <w:rFonts w:hint="eastAsia"/>
        </w:rPr>
        <w:t>　　8.2 标准空气气缸行业主要驱动因素</w:t>
      </w:r>
      <w:r>
        <w:rPr>
          <w:rFonts w:hint="eastAsia"/>
        </w:rPr>
        <w:br/>
      </w:r>
      <w:r>
        <w:rPr>
          <w:rFonts w:hint="eastAsia"/>
        </w:rPr>
        <w:t>　　8.3 标准空气气缸中国企业SWOT分析</w:t>
      </w:r>
      <w:r>
        <w:rPr>
          <w:rFonts w:hint="eastAsia"/>
        </w:rPr>
        <w:br/>
      </w:r>
      <w:r>
        <w:rPr>
          <w:rFonts w:hint="eastAsia"/>
        </w:rPr>
        <w:t>　　8.4 中国标准空气气缸行业政策环境分析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标准空气气缸行业产业链简介</w:t>
      </w:r>
      <w:r>
        <w:rPr>
          <w:rFonts w:hint="eastAsia"/>
        </w:rPr>
        <w:br/>
      </w:r>
      <w:r>
        <w:rPr>
          <w:rFonts w:hint="eastAsia"/>
        </w:rPr>
        <w:t>　　　　9.1.1 标准空气气缸行业供应链分析</w:t>
      </w:r>
      <w:r>
        <w:rPr>
          <w:rFonts w:hint="eastAsia"/>
        </w:rPr>
        <w:br/>
      </w:r>
      <w:r>
        <w:rPr>
          <w:rFonts w:hint="eastAsia"/>
        </w:rPr>
        <w:t>　　　　9.1.2 标准空气气缸主要原料及供应情况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标准空气气缸行业采购模式</w:t>
      </w:r>
      <w:r>
        <w:rPr>
          <w:rFonts w:hint="eastAsia"/>
        </w:rPr>
        <w:br/>
      </w:r>
      <w:r>
        <w:rPr>
          <w:rFonts w:hint="eastAsia"/>
        </w:rPr>
        <w:t>　　9.3 标准空气气缸行业生产模式</w:t>
      </w:r>
      <w:r>
        <w:rPr>
          <w:rFonts w:hint="eastAsia"/>
        </w:rPr>
        <w:br/>
      </w:r>
      <w:r>
        <w:rPr>
          <w:rFonts w:hint="eastAsia"/>
        </w:rPr>
        <w:t>　　9.4 标准空气气缸行业销售模式及销售渠道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按产品类型细分，全球标准空气气缸市场规模2021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按应用细分，全球标准空气气缸市场规模（CAGR）2021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标准空气气缸行业发展主要特点</w:t>
      </w:r>
      <w:r>
        <w:rPr>
          <w:rFonts w:hint="eastAsia"/>
        </w:rPr>
        <w:br/>
      </w:r>
      <w:r>
        <w:rPr>
          <w:rFonts w:hint="eastAsia"/>
        </w:rPr>
        <w:t>　　表 4： 标准空气气缸行业发展有利因素分析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标准空气气缸行业发展不利因素分析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进入标准空气气缸行业壁垒</w:t>
      </w:r>
      <w:r>
        <w:rPr>
          <w:rFonts w:hint="eastAsia"/>
        </w:rPr>
        <w:br/>
      </w:r>
      <w:r>
        <w:rPr>
          <w:rFonts w:hint="eastAsia"/>
        </w:rPr>
        <w:t>　　表 7： 标准空气气缸主要企业在国际市场占有率（按销量，2023-2026）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2025年标准空气气缸主要企业在国际市场排名（按销量）&amp;（千件）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全球市场主要企业标准空气气缸销量（2023-2026）&amp;（千件）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标准空气气缸主要企业在国际市场占有率（按收入，2023-2026）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2025年标准空气气缸主要企业在国际市场排名（按收入）&amp;（万元）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全球市场主要企业标准空气气缸销售收入（2023-2026）&amp;（万元）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全球市场主要企业标准空气气缸销售价格（2023-2026）&amp;（元/件）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标准空气气缸主要企业在中国市场占有率（按销量，2023-2026）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2025年标准空气气缸主要企业在中国市场排名（按销量）&amp;（千件）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中国市场主要企业标准空气气缸销量（2023-2026）&amp;（千件）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标准空气气缸主要企业在中国市场占有率（按收入，2023-2026）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2025年标准空气气缸主要企业在中国市场排名（按收入）&amp;（万元）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中国市场主要企业标准空气气缸销售收入（2023-2026）&amp;（万元）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全球主要厂商标准空气气缸总部及产地分布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全球主要厂商成立时间及标准空气气缸商业化日期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全球主要厂商标准空气气缸产品类型及应用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2025年全球标准空气气缸主要厂商市场地位（第一梯队、第二梯队和第三梯队）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全球标准空气气缸市场投资、并购等现状分析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全球主要地区标准空气气缸产量增速（CAGR）：（2021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全球主要地区标准空气气缸产量（2021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全球主要地区标准空气气缸产量（2021-2026）&amp;（千件）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全球主要地区标准空气气缸产量（2027-2032）&amp;（千件）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全球主要地区标准空气气缸产量市场份额（2021-2026）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全球主要地区标准空气气缸产量市场份额（2027-2032）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中国市场标准空气气缸产量、销量、进出口（2021-2026）&amp;（千件）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中国市场标准空气气缸产量、销量、进出口预测（2027-2032）&amp;（千件）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全球主要地区标准空气气缸销售收入增速：（2021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全球主要地区标准空气气缸销售收入（2021-2026）&amp;（万元）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全球主要地区标准空气气缸销售收入市场份额（2021-2026）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全球主要地区标准空气气缸收入（2027-2032）&amp;（万元）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全球主要地区标准空气气缸收入市场份额（2027-2032）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全球主要地区标准空气气缸销量（千件）：2021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全球主要地区标准空气气缸销量（2021-2026）&amp;（千件）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全球主要地区标准空气气缸销量市场份额（2021-2026）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全球主要地区标准空气气缸销量（2027-2032）&amp;（千件）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全球主要地区标准空气气缸销量份额（2027-2032）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标准空气气缸生产基地、销售区域、竞争对手及市场地位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标准空气气缸产品规格、参数及市场应用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标准空气气缸销量（千件）、收入（万元）、价格（元/件）及毛利率（2021-2026）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全球不同产品类型标准空气气缸销量（2021-2026）&amp;（千件）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全球不同产品类型标准空气气缸销量市场份额（2021-2026）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全球不同产品类型标准空气气缸销量预测（2027-2032）&amp;（千件）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全球市场不同产品类型标准空气气缸销量市场份额预测（2027-2032）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全球不同产品类型标准空气气缸收入（2021-2026）&amp;（万元）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全球不同产品类型标准空气气缸收入市场份额（2021-2026）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全球不同产品类型标准空气气缸收入预测（2027-2032）&amp;（万元）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全球不同产品类型标准空气气缸收入市场份额预测（2027-2032）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中国不同产品类型标准空气气缸销量（2021-2026）&amp;（千件）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中国不同产品类型标准空气气缸销量市场份额（2021-2026）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中国不同产品类型标准空气气缸销量预测（2027-2032）&amp;（千件）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全球市场不同产品类型标准空气气缸销量市场份额预测（2027-2032）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中国不同产品类型标准空气气缸收入（2021-2026）&amp;（万元）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中国不同产品类型标准空气气缸收入市场份额（2021-2026）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中国不同产品类型标准空气气缸收入预测（2027-2032）&amp;（万元）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中国不同产品类型标准空气气缸收入市场份额预测（2027-2032）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全球不同应用标准空气气缸销量（2021-2026）&amp;（千件）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全球不同应用标准空气气缸销量市场份额（2021-2026）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全球不同应用标准空气气缸销量预测（2027-2032）&amp;（千件）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全球市场不同应用标准空气气缸销量市场份额预测（2027-2032）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全球不同应用标准空气气缸收入（2021-2026）&amp;（万元）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全球不同应用标准空气气缸收入市场份额（2021-2026）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全球不同应用标准空气气缸收入预测（2027-2032）&amp;（万元）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全球不同应用标准空气气缸收入市场份额预测（2027-2032）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中国不同应用标准空气气缸销量（2021-2026）&amp;（千件）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中国不同应用标准空气气缸销量市场份额（2021-2026）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中国不同应用标准空气气缸销量预测（2027-2032）&amp;（千件）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中国市场不同应用标准空气气缸销量市场份额预测（2027-2032）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中国不同应用标准空气气缸收入（2021-2026）&amp;（万元）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中国不同应用标准空气气缸收入市场份额（2021-2026）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中国不同应用标准空气气缸收入预测（2027-2032）&amp;（万元）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中国不同应用标准空气气缸收入市场份额预测（2027-2032）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标准空气气缸行业发展趋势</w:t>
      </w:r>
      <w:r>
        <w:rPr>
          <w:rFonts w:hint="eastAsia"/>
        </w:rPr>
        <w:br/>
      </w:r>
      <w:r>
        <w:rPr>
          <w:rFonts w:hint="eastAsia"/>
        </w:rPr>
        <w:t>　　表 151： 标准空气气缸行业主要驱动因素</w:t>
      </w:r>
      <w:r>
        <w:rPr>
          <w:rFonts w:hint="eastAsia"/>
        </w:rPr>
        <w:br/>
      </w:r>
      <w:r>
        <w:rPr>
          <w:rFonts w:hint="eastAsia"/>
        </w:rPr>
        <w:t>　　表 152： 标准空气气缸行业供应链分析</w:t>
      </w:r>
      <w:r>
        <w:rPr>
          <w:rFonts w:hint="eastAsia"/>
        </w:rPr>
        <w:br/>
      </w:r>
      <w:r>
        <w:rPr>
          <w:rFonts w:hint="eastAsia"/>
        </w:rPr>
        <w:t>　　表 153： 标准空气气缸上游原料供应商</w:t>
      </w:r>
      <w:r>
        <w:rPr>
          <w:rFonts w:hint="eastAsia"/>
        </w:rPr>
        <w:br/>
      </w:r>
      <w:r>
        <w:rPr>
          <w:rFonts w:hint="eastAsia"/>
        </w:rPr>
        <w:t>　　表 154： 标准空气气缸主要地区不同应用客户分析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标准空气气缸典型经销商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标准空气气缸产品图片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全球不同产品类型标准空气气缸销售额2021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全球不同产品类型标准空气气缸市场份额2025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全球不同应用标准空气气缸市场份额2025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自动化控制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2025年全球前五大生产商标准空气气缸市场份额</w:t>
      </w:r>
      <w:r>
        <w:rPr>
          <w:rFonts w:hint="eastAsia"/>
        </w:rPr>
        <w:br/>
      </w:r>
      <w:r>
        <w:rPr>
          <w:rFonts w:hint="eastAsia"/>
        </w:rPr>
        <w:t>　　图 13： 2025年全球标准空气气缸第一梯队、第二梯队和第三梯队厂商及市场份额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全球标准空气气缸产能、产量、产能利用率及发展趋势（2021-2032）&amp;（千件）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全球标准空气气缸产量、需求量及发展趋势（2021-2032）&amp;（千件）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全球主要地区标准空气气缸产量市场份额（2021-2032）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中国标准空气气缸产能、产量、产能利用率及发展趋势（2021-2032）&amp;（千件）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中国标准空气气缸产量、市场需求量及发展趋势（2021-2032）&amp;（千件）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全球标准空气气缸市场销售额及增长率：（2021-2032）&amp;（万元）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全球市场标准空气气缸市场规模：2021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全球市场标准空气气缸价格趋势（2021-2032）&amp;（元/件）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全球主要地区标准空气气缸销售收入（2021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全球主要地区标准空气气缸销售收入市场份额（2021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中东市场标准空气气缸销量及增长率（2021-2032）&amp;（千件）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中东市场标准空气气缸收入及增长率（2021-2032）&amp;（万元）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全球不同产品类型标准空气气缸价格走势（2021-2032）&amp;（元/件）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全球不同应用标准空气气缸价格走势（2021-2032）&amp;（元/件）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标准空气气缸中国企业SWOT分析</w:t>
      </w:r>
      <w:r>
        <w:rPr>
          <w:rFonts w:hint="eastAsia"/>
        </w:rPr>
        <w:br/>
      </w:r>
      <w:r>
        <w:rPr>
          <w:rFonts w:hint="eastAsia"/>
        </w:rPr>
        <w:t>　　图 44： 标准空气气缸产业链</w:t>
      </w:r>
      <w:r>
        <w:rPr>
          <w:rFonts w:hint="eastAsia"/>
        </w:rPr>
        <w:br/>
      </w:r>
      <w:r>
        <w:rPr>
          <w:rFonts w:hint="eastAsia"/>
        </w:rPr>
        <w:t>　　图 45： 标准空气气缸行业采购模式分析</w:t>
      </w:r>
      <w:r>
        <w:rPr>
          <w:rFonts w:hint="eastAsia"/>
        </w:rPr>
        <w:br/>
      </w:r>
      <w:r>
        <w:rPr>
          <w:rFonts w:hint="eastAsia"/>
        </w:rPr>
        <w:t>　　图 46： 标准空气气缸行业生产模式</w:t>
      </w:r>
      <w:r>
        <w:rPr>
          <w:rFonts w:hint="eastAsia"/>
        </w:rPr>
        <w:br/>
      </w:r>
      <w:r>
        <w:rPr>
          <w:rFonts w:hint="eastAsia"/>
        </w:rPr>
        <w:t>　　图 47： 标准空气气缸行业销售模式分析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a92a17db47cb" w:history="1">
        <w:r>
          <w:rPr>
            <w:rStyle w:val="Hyperlink"/>
          </w:rPr>
          <w:t>2026-2032年全球与中国标准空气气缸市场研究及发展前景报告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a92a17db47cb" w:history="1">
        <w:r>
          <w:rPr>
            <w:rStyle w:val="Hyperlink"/>
          </w:rPr>
          <w:t>https://www.20087.com/7/93/BiaoZhunKongQiQiGangHangYeQianJingQuShi.html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热点：空气缸的标准、什么叫空气缸怎样达到空气缸、啥是空气缸、中空气缸、空气缸的形成要多久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d66251264152" w:history="1">
      <w:r>
        <w:rPr>
          <w:rStyle w:val="Hyperlink"/>
        </w:rPr>
        <w:t>2026-2032年全球与中国标准空气气缸市场研究及发展前景报告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iaoZhunKongQiQiGangHangYeQianJingQuShi.html" TargetMode="External" Id="R3019a92a17db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iaoZhunKongQiQiGangHangYeQianJingQuShi.html" TargetMode="External" Id="Ra06dd662512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2026-03-28T08:49:08Z</dcterms:created>
  <dcterms:modified xsi:type="dcterms:W3CDTF">2026-03-28T09:49:08Z</dcterms:modified>
  <dc:subject>2026-2032年全球与中国标准空气气缸市场研究及发展前景报告</dc:subject>
  <dc:title>2026-2032年全球与中国标准空气气缸市场研究及发展前景报告</dc:title>
  <cp:keywords>2026-2032年全球与中国标准空气气缸市场研究及发展前景报告</cp:keywords>
  <dc:description>2026-2032年全球与中国标准空气气缸市场研究及发展前景报告</dc:description>
</cp:coreProperties>
</file>