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a085797a54583" w:history="1">
              <w:r>
                <w:rPr>
                  <w:rStyle w:val="Hyperlink"/>
                </w:rPr>
                <w:t>中国橡胶加工专用设备制造市场研究与趋势分析（2025-2031年）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a085797a54583" w:history="1">
              <w:r>
                <w:rPr>
                  <w:rStyle w:val="Hyperlink"/>
                </w:rPr>
                <w:t>中国橡胶加工专用设备制造市场研究与趋势分析（2025-2031年）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a085797a54583" w:history="1">
                <w:r>
                  <w:rPr>
                    <w:rStyle w:val="Hyperlink"/>
                  </w:rPr>
                  <w:t>https://www.20087.com/7/53/XiangJiaoJiaGongZhuanYongSheBeiZhiZaoDeQianJingQuShi.html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加工专用设备制造行业服务于轮胎、密封件、橡胶制品等多个下游产业，其设备性能直接影响橡胶制品的质量和生产效率。近年来，随着智能制造和工业4.0概念的推广，橡胶加工设备正向自动化、数字化方向发展，如智能成型机、自动硫化生产线和在线质量检测系统，显著提升了生产灵活性和成本效益。</w:t>
      </w:r>
      <w:r>
        <w:rPr>
          <w:rFonts w:hint="eastAsia"/>
        </w:rPr>
        <w:br/>
      </w:r>
      <w:r>
        <w:rPr>
          <w:rFonts w:hint="eastAsia"/>
        </w:rPr>
        <w:t>　　未来，橡胶加工专用设备将更加智能化和定制化。通过集成机器学习和大数据分析，设备将能够自我优化生产参数，提高产品质量和一致性。同时，3D打印技术的应用将允许快速原型制作和定制化部件生产，满足特定橡胶制品的特殊需求。此外，设备的远程监控和预测性维护功能将减少停机时间和维护成本，提高工厂的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a085797a54583" w:history="1">
        <w:r>
          <w:rPr>
            <w:rStyle w:val="Hyperlink"/>
          </w:rPr>
          <w:t>中国橡胶加工专用设备制造市场研究与趋势分析（2025-2031年）</w:t>
        </w:r>
      </w:hyperlink>
      <w:r>
        <w:rPr>
          <w:rFonts w:hint="eastAsia"/>
        </w:rPr>
        <w:t>》依托权威数据，从市场规模、需求变化及价格动态等维度，全面剖析了橡胶加工专用设备制造行业的现状与趋势，并对橡胶加工专用设备制造产业链各环节进行了探讨。报告科学预测了橡胶加工专用设备制造行业未来发展方向，同时聚焦重点企业的经营表现，分析了市场竞争格局、品牌影响力及市场集中度等因素，并对橡胶加工专用设备制造细分市场进行了研究。凭借专业的分析与洞察，报告为投资者、企业决策者及研究机构提供了市场参考与决策支持，帮助其把握橡胶加工专用设备制造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橡胶加工专用设备制造行业发展概述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一、橡胶加工专用设备制造行业定义及分类</w:t>
      </w:r>
      <w:r>
        <w:rPr>
          <w:rFonts w:hint="eastAsia"/>
        </w:rPr>
        <w:br/>
      </w:r>
      <w:r>
        <w:rPr>
          <w:rFonts w:hint="eastAsia"/>
        </w:rPr>
        <w:t>　　　　二、橡胶加工专用设备制造行业经济特性</w:t>
      </w:r>
      <w:r>
        <w:rPr>
          <w:rFonts w:hint="eastAsia"/>
        </w:rPr>
        <w:br/>
      </w:r>
      <w:r>
        <w:rPr>
          <w:rFonts w:hint="eastAsia"/>
        </w:rPr>
        <w:t>　　　　三、橡胶加工专用设备制造行业产业链简介</w:t>
      </w:r>
      <w:r>
        <w:rPr>
          <w:rFonts w:hint="eastAsia"/>
        </w:rPr>
        <w:br/>
      </w:r>
      <w:r>
        <w:rPr>
          <w:rFonts w:hint="eastAsia"/>
        </w:rPr>
        <w:t>　　第二节 橡胶加工专用设备制造行业发展成熟度</w:t>
      </w:r>
      <w:r>
        <w:rPr>
          <w:rFonts w:hint="eastAsia"/>
        </w:rPr>
        <w:br/>
      </w:r>
      <w:r>
        <w:rPr>
          <w:rFonts w:hint="eastAsia"/>
        </w:rPr>
        <w:t>　　　　一、橡胶加工专用设备制造行业发展周期分析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2024-2025年橡胶加工专用设备制造行业相关产业动态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2024-2025年橡胶加工专用设备制造行业发展环境分析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橡胶加工专用设备制造行业环境分析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橡胶加工专用设备制造行业相关政策、法规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2024-2025年橡胶加工专用设备制造行业技术发展现状及趋势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当前我国橡胶加工专用设备制造技术发展现状</w:t>
      </w:r>
      <w:r>
        <w:rPr>
          <w:rFonts w:hint="eastAsia"/>
        </w:rPr>
        <w:br/>
      </w:r>
      <w:r>
        <w:rPr>
          <w:rFonts w:hint="eastAsia"/>
        </w:rPr>
        <w:t>　　第二节 中外橡胶加工专用设备制造技术差距及产生差距的主要原因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提高我国橡胶加工专用设备制造技术的对策</w:t>
      </w:r>
      <w:r>
        <w:rPr>
          <w:rFonts w:hint="eastAsia"/>
        </w:rPr>
        <w:br/>
      </w:r>
      <w:r>
        <w:rPr>
          <w:rFonts w:hint="eastAsia"/>
        </w:rPr>
        <w:t>　　第四节 我国橡胶加工专用设备制造产品研发、设计发展趋势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中国橡胶加工专用设备制造市场发展调研</w:t>
      </w:r>
      <w:r>
        <w:rPr>
          <w:rFonts w:hint="eastAsia"/>
        </w:rPr>
        <w:br/>
      </w:r>
      <w:r>
        <w:rPr>
          <w:rFonts w:hint="eastAsia"/>
        </w:rPr>
        <w:t>　　第一节 橡胶加工专用设备制造市场现状分析及预测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一、2019-2024年中国橡胶加工专用设备制造市场规模分析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二、2025-2031年中国橡胶加工专用设备制造市场规模预测</w:t>
      </w:r>
      <w:r>
        <w:rPr>
          <w:rFonts w:hint="eastAsia"/>
        </w:rPr>
        <w:br/>
      </w:r>
      <w:r>
        <w:rPr>
          <w:rFonts w:hint="eastAsia"/>
        </w:rPr>
        <w:t>　　第二节 橡胶加工专用设备制造行业产能分析及预测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一、2019-2024年中国橡胶加工专用设备制造行业产能分析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二、2025-2031年中国橡胶加工专用设备制造行业产能预测</w:t>
      </w:r>
      <w:r>
        <w:rPr>
          <w:rFonts w:hint="eastAsia"/>
        </w:rPr>
        <w:br/>
      </w:r>
      <w:r>
        <w:rPr>
          <w:rFonts w:hint="eastAsia"/>
        </w:rPr>
        <w:t>　　第三节 橡胶加工专用设备制造行业产量分析及预测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一、2019-2024年中国橡胶加工专用设备制造行业产量分析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二、2025-2031年中国橡胶加工专用设备制造行业产量预测</w:t>
      </w:r>
      <w:r>
        <w:rPr>
          <w:rFonts w:hint="eastAsia"/>
        </w:rPr>
        <w:br/>
      </w:r>
      <w:r>
        <w:rPr>
          <w:rFonts w:hint="eastAsia"/>
        </w:rPr>
        <w:t>　　第四节 橡胶加工专用设备制造市场需求分析及预测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一、2019-2024年中国橡胶加工专用设备制造市场需求分析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二、2025-2031年中国橡胶加工专用设备制造市场需求预测</w:t>
      </w:r>
      <w:r>
        <w:rPr>
          <w:rFonts w:hint="eastAsia"/>
        </w:rPr>
        <w:br/>
      </w:r>
      <w:r>
        <w:rPr>
          <w:rFonts w:hint="eastAsia"/>
        </w:rPr>
        <w:t>　　第五节 橡胶加工专用设备制造进出口数据分析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一、2019-2024年中国橡胶加工专用设备制造进出口数据分析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二、2025-2031年国内橡胶加工专用设备制造进出口情况预测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2019-2024年中国橡胶加工专用设备制造行业总体发展状况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中国橡胶加工专用设备制造行业规模情况分析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一、橡胶加工专用设备制造行业单位规模情况分析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二、橡胶加工专用设备制造行业人员规模状况分析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三、橡胶加工专用设备制造行业资产规模状况分析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四、橡胶加工专用设备制造行业市场规模状况分析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五、橡胶加工专用设备制造行业敏感性分析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中国橡胶加工专用设备制造行业财务能力分析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一、橡胶加工专用设备制造行业盈利能力分析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二、橡胶加工专用设备制造行业偿债能力分析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三、橡胶加工专用设备制造行业营运能力分析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四、橡胶加工专用设备制造行业发展能力分析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中国橡胶加工专用设备制造行业重点区域发展分析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一、中国橡胶加工专用设备制造行业重点区域市场结构变化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二、重点地区（一）橡胶加工专用设备制造行业发展分析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三、重点地区（二）橡胶加工专用设备制造行业发展分析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四、重点地区（三）橡胶加工专用设备制造行业发展分析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五、重点地区（四）橡胶加工专用设备制造行业发展分析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六、重点地区（五）橡胶加工专用设备制造行业发展分析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橡胶加工专用设备制造行业产品价格分析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三、主要橡胶加工专用设备制造品牌产品价位分析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五、价格在橡胶加工专用设备制造行业竞争中的重要性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2025年中国橡胶加工专用设备制造行业上下游行业发展分析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橡胶加工专用设备制造上游行业分析</w:t>
      </w:r>
      <w:r>
        <w:rPr>
          <w:rFonts w:hint="eastAsia"/>
        </w:rPr>
        <w:br/>
      </w:r>
      <w:r>
        <w:rPr>
          <w:rFonts w:hint="eastAsia"/>
        </w:rPr>
        <w:t>　　　　一、橡胶加工专用设备制造产品成本构成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四、上游供给对橡胶加工专用设备制造行业的影响</w:t>
      </w:r>
      <w:r>
        <w:rPr>
          <w:rFonts w:hint="eastAsia"/>
        </w:rPr>
        <w:br/>
      </w:r>
      <w:r>
        <w:rPr>
          <w:rFonts w:hint="eastAsia"/>
        </w:rPr>
        <w:t>　　第二节 橡胶加工专用设备制造下游行业分析</w:t>
      </w:r>
      <w:r>
        <w:rPr>
          <w:rFonts w:hint="eastAsia"/>
        </w:rPr>
        <w:br/>
      </w:r>
      <w:r>
        <w:rPr>
          <w:rFonts w:hint="eastAsia"/>
        </w:rPr>
        <w:t>　　　　一、橡胶加工专用设备制造下游行业分布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四、下游需求对橡胶加工专用设备制造行业的影响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橡胶加工专用设备制造行业重点企业发展调研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橡胶加工专用设备制造重点企业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橡胶加工专用设备制造重点企业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橡胶加工专用设备制造重点企业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橡胶加工专用设备制造重点企业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橡胶加工专用设备制造重点企业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橡胶加工专用设备制造重点企业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2025年中国橡胶加工专用设备制造产业市场竞争格局分析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2025年中国橡胶加工专用设备制造产业竞争现状分析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一、橡胶加工专用设备制造竞争力分析</w:t>
      </w:r>
      <w:r>
        <w:rPr>
          <w:rFonts w:hint="eastAsia"/>
        </w:rPr>
        <w:br/>
      </w:r>
      <w:r>
        <w:rPr>
          <w:rFonts w:hint="eastAsia"/>
        </w:rPr>
        <w:t>　　　　二、橡胶加工专用设备制造技术竞争分析</w:t>
      </w:r>
      <w:r>
        <w:rPr>
          <w:rFonts w:hint="eastAsia"/>
        </w:rPr>
        <w:br/>
      </w:r>
      <w:r>
        <w:rPr>
          <w:rFonts w:hint="eastAsia"/>
        </w:rPr>
        <w:t>　　　　三、橡胶加工专用设备制造价格竞争分析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2025年中国橡胶加工专用设备制造产业集中度分析</w:t>
      </w:r>
      <w:r>
        <w:rPr>
          <w:rFonts w:hint="eastAsia"/>
        </w:rPr>
        <w:br/>
      </w:r>
      <w:r>
        <w:rPr>
          <w:rFonts w:hint="eastAsia"/>
        </w:rPr>
        <w:t>　　　　一、橡胶加工专用设备制造市场集中度分析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二、橡胶加工专用设备制造企业集中度分析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2025-2031年提高橡胶加工专用设备制造企业竞争力的策略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橡胶加工专用设备制造行业投资风险预警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2025年影响橡胶加工专用设备制造行业发展的主要因素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一、影响橡胶加工专用设备制造行业运行的有利因素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二、影响橡胶加工专用设备制造行业运行的稳定因素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三、影响橡胶加工专用设备制造行业运行的不利因素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四、我国橡胶加工专用设备制造行业发展面临的挑战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五、我国橡胶加工专用设备制造行业发展面临的机遇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对橡胶加工专用设备制造行业投资风险预警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一、2025-2031年橡胶加工专用设备制造行业市场风险及控制策略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二、2025-2031年橡胶加工专用设备制造行业政策风险及控制策略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三、2025-2031年橡胶加工专用设备制造行业经营风险及控制策略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四、2025-2031年橡胶加工专用设备制造同业竞争风险及控制策略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五、2025-2031年橡胶加工专用设备制造行业其他风险及控制策略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橡胶加工专用设备制造行业发展趋势与投资规划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2025-2031年橡胶加工专用设备制造市场发展潜力分析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2025-2031年橡胶加工专用设备制造行业发展趋势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2025-2031年橡胶加工专用设备制造行业投资前景研究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中.智.林.：对我国橡胶加工专用设备制造品牌的战略思考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二、橡胶加工专用设备制造实施品牌战略的意义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三、橡胶加工专用设备制造企业品牌的现状分析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四、我国橡胶加工专用设备制造企业的品牌战略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五、橡胶加工专用设备制造品牌战略管理的策略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橡胶加工专用设备制造图片</w:t>
      </w:r>
      <w:r>
        <w:rPr>
          <w:rFonts w:hint="eastAsia"/>
        </w:rPr>
        <w:br/>
      </w:r>
      <w:r>
        <w:rPr>
          <w:rFonts w:hint="eastAsia"/>
        </w:rPr>
        <w:t>　　图表 橡胶加工专用设备制造种类 分类</w:t>
      </w:r>
      <w:r>
        <w:rPr>
          <w:rFonts w:hint="eastAsia"/>
        </w:rPr>
        <w:br/>
      </w:r>
      <w:r>
        <w:rPr>
          <w:rFonts w:hint="eastAsia"/>
        </w:rPr>
        <w:t>　　图表 橡胶加工专用设备制造用途 应用</w:t>
      </w:r>
      <w:r>
        <w:rPr>
          <w:rFonts w:hint="eastAsia"/>
        </w:rPr>
        <w:br/>
      </w:r>
      <w:r>
        <w:rPr>
          <w:rFonts w:hint="eastAsia"/>
        </w:rPr>
        <w:t>　　图表 橡胶加工专用设备制造主要特点</w:t>
      </w:r>
      <w:r>
        <w:rPr>
          <w:rFonts w:hint="eastAsia"/>
        </w:rPr>
        <w:br/>
      </w:r>
      <w:r>
        <w:rPr>
          <w:rFonts w:hint="eastAsia"/>
        </w:rPr>
        <w:t>　　图表 橡胶加工专用设备制造产业链分析</w:t>
      </w:r>
      <w:r>
        <w:rPr>
          <w:rFonts w:hint="eastAsia"/>
        </w:rPr>
        <w:br/>
      </w:r>
      <w:r>
        <w:rPr>
          <w:rFonts w:hint="eastAsia"/>
        </w:rPr>
        <w:t>　　图表 橡胶加工专用设备制造政策分析</w:t>
      </w:r>
      <w:r>
        <w:rPr>
          <w:rFonts w:hint="eastAsia"/>
        </w:rPr>
        <w:br/>
      </w:r>
      <w:r>
        <w:rPr>
          <w:rFonts w:hint="eastAsia"/>
        </w:rPr>
        <w:t>　　图表 橡胶加工专用设备制造技术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2019-2024年橡胶加工专用设备制造行业市场容量分析</w:t>
      </w:r>
      <w:r>
        <w:rPr>
          <w:rFonts w:hint="eastAsia"/>
        </w:rPr>
        <w:br/>
      </w:r>
      <w:r>
        <w:rPr>
          <w:rFonts w:hint="eastAsia"/>
        </w:rPr>
        <w:t>　　图表 橡胶加工专用设备制造生产现状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橡胶加工专用设备制造行业动态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2024年中国橡胶加工专用设备制造行业需求领域分布格局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2019-2024年中国橡胶加工专用设备制造价格走势</w:t>
      </w:r>
      <w:r>
        <w:rPr>
          <w:rFonts w:hint="eastAsia"/>
        </w:rPr>
        <w:br/>
      </w:r>
      <w:r>
        <w:rPr>
          <w:rFonts w:hint="eastAsia"/>
        </w:rPr>
        <w:t>　　图表 2024年橡胶加工专用设备制造成本和利润分析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**地区橡胶加工专用设备制造市场规模及增长情况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**地区橡胶加工专用设备制造行业市场需求情况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**地区橡胶加工专用设备制造市场规模及增长情况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**地区橡胶加工专用设备制造行业市场需求情况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**地区橡胶加工专用设备制造市场规模及增长情况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**地区橡胶加工专用设备制造行业市场需求情况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**地区橡胶加工专用设备制造市场规模及增长情况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**地区橡胶加工专用设备制造行业市场需求情况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橡胶加工专用设备制造品牌</w:t>
      </w:r>
      <w:r>
        <w:rPr>
          <w:rFonts w:hint="eastAsia"/>
        </w:rPr>
        <w:br/>
      </w:r>
      <w:r>
        <w:rPr>
          <w:rFonts w:hint="eastAsia"/>
        </w:rPr>
        <w:t>　　图表 橡胶加工专用设备制造企业（一）概况</w:t>
      </w:r>
      <w:r>
        <w:rPr>
          <w:rFonts w:hint="eastAsia"/>
        </w:rPr>
        <w:br/>
      </w:r>
      <w:r>
        <w:rPr>
          <w:rFonts w:hint="eastAsia"/>
        </w:rPr>
        <w:t>　　图表 企业橡胶加工专用设备制造型号 规格</w:t>
      </w:r>
      <w:r>
        <w:rPr>
          <w:rFonts w:hint="eastAsia"/>
        </w:rPr>
        <w:br/>
      </w:r>
      <w:r>
        <w:rPr>
          <w:rFonts w:hint="eastAsia"/>
        </w:rPr>
        <w:t>　　图表 橡胶加工专用设备制造企业（一）经营分析</w:t>
      </w:r>
      <w:r>
        <w:rPr>
          <w:rFonts w:hint="eastAsia"/>
        </w:rPr>
        <w:br/>
      </w:r>
      <w:r>
        <w:rPr>
          <w:rFonts w:hint="eastAsia"/>
        </w:rPr>
        <w:t>　　图表 橡胶加工专用设备制造企业（一）盈利能力情况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橡胶加工专用设备制造上游现状</w:t>
      </w:r>
      <w:r>
        <w:rPr>
          <w:rFonts w:hint="eastAsia"/>
        </w:rPr>
        <w:br/>
      </w:r>
      <w:r>
        <w:rPr>
          <w:rFonts w:hint="eastAsia"/>
        </w:rPr>
        <w:t>　　图表 橡胶加工专用设备制造下游调研</w:t>
      </w:r>
      <w:r>
        <w:rPr>
          <w:rFonts w:hint="eastAsia"/>
        </w:rPr>
        <w:br/>
      </w:r>
      <w:r>
        <w:rPr>
          <w:rFonts w:hint="eastAsia"/>
        </w:rPr>
        <w:t>　　图表 橡胶加工专用设备制造企业（二）概况</w:t>
      </w:r>
      <w:r>
        <w:rPr>
          <w:rFonts w:hint="eastAsia"/>
        </w:rPr>
        <w:br/>
      </w:r>
      <w:r>
        <w:rPr>
          <w:rFonts w:hint="eastAsia"/>
        </w:rPr>
        <w:t>　　图表 企业橡胶加工专用设备制造型号 规格</w:t>
      </w:r>
      <w:r>
        <w:rPr>
          <w:rFonts w:hint="eastAsia"/>
        </w:rPr>
        <w:br/>
      </w:r>
      <w:r>
        <w:rPr>
          <w:rFonts w:hint="eastAsia"/>
        </w:rPr>
        <w:t>　　图表 橡胶加工专用设备制造企业（二）经营分析</w:t>
      </w:r>
      <w:r>
        <w:rPr>
          <w:rFonts w:hint="eastAsia"/>
        </w:rPr>
        <w:br/>
      </w:r>
      <w:r>
        <w:rPr>
          <w:rFonts w:hint="eastAsia"/>
        </w:rPr>
        <w:t>　　图表 橡胶加工专用设备制造企业（二）盈利能力情况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橡胶加工专用设备制造企业（三）概况</w:t>
      </w:r>
      <w:r>
        <w:rPr>
          <w:rFonts w:hint="eastAsia"/>
        </w:rPr>
        <w:br/>
      </w:r>
      <w:r>
        <w:rPr>
          <w:rFonts w:hint="eastAsia"/>
        </w:rPr>
        <w:t>　　图表 企业橡胶加工专用设备制造型号 规格</w:t>
      </w:r>
      <w:r>
        <w:rPr>
          <w:rFonts w:hint="eastAsia"/>
        </w:rPr>
        <w:br/>
      </w:r>
      <w:r>
        <w:rPr>
          <w:rFonts w:hint="eastAsia"/>
        </w:rPr>
        <w:t>　　图表 橡胶加工专用设备制造企业（三）经营分析</w:t>
      </w:r>
      <w:r>
        <w:rPr>
          <w:rFonts w:hint="eastAsia"/>
        </w:rPr>
        <w:br/>
      </w:r>
      <w:r>
        <w:rPr>
          <w:rFonts w:hint="eastAsia"/>
        </w:rPr>
        <w:t>　　图表 橡胶加工专用设备制造企业（三）盈利能力情况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橡胶加工专用设备制造优势</w:t>
      </w:r>
      <w:r>
        <w:rPr>
          <w:rFonts w:hint="eastAsia"/>
        </w:rPr>
        <w:br/>
      </w:r>
      <w:r>
        <w:rPr>
          <w:rFonts w:hint="eastAsia"/>
        </w:rPr>
        <w:t>　　图表 橡胶加工专用设备制造劣势</w:t>
      </w:r>
      <w:r>
        <w:rPr>
          <w:rFonts w:hint="eastAsia"/>
        </w:rPr>
        <w:br/>
      </w:r>
      <w:r>
        <w:rPr>
          <w:rFonts w:hint="eastAsia"/>
        </w:rPr>
        <w:t>　　图表 橡胶加工专用设备制造机会</w:t>
      </w:r>
      <w:r>
        <w:rPr>
          <w:rFonts w:hint="eastAsia"/>
        </w:rPr>
        <w:br/>
      </w:r>
      <w:r>
        <w:rPr>
          <w:rFonts w:hint="eastAsia"/>
        </w:rPr>
        <w:t>　　图表 橡胶加工专用设备制造威胁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a085797a54583" w:history="1">
        <w:r>
          <w:rPr>
            <w:rStyle w:val="Hyperlink"/>
          </w:rPr>
          <w:t>中国橡胶加工专用设备制造市场研究与趋势分析（2025-2031年）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a085797a54583" w:history="1">
        <w:r>
          <w:rPr>
            <w:rStyle w:val="Hyperlink"/>
          </w:rPr>
          <w:t>https://www.20087.com/7/53/XiangJiaoJiaGongZhuanYongSheBeiZhiZaoDeQianJingQuShi.html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热点：橡胶制品加工厂、橡胶加工专用设备制造业行业代码、橡胶机器设备多少钱一台、橡胶加工专用设备制造企业、橡胶加工工艺视频、橡胶的加工设备、专用设备制造、橡胶制品加工、橡胶机械设备厂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c4de904ec4bf0" w:history="1">
      <w:r>
        <w:rPr>
          <w:rStyle w:val="Hyperlink"/>
        </w:rPr>
        <w:t>中国橡胶加工专用设备制造市场研究与趋势分析（2025-2031年）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XiangJiaoJiaGongZhuanYongSheBeiZhiZaoDeQianJingQuShi.html" TargetMode="External" Id="Ra08a085797a5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XiangJiaoJiaGongZhuanYongSheBeiZhiZaoDeQianJingQuShi.html" TargetMode="External" Id="Re54c4de904ec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2025-02-09T01:31:00Z</dcterms:created>
  <dcterms:modified xsi:type="dcterms:W3CDTF">2025-02-09T02:31:00Z</dcterms:modified>
  <dc:subject>中国橡胶加工专用设备制造市场研究与趋势分析（2025-2031年）</dc:subject>
  <dc:title>中国橡胶加工专用设备制造市场研究与趋势分析（2025-2031年）</dc:title>
  <cp:keywords>中国橡胶加工专用设备制造市场研究与趋势分析（2025-2031年）</cp:keywords>
  <dc:description>中国橡胶加工专用设备制造市场研究与趋势分析（2025-2031年）</dc:description>
</cp:coreProperties>
</file>