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def7885724b83" w:history="1">
              <w:r>
                <w:rPr>
                  <w:rStyle w:val="Hyperlink"/>
                </w:rPr>
                <w:t>2026-2032年中国步进驱动器市场现状调研及前景趋势预测报告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def7885724b83" w:history="1">
              <w:r>
                <w:rPr>
                  <w:rStyle w:val="Hyperlink"/>
                </w:rPr>
                <w:t>2026-2032年中国步进驱动器市场现状调研及前景趋势预测报告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def7885724b83" w:history="1">
                <w:r>
                  <w:rPr>
                    <w:rStyle w:val="Hyperlink"/>
                  </w:rPr>
                  <w:t>https://www.20087.com/7/93/BuJinQuDongQiDeXianZhuangYuFaZhanQianJing.html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驱动器是控制步进电机运行的核心电子装置，通过脉冲信号精确调节电机转速、转向与位置，在数控机床、3D打印、纺织机械及自动化装配线中广泛应用。步进驱动器普遍采用细分驱动技术（如1/256微步），显著降低低速振动与噪声，并集成过流、过热、失步检测等保护功能。高端驱动器支持CANopen、Modbus或EtherCAT等工业总线协议，便于融入PLC控制系统；部分型号还具备自整定参数与振动抑制算法，提升动态响应性能。然而，在高速运行时扭矩衰减明显、能效偏低及缺乏闭环反馈等问题，限制其在高精度伺服场景的替代能力。</w:t>
      </w:r>
      <w:r>
        <w:rPr>
          <w:rFonts w:hint="eastAsia"/>
        </w:rPr>
        <w:br/>
      </w:r>
      <w:r>
        <w:rPr>
          <w:rFonts w:hint="eastAsia"/>
        </w:rPr>
        <w:t>　　未来，步进驱动器将向闭环智能化、高能效与网络化方向加速演进。集成编码器反馈的闭环步进系统可实时校正位置误差，逼近伺服电机性能，同时保留步进系统成本优势。基于SiC或GaN功率器件的驱动电路将大大提升开关频率与能效，减少发热与体积。在工业物联网架构下，驱动器将内嵌边缘计算单元，支持本地运动规划、故障诊断与能耗优化，并通过OPC UA over TSN实现与上位系统的低延迟通信。此外，面向协作机器人与精密医疗设备的静音、超低振动驱动方案，以及支持多轴同步控制的集成式驱动模块，将成为差异化竞争的关键，推动步进技术从“开环执行”向“智能运动控制节点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def7885724b83" w:history="1">
        <w:r>
          <w:rPr>
            <w:rStyle w:val="Hyperlink"/>
          </w:rPr>
          <w:t>2026-2032年中国步进驱动器市场现状调研及前景趋势预测报告</w:t>
        </w:r>
      </w:hyperlink>
      <w:r>
        <w:rPr>
          <w:rFonts w:hint="eastAsia"/>
        </w:rPr>
        <w:t>》以专业视角，系统分析了步进驱动器行业的市场规模、价格动态及产业链结构，梳理了不同步进驱动器细分领域的发展现状。报告从步进驱动器技术路径、供需关系等维度，客观呈现了步进驱动器领域的技术成熟度与创新方向，并对中期市场前景作出合理预测，同时评估了步进驱动器重点企业的市场表现、品牌竞争力和行业集中度。报告还结合政策环境与消费升级趋势，识别了步进驱动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按照不同产品类型，步进驱动器主要可以分为如下几个类别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中国不同产品类型步进驱动器增长趋势2021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从不同应用，步进驱动器主要包括如下几个方面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中国不同应用步进驱动器增长趋势2021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3C电子制造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包装设备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中国步进驱动器发展现状及未来趋势（2021-2032）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中国市场步进驱动器收入及增长率（2021-2032）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中国市场步进驱动器销量及增长率（2021-2032）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中国市场主要步进驱动器厂商分析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中国市场主要厂商步进驱动器销量及市场占有率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中国市场主要厂商步进驱动器销量（2021-2026）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中国市场主要厂商步进驱动器收入及市场占有率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中国市场主要厂商步进驱动器收入（2021-2026）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中国市场主要厂商步进驱动器收入市场份额（2021-2026）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2025年中国市场主要厂商步进驱动器收入排名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中国市场主要厂商步进驱动器价格（2021-2026）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中国市场主要厂商步进驱动器总部及产地分布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中国市场主要厂商成立时间及步进驱动器商业化日期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中国市场主要厂商步进驱动器产品类型及应用</w:t>
      </w:r>
      <w:r>
        <w:rPr>
          <w:rFonts w:hint="eastAsia"/>
        </w:rPr>
        <w:br/>
      </w:r>
      <w:r>
        <w:rPr>
          <w:rFonts w:hint="eastAsia"/>
        </w:rPr>
        <w:t>　　2.7 步进驱动器行业集中度、竞争程度分析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步进驱动器行业集中度分析：2025年中国Top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中国市场步进驱动器第一梯队、第二梯队和第三梯队厂商（品牌）及2025年市场份额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重点企业（13）在中国市场步进驱动器销量、收入、价格及毛利率（2021-2026）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不同产品类型步进驱动器分析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中国市场不同产品类型步进驱动器规模（2021-2032）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中国市场不同产品类型步进驱动器规模及市场份额（2021-2026）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中国市场不同产品类型步进驱动器规模预测（2027-2032）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中国市场不同产品类型步进驱动器价格走势（2021-2032）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不同应用步进驱动器分析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中国市场不同应用步进驱动器销量（2021-2032）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中国市场不同应用步进驱动器销量及市场份额（2021-2026）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中国市场不同应用步进驱动器销量预测（2027-2032）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中国市场不同应用步进驱动器规模（2021-2032）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中国市场不同应用步进驱动器规模及市场份额（2021-2026）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中国市场不同应用步进驱动器规模预测（2027-2032）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中国市场不同应用步进驱动器价格走势（2021-2032）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步进驱动器行业发展分析---发展趋势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步进驱动器行业发展分析---厂商壁垒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步进驱动器行业发展分析---驱动因素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步进驱动器行业发展分析---制约因素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步进驱动器中国企业SWOT分析</w:t>
      </w:r>
      <w:r>
        <w:rPr>
          <w:rFonts w:hint="eastAsia"/>
        </w:rPr>
        <w:br/>
      </w:r>
      <w:r>
        <w:rPr>
          <w:rFonts w:hint="eastAsia"/>
        </w:rPr>
        <w:t>　　6.6 步进驱动器行业发展分析---行业政策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步进驱动器行业产业链简介</w:t>
      </w:r>
      <w:r>
        <w:rPr>
          <w:rFonts w:hint="eastAsia"/>
        </w:rPr>
        <w:br/>
      </w:r>
      <w:r>
        <w:rPr>
          <w:rFonts w:hint="eastAsia"/>
        </w:rPr>
        <w:t>　　7.2 步进驱动器产业链分析-上游</w:t>
      </w:r>
      <w:r>
        <w:rPr>
          <w:rFonts w:hint="eastAsia"/>
        </w:rPr>
        <w:br/>
      </w:r>
      <w:r>
        <w:rPr>
          <w:rFonts w:hint="eastAsia"/>
        </w:rPr>
        <w:t>　　7.3 步进驱动器产业链分析-中游</w:t>
      </w:r>
      <w:r>
        <w:rPr>
          <w:rFonts w:hint="eastAsia"/>
        </w:rPr>
        <w:br/>
      </w:r>
      <w:r>
        <w:rPr>
          <w:rFonts w:hint="eastAsia"/>
        </w:rPr>
        <w:t>　　7.4 步进驱动器产业链分析-下游</w:t>
      </w:r>
      <w:r>
        <w:rPr>
          <w:rFonts w:hint="eastAsia"/>
        </w:rPr>
        <w:br/>
      </w:r>
      <w:r>
        <w:rPr>
          <w:rFonts w:hint="eastAsia"/>
        </w:rPr>
        <w:t>　　7.5 步进驱动器行业采购模式</w:t>
      </w:r>
      <w:r>
        <w:rPr>
          <w:rFonts w:hint="eastAsia"/>
        </w:rPr>
        <w:br/>
      </w:r>
      <w:r>
        <w:rPr>
          <w:rFonts w:hint="eastAsia"/>
        </w:rPr>
        <w:t>　　7.6 步进驱动器行业生产模式</w:t>
      </w:r>
      <w:r>
        <w:rPr>
          <w:rFonts w:hint="eastAsia"/>
        </w:rPr>
        <w:br/>
      </w:r>
      <w:r>
        <w:rPr>
          <w:rFonts w:hint="eastAsia"/>
        </w:rPr>
        <w:t>　　7.7 步进驱动器行业销售模式及销售渠道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中国本土步进驱动器产能、产量分析</w:t>
      </w:r>
      <w:r>
        <w:rPr>
          <w:rFonts w:hint="eastAsia"/>
        </w:rPr>
        <w:br/>
      </w:r>
      <w:r>
        <w:rPr>
          <w:rFonts w:hint="eastAsia"/>
        </w:rPr>
        <w:t>　　8.1 中国步进驱动器供需现状及预测（2021-2032）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中国步进驱动器产能、产量、产能利用率及发展趋势（2021-2032）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中国步进驱动器产量、市场需求量及发展趋势（2021-2032）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中国步进驱动器进出口分析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中国市场步进驱动器主要进口来源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中国市场步进驱动器主要出口目的地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不同产品类型步进驱动器市场规模2021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不同应用步进驱动器市场规模2021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中国市场主要厂商步进驱动器收入（2021-2026）&amp;（万元）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中国市场主要厂商步进驱动器收入份额（2021-2026）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2025年中国主要生产商步进驱动器收入排名（万元）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中国市场主要厂商步进驱动器价格（2021-2026）&amp;（元/台）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中国市场主要厂商步进驱动器总部及产地分布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中国市场主要厂商成立时间及步进驱动器商业化日期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中国市场主要厂商步进驱动器产品类型及应用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2025年中国市场步进驱动器主要厂商市场地位（第一梯队、第二梯队和第三梯队）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步进驱动器市场投资、并购等现状分析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步进驱动器生产基地、总部、竞争对手及市场地位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步进驱动器产品规格、参数及市场应用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步进驱动器销量（千台）、收入（万元）、价格（元/台）及毛利率（2021-2026）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中国市场不同产品类型步进驱动器规模（2021-2026）&amp;（万元）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中国市场不同产品类型步进驱动器规模市场份额（2021-2026）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中国市场不同产品类型步进驱动器规模预测（2027-2032）&amp;（万元）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中国市场不同产品类型步进驱动器规模市场份额预测（2027-2032）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中国市场不同应用步进驱动器销量（2021-2026）&amp;（千台）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中国市场不同应用步进驱动器销量市场份额（2021-2026）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中国市场不同应用步进驱动器销量预测（2027-2032）&amp;（千台）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中国市场不同应用步进驱动器销量市场份额预测（2027-2032）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中国市场不同应用步进驱动器规模（2021-2026）&amp;（万元）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中国市场不同应用步进驱动器规模市场份额（2021-2026）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中国市场不同应用步进驱动器规模预测（2027-2032）&amp;（万元）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中国市场不同应用步进驱动器规模市场份额预测（2027-2032）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步进驱动器行业发展分析---发展趋势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步进驱动器行业发展分析---厂商壁垒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步进驱动器行业发展分析---驱动因素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步进驱动器行业发展分析---制约因素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步进驱动器行业相关重点政策一览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步进驱动器行业供应链分析</w:t>
      </w:r>
      <w:r>
        <w:rPr>
          <w:rFonts w:hint="eastAsia"/>
        </w:rPr>
        <w:br/>
      </w:r>
      <w:r>
        <w:rPr>
          <w:rFonts w:hint="eastAsia"/>
        </w:rPr>
        <w:t>　　表 101： 步进驱动器上游原料供应商</w:t>
      </w:r>
      <w:r>
        <w:rPr>
          <w:rFonts w:hint="eastAsia"/>
        </w:rPr>
        <w:br/>
      </w:r>
      <w:r>
        <w:rPr>
          <w:rFonts w:hint="eastAsia"/>
        </w:rPr>
        <w:t>　　表 102： 步进驱动器行业主要下游客户</w:t>
      </w:r>
      <w:r>
        <w:rPr>
          <w:rFonts w:hint="eastAsia"/>
        </w:rPr>
        <w:br/>
      </w:r>
      <w:r>
        <w:rPr>
          <w:rFonts w:hint="eastAsia"/>
        </w:rPr>
        <w:t>　　表 103： 步进驱动器典型经销商</w:t>
      </w:r>
      <w:r>
        <w:rPr>
          <w:rFonts w:hint="eastAsia"/>
        </w:rPr>
        <w:br/>
      </w:r>
      <w:r>
        <w:rPr>
          <w:rFonts w:hint="eastAsia"/>
        </w:rPr>
        <w:t>　　表 104： 中国步进驱动器产量、销量、进口量及出口量（2021-2026）&amp;（千台）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中国步进驱动器产量、销量、进口量及出口量预测（2027-2032）&amp;（千台）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中国市场步进驱动器主要进口来源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中国市场步进驱动器主要出口目的地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中国不同产品类型步进驱动器市场规模市场份额2025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中国不同应用步进驱动器市场份额2025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3C电子制造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包装设备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中国市场步进驱动器市场规模，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中国市场步进驱动器收入及增长率（2021-2032）&amp;（万元）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中国市场步进驱动器销量及增长率（2021-2032）&amp;（千台）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2025年中国市场主要厂商步进驱动器销量市场份额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2025年中国市场主要厂商步进驱动器收入市场份额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2025年中国市场前五大厂商步进驱动器市场份额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2025年中国市场步进驱动器第一梯队、第二梯队和第三梯队厂商（品牌）及市场份额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中国市场不同产品类型步进驱动器价格走势（2021-2032）&amp;（元/台）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中国市场不同应用步进驱动器价格走势（2021-2032）&amp;（元/台）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步进驱动器中国企业SWOT分析</w:t>
      </w:r>
      <w:r>
        <w:rPr>
          <w:rFonts w:hint="eastAsia"/>
        </w:rPr>
        <w:br/>
      </w:r>
      <w:r>
        <w:rPr>
          <w:rFonts w:hint="eastAsia"/>
        </w:rPr>
        <w:t>　　图 21： 步进驱动器产业链</w:t>
      </w:r>
      <w:r>
        <w:rPr>
          <w:rFonts w:hint="eastAsia"/>
        </w:rPr>
        <w:br/>
      </w:r>
      <w:r>
        <w:rPr>
          <w:rFonts w:hint="eastAsia"/>
        </w:rPr>
        <w:t>　　图 22： 步进驱动器行业采购模式分析</w:t>
      </w:r>
      <w:r>
        <w:rPr>
          <w:rFonts w:hint="eastAsia"/>
        </w:rPr>
        <w:br/>
      </w:r>
      <w:r>
        <w:rPr>
          <w:rFonts w:hint="eastAsia"/>
        </w:rPr>
        <w:t>　　图 23： 步进驱动器行业生产模式分析</w:t>
      </w:r>
      <w:r>
        <w:rPr>
          <w:rFonts w:hint="eastAsia"/>
        </w:rPr>
        <w:br/>
      </w:r>
      <w:r>
        <w:rPr>
          <w:rFonts w:hint="eastAsia"/>
        </w:rPr>
        <w:t>　　图 24： 步进驱动器行业销售模式分析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中国步进驱动器产能、产量、产能利用率及发展趋势（2021-2032）&amp;（千台）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中国步进驱动器产量、市场需求量及发展趋势（2021-2032）&amp;（千台）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def7885724b83" w:history="1">
        <w:r>
          <w:rPr>
            <w:rStyle w:val="Hyperlink"/>
          </w:rPr>
          <w:t>2026-2032年中国步进驱动器市场现状调研及前景趋势预测报告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def7885724b83" w:history="1">
        <w:r>
          <w:rPr>
            <w:rStyle w:val="Hyperlink"/>
          </w:rPr>
          <w:t>https://www.20087.com/7/93/BuJinQuDongQiDeXianZhuangYuFaZhanQianJing.html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热点：伺服控制器、步进驱动器细分和脉冲、步进电机、步进驱动器接线图、步进驱动器作用、步进驱动器作用、电机驱动器、步进驱动器怎么调参数设置、步进电机和伺服电机的区别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ff8f151534fcd" w:history="1">
      <w:r>
        <w:rPr>
          <w:rStyle w:val="Hyperlink"/>
        </w:rPr>
        <w:t>2026-2032年中国步进驱动器市场现状调研及前景趋势预测报告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uJinQuDongQiDeXianZhuangYuFaZhanQianJing.html" TargetMode="External" Id="Reabdef788572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uJinQuDongQiDeXianZhuangYuFaZhanQianJing.html" TargetMode="External" Id="R40eff8f15153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2025-11-23T08:51:55Z</dcterms:created>
  <dcterms:modified xsi:type="dcterms:W3CDTF">2025-11-23T09:51:55Z</dcterms:modified>
  <dc:subject>2026-2032年中国步进驱动器市场现状调研及前景趋势预测报告</dc:subject>
  <dc:title>2026-2032年中国步进驱动器市场现状调研及前景趋势预测报告</dc:title>
  <cp:keywords>2026-2032年中国步进驱动器市场现状调研及前景趋势预测报告</cp:keywords>
  <dc:description>2026-2032年中国步进驱动器市场现状调研及前景趋势预测报告</dc:description>
</cp:coreProperties>
</file>