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22497775e42d5" w:history="1">
              <w:r>
                <w:rPr>
                  <w:rStyle w:val="Hyperlink"/>
                </w:rPr>
                <w:t>2024-2030年全球与中国母线加工机行业现状分析及趋势预测报告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22497775e42d5" w:history="1">
              <w:r>
                <w:rPr>
                  <w:rStyle w:val="Hyperlink"/>
                </w:rPr>
                <w:t>2024-2030年全球与中国母线加工机行业现状分析及趋势预测报告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22497775e42d5" w:history="1">
                <w:r>
                  <w:rPr>
                    <w:rStyle w:val="Hyperlink"/>
                  </w:rPr>
                  <w:t>https://www.20087.com/7/93/MuXianJiaGongJiDeFaZhanQuShi.html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线加工机是一种专门用于加工电力输送母线排的机械设备，能够完成剪切、冲孔、弯曲等工序。近年来，随着电力行业的发展和电网建设的加速，母线加工机市场需求持续增长。目前，母线加工机的技术已日趋成熟，自动化和智能化水平不断提高，能够实现高精度、高效率的加工，且操作安全性得到显著提升。</w:t>
      </w:r>
      <w:r>
        <w:rPr>
          <w:rFonts w:hint="eastAsia"/>
        </w:rPr>
        <w:br/>
      </w:r>
      <w:r>
        <w:rPr>
          <w:rFonts w:hint="eastAsia"/>
        </w:rPr>
        <w:t>　　未来，母线加工机将向更高层次的智能化和定制化方向发展。市场调研网指出，智能化体现在集成先进的传感技术与控制系统，实现设备的远程监控、故障预警和自动调整，从而提高生产效率和产品质量。定制化则是针对不同行业的特殊需求，提供更为精准的加工解决方案，如适应新能源、轨道交通等领域的特定母线加工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122497775e42d5" w:history="1">
        <w:r>
          <w:rPr>
            <w:rStyle w:val="Hyperlink"/>
          </w:rPr>
          <w:t>2024-2030年全球与中国母线加工机行业现状分析及趋势预测报告</w:t>
        </w:r>
      </w:hyperlink>
      <w:r>
        <w:rPr>
          <w:rFonts w:hint="eastAsia"/>
        </w:rPr>
        <w:t>》，2024年母线加工机行业市场规模达 亿元，预计2030年市场规模将达 亿元，期间年均复合增长率（CAGR）达 %。报告系统分析了全球及我国母线加工机行业的市场规模、市场需求及价格动态，深入探讨了母线加工机产业链结构与发展特点。报告对母线加工机细分市场进行了详细剖析，基于科学数据预测了市场前景及未来发展趋势，同时聚焦母线加工机重点企业，评估了品牌影响力、市场竞争力及行业集中度变化。通过专业分析与客观洞察，报告为投资者、产业链相关企业及政府决策部门提供了重要参考，是把握母线加工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母线加工机市场概述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按照不同产品类型，母线加工机主要可以分为如下几个类别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不同产品类型母线加工机增长趋势2018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手动控制母线加工机</w:t>
      </w:r>
      <w:r>
        <w:rPr>
          <w:rFonts w:hint="eastAsia"/>
        </w:rPr>
        <w:br/>
      </w:r>
      <w:r>
        <w:rPr>
          <w:rFonts w:hint="eastAsia"/>
        </w:rPr>
        <w:t>　　　　1.2.3 数控母线加工机</w:t>
      </w:r>
      <w:r>
        <w:rPr>
          <w:rFonts w:hint="eastAsia"/>
        </w:rPr>
        <w:br/>
      </w:r>
      <w:r>
        <w:rPr>
          <w:rFonts w:hint="eastAsia"/>
        </w:rPr>
        <w:t>　　1.3 从不同应用，母线加工机主要包括如下几个方面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机械领域</w:t>
      </w:r>
      <w:r>
        <w:rPr>
          <w:rFonts w:hint="eastAsia"/>
        </w:rPr>
        <w:br/>
      </w:r>
      <w:r>
        <w:rPr>
          <w:rFonts w:hint="eastAsia"/>
        </w:rPr>
        <w:t>　　　　1.3.2 船舶领域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母线加工机行业背景、发展历史、现状及趋势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母线加工机行业目前现状分析</w:t>
      </w:r>
      <w:r>
        <w:rPr>
          <w:rFonts w:hint="eastAsia"/>
        </w:rPr>
        <w:br/>
      </w:r>
      <w:r>
        <w:rPr>
          <w:rFonts w:hint="eastAsia"/>
        </w:rPr>
        <w:t>　　　　1.4.2 母线加工机发展趋势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全球母线加工机总体规模分析</w:t>
      </w:r>
      <w:r>
        <w:rPr>
          <w:rFonts w:hint="eastAsia"/>
        </w:rPr>
        <w:br/>
      </w:r>
      <w:r>
        <w:rPr>
          <w:rFonts w:hint="eastAsia"/>
        </w:rPr>
        <w:t>　　2.1 全球母线加工机供需现状及预测（2018-2030）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全球母线加工机产能、产量、产能利用率及发展趋势（2018-2030）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全球母线加工机产量、需求量及发展趋势（2018-2030）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全球主要地区母线加工机产量及发展趋势（2018-2030）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中国母线加工机供需现状及预测（2018-2030）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中国母线加工机产能、产量、产能利用率及发展趋势（2018-2030）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中国母线加工机产量、市场需求量及发展趋势（2018-2030）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全球母线加工机销量及销售额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全球市场母线加工机销售额（2018-2030）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全球市场母线加工机销量（2018-2030）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全球市场母线加工机价格趋势（2018-2030）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全球市场主要厂商母线加工机产能市场份额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全球市场主要厂商母线加工机销量（2018-2023）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全球市场主要厂商母线加工机销量（2018-2023）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全球市场主要厂商母线加工机销售收入（2018-2023）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全球市场主要厂商母线加工机销售价格（2018-2023）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2022年全球主要生产商母线加工机收入排名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中国市场主要厂商母线加工机销量（2018-2023）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中国市场主要厂商母线加工机销量（2018-2023）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中国市场主要厂商母线加工机销售收入（2018-2023）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中国市场主要厂商母线加工机销售价格（2018-2023）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2022年中国主要生产商母线加工机收入排名</w:t>
      </w:r>
      <w:r>
        <w:rPr>
          <w:rFonts w:hint="eastAsia"/>
        </w:rPr>
        <w:br/>
      </w:r>
      <w:r>
        <w:rPr>
          <w:rFonts w:hint="eastAsia"/>
        </w:rPr>
        <w:t>　　3.4 全球主要厂商母线加工机产地分布及商业化日期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全球主要厂商母线加工机产品类型列表</w:t>
      </w:r>
      <w:r>
        <w:rPr>
          <w:rFonts w:hint="eastAsia"/>
        </w:rPr>
        <w:br/>
      </w:r>
      <w:r>
        <w:rPr>
          <w:rFonts w:hint="eastAsia"/>
        </w:rPr>
        <w:t>　　3.6 母线加工机行业集中度、竞争程度分析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母线加工机行业集中度分析：全球Top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全球母线加工机第一梯队、第二梯队和第三梯队生产商（品牌）及市场份额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全球母线加工机主要地区分析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全球主要地区母线加工机市场规模分析：2018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全球主要地区母线加工机销售收入及市场份额（2018-2023年）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全球主要地区母线加工机销售收入预测（2024-2030年）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全球主要地区母线加工机销量分析：2018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全球主要地区母线加工机销量及市场份额（2018-2023年）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全球主要地区母线加工机销量及市场份额预测（2024-2030）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北美市场母线加工机销量、收入及增长率（2018-2030）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欧洲市场母线加工机销量、收入及增长率（2018-2030）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中国市场母线加工机销量、收入及增长率（2018-2030）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日本市场母线加工机销量、收入及增长率（2018-2030）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全球母线加工机主要生产商分析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不同产品类型母线加工机分析</w:t>
      </w:r>
      <w:r>
        <w:rPr>
          <w:rFonts w:hint="eastAsia"/>
        </w:rPr>
        <w:br/>
      </w:r>
      <w:r>
        <w:rPr>
          <w:rFonts w:hint="eastAsia"/>
        </w:rPr>
        <w:t>　　6.1 全球不同产品类型母线加工机销量（2018-2030）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全球不同产品类型母线加工机销量及市场份额（2018-2023）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全球不同产品类型母线加工机销量预测（2024-2030）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全球不同产品类型母线加工机收入（2018-2030）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全球不同产品类型母线加工机收入及市场份额（2018-2023）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全球不同产品类型母线加工机收入预测（2024-2030）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全球不同产品类型母线加工机价格走势（2018-2030）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不同应用母线加工机分析</w:t>
      </w:r>
      <w:r>
        <w:rPr>
          <w:rFonts w:hint="eastAsia"/>
        </w:rPr>
        <w:br/>
      </w:r>
      <w:r>
        <w:rPr>
          <w:rFonts w:hint="eastAsia"/>
        </w:rPr>
        <w:t>　　7.1 全球不同应用母线加工机销量（2018-2030）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全球不同应用母线加工机销量及市场份额（2018-2023）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全球不同应用母线加工机销量预测（2024-2030）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全球不同应用母线加工机收入（2018-2030）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全球不同应用母线加工机收入及市场份额（2018-2023）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全球不同应用母线加工机收入预测（2024-2030）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全球不同应用母线加工机价格走势（2018-2030）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母线加工机产业链分析</w:t>
      </w:r>
      <w:r>
        <w:rPr>
          <w:rFonts w:hint="eastAsia"/>
        </w:rPr>
        <w:br/>
      </w:r>
      <w:r>
        <w:rPr>
          <w:rFonts w:hint="eastAsia"/>
        </w:rPr>
        <w:t>　　8.2 母线加工机产业上游供应分析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母线加工机下游典型客户</w:t>
      </w:r>
      <w:r>
        <w:rPr>
          <w:rFonts w:hint="eastAsia"/>
        </w:rPr>
        <w:br/>
      </w:r>
      <w:r>
        <w:rPr>
          <w:rFonts w:hint="eastAsia"/>
        </w:rPr>
        <w:t>　　8.4 母线加工机销售渠道分析及建议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母线加工机行业发展机遇及主要驱动因素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母线加工机行业发展面临的风险</w:t>
      </w:r>
      <w:r>
        <w:rPr>
          <w:rFonts w:hint="eastAsia"/>
        </w:rPr>
        <w:br/>
      </w:r>
      <w:r>
        <w:rPr>
          <w:rFonts w:hint="eastAsia"/>
        </w:rPr>
        <w:t>　　9.3 母线加工机行业政策分析</w:t>
      </w:r>
      <w:r>
        <w:rPr>
          <w:rFonts w:hint="eastAsia"/>
        </w:rPr>
        <w:br/>
      </w:r>
      <w:r>
        <w:rPr>
          <w:rFonts w:hint="eastAsia"/>
        </w:rPr>
        <w:t>　　9.4 母线加工机中国企业SWOT分析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22497775e42d5" w:history="1">
        <w:r>
          <w:rPr>
            <w:rStyle w:val="Hyperlink"/>
          </w:rPr>
          <w:t>2024-2030年全球与中国母线加工机行业现状分析及趋势预测报告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t>　　表1 不同产品类型母线加工机增长趋势2018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母线加工机行业目前发展现状</w:t>
      </w:r>
      <w:r>
        <w:rPr>
          <w:rFonts w:hint="eastAsia"/>
        </w:rPr>
        <w:br/>
      </w:r>
      <w:r>
        <w:rPr>
          <w:rFonts w:hint="eastAsia"/>
        </w:rPr>
        <w:t>　　表4 母线加工机发展趋势</w:t>
      </w:r>
      <w:r>
        <w:rPr>
          <w:rFonts w:hint="eastAsia"/>
        </w:rPr>
        <w:br/>
      </w:r>
      <w:r>
        <w:rPr>
          <w:rFonts w:hint="eastAsia"/>
        </w:rPr>
        <w:t>　　表5 全球主要地区母线加工机产量（台）：2018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全球主要地区母线加工机产量（2018-2023）&amp;（台）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全球主要地区母线加工机产量市场份额（2018-2023）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全球主要地区母线加工机产量（2024-2030）&amp;（台）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全球市场主要厂商母线加工机产能（2022-2023）&amp;（台）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全球市场主要厂商母线加工机销量（2018-2023）&amp;（台）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全球市场主要厂商母线加工机销量市场份额（2018-2023）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全球市场主要厂商母线加工机销售收入（2018-2023）&amp;（百万美元）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全球市场主要厂商母线加工机销售收入市场份额（2018-2023）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全球市场主要厂商母线加工机销售价格（2018-2023）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2022年全球主要生产商母线加工机收入排名（百万美元）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中国市场主要厂商母线加工机销量（2018-2023）&amp;（台）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中国市场主要厂商母线加工机销量市场份额（2018-2023）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中国市场主要厂商母线加工机销售收入（2018-2023）&amp;（百万美元）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中国市场主要厂商母线加工机销售收入市场份额（2018-2023）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中国市场主要厂商母线加工机销售价格（2018-2023）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2022年中国主要生产商母线加工机收入排名（百万美元）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全球主要厂商母线加工机产地分布及商业化日期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全球主要地区母线加工机销售收入（百万美元）：2018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全球主要地区母线加工机销售收入（2018-2023）&amp;（百万美元）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全球主要地区母线加工机销售收入市场份额（2018-2023）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全球主要地区母线加工机收入（2024-2030）&amp;（百万美元）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全球主要地区母线加工机收入市场份额（2024-2030）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全球主要地区母线加工机销量（台）：2018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全球主要地区母线加工机销量（2018-2023）&amp;（台）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全球主要地区母线加工机销量市场份额（2018-2023）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全球主要地区母线加工机销量（2024-2030）&amp;（台）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全球主要地区母线加工机销量份额（2024-2030）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重点企业（1）母线加工机销量（台）、收入（百万美元）、价格及毛利率（2018-2023）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重点企业（2）母线加工机销量（台）、收入（百万美元）、价格及毛利率（2018-2023）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重点企业（3）母线加工机销量（台）、收入（百万美元）、价格及毛利率（2018-2023）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重点企业（4）母线加工机销量（台）、收入（百万美元）、价格及毛利率（2018-2023）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重点企业（5）母线加工机销量（台）、收入（百万美元）、价格及毛利率（2018-2023）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重点企业（6）母线加工机销量（台）、收入（百万美元）、价格及毛利率（2018-2023）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重点企业（7）母线加工机销量（台）、收入（百万美元）、价格及毛利率（2018-2023）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重点企业（8）母线加工机销量（台）、收入（百万美元）、价格及毛利率（2018-2023）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重点企业（9）母线加工机销量（台）、收入（百万美元）、价格及毛利率（2018-2023）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重点企业（10）母线加工机销量（台）、收入（百万美元）、价格及毛利率（2018-2023）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全球不同产品类型母线加工机销量（2018-2023）&amp;（台）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全球不同产品类型母线加工机销量市场份额（2018-2023）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全球不同产品类型母线加工机销量预测（2024-2030）&amp;（台）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表89 全球不同产品类型母线加工机销量市场份额预测（2024-2030）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全球不同产品类型母线加工机收入（百万美元）&amp;（2018-2023）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表91 全球不同产品类型母线加工机收入市场份额（2018-2023）</w:t>
      </w:r>
      <w:r>
        <w:rPr>
          <w:rFonts w:hint="eastAsia"/>
        </w:rPr>
        <w:br/>
      </w:r>
      <w:r>
        <w:rPr>
          <w:rFonts w:hint="eastAsia"/>
        </w:rPr>
        <w:t>　　表92 全球不同产品类型母线加工机收入预测（百万美元）&amp;（2024-2030）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全球不同类型母线加工机收入市场份额预测（2024-2030）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全球不同产品类型母线加工机价格走势（2018-2030）</w:t>
      </w:r>
      <w:r>
        <w:rPr>
          <w:rFonts w:hint="eastAsia"/>
        </w:rPr>
        <w:br/>
      </w:r>
      <w:r>
        <w:rPr>
          <w:rFonts w:hint="eastAsia"/>
        </w:rPr>
        <w:t>　　表95 全球不同应用母线加工机销量（2018-2023年）&amp;（台）</w:t>
      </w:r>
      <w:r>
        <w:rPr>
          <w:rFonts w:hint="eastAsia"/>
        </w:rPr>
        <w:br/>
      </w:r>
      <w:r>
        <w:rPr>
          <w:rFonts w:hint="eastAsia"/>
        </w:rPr>
        <w:t>　　表96 全球不同应用母线加工机销量市场份额（2018-2023）</w:t>
      </w:r>
      <w:r>
        <w:rPr>
          <w:rFonts w:hint="eastAsia"/>
        </w:rPr>
        <w:br/>
      </w:r>
      <w:r>
        <w:rPr>
          <w:rFonts w:hint="eastAsia"/>
        </w:rPr>
        <w:t>　　表97 全球不同应用母线加工机销量预测（2024-2030）&amp;（台）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表98 全球不同应用母线加工机销量市场份额预测（2024-2030）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全球不同应用母线加工机收入（2018-2023年）&amp;（百万美元）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全球不同应用母线加工机收入市场份额（2018-2023）</w:t>
      </w:r>
      <w:r>
        <w:rPr>
          <w:rFonts w:hint="eastAsia"/>
        </w:rPr>
        <w:br/>
      </w:r>
      <w:r>
        <w:rPr>
          <w:rFonts w:hint="eastAsia"/>
        </w:rPr>
        <w:t>　　表101 全球不同应用母线加工机收入预测（2024-2030）&amp;（百万美元）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全球不同应用母线加工机收入市场份额预测（2024-2030）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全球不同应用母线加工机价格走势（2018-2030）</w:t>
      </w:r>
      <w:r>
        <w:rPr>
          <w:rFonts w:hint="eastAsia"/>
        </w:rPr>
        <w:br/>
      </w:r>
      <w:r>
        <w:rPr>
          <w:rFonts w:hint="eastAsia"/>
        </w:rPr>
        <w:t>　　表104 母线加工机上游原料供应商及联系方式列表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母线加工机典型客户列表</w:t>
      </w:r>
      <w:r>
        <w:rPr>
          <w:rFonts w:hint="eastAsia"/>
        </w:rPr>
        <w:br/>
      </w:r>
      <w:r>
        <w:rPr>
          <w:rFonts w:hint="eastAsia"/>
        </w:rPr>
        <w:t>　　表106 母线加工机主要销售模式及销售渠道趋势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母线加工机行业发展机遇及主要驱动因素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母线加工机行业发展面临的风险</w:t>
      </w:r>
      <w:r>
        <w:rPr>
          <w:rFonts w:hint="eastAsia"/>
        </w:rPr>
        <w:br/>
      </w:r>
      <w:r>
        <w:rPr>
          <w:rFonts w:hint="eastAsia"/>
        </w:rPr>
        <w:t>　　表109 母线加工机行业政策分析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t>　　图1 母线加工机产品图片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全球不同产品类型母线加工机产量市场份额 2022 &amp; 2030</w:t>
      </w:r>
      <w:r>
        <w:rPr>
          <w:rFonts w:hint="eastAsia"/>
        </w:rPr>
        <w:br/>
      </w:r>
      <w:r>
        <w:rPr>
          <w:rFonts w:hint="eastAsia"/>
        </w:rPr>
        <w:t>　　图3 手动控制母线加工机产品图片</w:t>
      </w:r>
      <w:r>
        <w:rPr>
          <w:rFonts w:hint="eastAsia"/>
        </w:rPr>
        <w:br/>
      </w:r>
      <w:r>
        <w:rPr>
          <w:rFonts w:hint="eastAsia"/>
        </w:rPr>
        <w:t>　　图4 数控母线加工机产品图片</w:t>
      </w:r>
      <w:r>
        <w:rPr>
          <w:rFonts w:hint="eastAsia"/>
        </w:rPr>
        <w:br/>
      </w:r>
      <w:r>
        <w:rPr>
          <w:rFonts w:hint="eastAsia"/>
        </w:rPr>
        <w:t>　　图5 全球不同应用母线加工机消费量市场份额2022 vs 2023</w:t>
      </w:r>
      <w:r>
        <w:rPr>
          <w:rFonts w:hint="eastAsia"/>
        </w:rPr>
        <w:br/>
      </w:r>
      <w:r>
        <w:rPr>
          <w:rFonts w:hint="eastAsia"/>
        </w:rPr>
        <w:t>　　图6 机械领域</w:t>
      </w:r>
      <w:r>
        <w:rPr>
          <w:rFonts w:hint="eastAsia"/>
        </w:rPr>
        <w:br/>
      </w:r>
      <w:r>
        <w:rPr>
          <w:rFonts w:hint="eastAsia"/>
        </w:rPr>
        <w:t>　　图7 船舶领域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全球母线加工机产能、产量、产能利用率及发展趋势（2018-2030）&amp;（台）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图10 全球母线加工机产量、需求量及发展趋势（2018-2030）&amp;（台）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全球主要地区母线加工机产量市场份额（2018-2030）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中国母线加工机产能、产量、产能利用率及发展趋势（2018-2030）&amp;（台）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中国母线加工机产量、市场需求量及发展趋势（2018-2030）&amp;（台）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全球母线加工机市场销售额及增长率：（2018-2030）&amp;（百万美元）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全球市场母线加工机市场规模：2018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全球市场母线加工机销量及增长率（2018-2030）&amp;（台）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图17 全球市场母线加工机价格趋势（2018-2030）&amp;（台）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2022年全球市场主要厂商母线加工机销量市场份额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2022年全球市场主要厂商母线加工机收入市场份额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2022年中国市场主要厂商母线加工机收入市场份额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2022年全球前五大生产商母线加工机市场份额</w:t>
      </w:r>
      <w:r>
        <w:rPr>
          <w:rFonts w:hint="eastAsia"/>
        </w:rPr>
        <w:br/>
      </w:r>
      <w:r>
        <w:rPr>
          <w:rFonts w:hint="eastAsia"/>
        </w:rPr>
        <w:t>　　图23 全球母线加工机第一梯队、第二梯队和第三梯队生产商（品牌）及市场份额（2022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全球主要地区母线加工机销售收入市场份额（2018-2023）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全球主要地区母线加工机销售收入市场份额（2022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全球主要地区母线加工机收入市场份额（2024-2030）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全球主要地区母线加工机销量市场份额（2022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北美市场母线加工机销量及增长率（2018-2030）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图29 北美市场母线加工机收入及增长率（2018-2030）&amp;（百万美元）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欧洲市场母线加工机销量及增长率（2018-2030）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图31 欧洲市场母线加工机收入及增长率（2018-2030）&amp;（百万美元）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中国市场母线加工机销量及增长率（2018-2030）&amp;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图33 中国市场母线加工机收入及增长率（2018-2030）&amp;（百万美元）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日本市场母线加工机销量及增长率（2018-2030）&amp;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图35 日本市场母线加工机收入及增长率（2018-2030）&amp;（百万美元）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母线加工机产业链图</w:t>
      </w:r>
      <w:r>
        <w:rPr>
          <w:rFonts w:hint="eastAsia"/>
        </w:rPr>
        <w:br/>
      </w:r>
      <w:r>
        <w:rPr>
          <w:rFonts w:hint="eastAsia"/>
        </w:rPr>
        <w:t>　　图37 母线加工机中国企业SWOT分析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22497775e42d5" w:history="1">
        <w:r>
          <w:rPr>
            <w:rStyle w:val="Hyperlink"/>
          </w:rPr>
          <w:t>2024-2030年全球与中国母线加工机行业现状分析及趋势预测报告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22497775e42d5" w:history="1">
        <w:r>
          <w:rPr>
            <w:rStyle w:val="Hyperlink"/>
          </w:rPr>
          <w:t>https://www.20087.com/7/93/MuXianJiaGongJiDeFaZhanQuShi.html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热点：铜排加工机、母线加工机哪家好、圆盘造粒机、母线加工机厂家、变压器线圈绕线机、全自动母线加工机、万能试验机十大品牌、力建数控母线加工机、母线加工机科瑞特数控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69de2d2874adb" w:history="1">
      <w:r>
        <w:rPr>
          <w:rStyle w:val="Hyperlink"/>
        </w:rPr>
        <w:t>2024-2030年全球与中国母线加工机行业现状分析及趋势预测报告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MuXianJiaGongJiDeFaZhanQuShi.html" TargetMode="External" Id="Rf8122497775e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MuXianJiaGongJiDeFaZhanQuShi.html" TargetMode="External" Id="Rd7969de2d287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2023-11-02T04:10:00Z</dcterms:created>
  <dcterms:modified xsi:type="dcterms:W3CDTF">2023-11-02T05:10:00Z</dcterms:modified>
  <dc:subject>2024-2030年全球与中国母线加工机行业现状分析及趋势预测报告</dc:subject>
  <dc:title>2024-2030年全球与中国母线加工机行业现状分析及趋势预测报告</dc:title>
  <cp:keywords>2024-2030年全球与中国母线加工机行业现状分析及趋势预测报告</cp:keywords>
  <dc:description>2024-2030年全球与中国母线加工机行业现状分析及趋势预测报告</dc:description>
</cp:coreProperties>
</file>