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02a01cf24988" w:history="1">
              <w:r>
                <w:rPr>
                  <w:rStyle w:val="Hyperlink"/>
                </w:rPr>
                <w:t>2025-2031年全球与中国氢燃料电池无人机行业调研及发展前景报告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02a01cf24988" w:history="1">
              <w:r>
                <w:rPr>
                  <w:rStyle w:val="Hyperlink"/>
                </w:rPr>
                <w:t>2025-2031年全球与中国氢燃料电池无人机行业调研及发展前景报告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602a01cf24988" w:history="1">
                <w:r>
                  <w:rPr>
                    <w:rStyle w:val="Hyperlink"/>
                  </w:rPr>
                  <w:t>https://www.20087.com/7/73/QingRanLiaoDianChiWuRenJiHangYeQianJingFenXi.html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无人机作为新能源无人机的代表，近年来在无人机领域展现了广阔的应用前景。相较于传统锂电池供电的无人机，氢燃料电池具有能量密度高、续航时间长、加注速度快等优势，特别适用于长航时、远距离的飞行任务。目前，氢燃料电池无人机在物流配送、遥感监测、应急救援等领域进行了初步应用，但仍面临成本高、加氢基础设施不足等挑战。</w:t>
      </w:r>
      <w:r>
        <w:rPr>
          <w:rFonts w:hint="eastAsia"/>
        </w:rPr>
        <w:br/>
      </w:r>
      <w:r>
        <w:rPr>
          <w:rFonts w:hint="eastAsia"/>
        </w:rPr>
        <w:t>　　未来，氢燃料电池无人机的发展将更加注重技术突破和应用场景拓展。一方面，通过优化氢燃料电池系统，提高能量转换效率，降低成本，推动氢燃料电池无人机的商业化进程。另一方面，随着氢能源基础设施的建设和完善，氢燃料电池无人机将逐步在更广泛的领域得到应用，如海上巡逻、森林防火、城市空中交通等，成为未来智能物流和环保监测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602a01cf24988" w:history="1">
        <w:r>
          <w:rPr>
            <w:rStyle w:val="Hyperlink"/>
          </w:rPr>
          <w:t>2025-2031年全球与中国氢燃料电池无人机行业调研及发展前景报告</w:t>
        </w:r>
      </w:hyperlink>
      <w:r>
        <w:rPr>
          <w:rFonts w:hint="eastAsia"/>
        </w:rPr>
        <w:t>》基于国家统计局及相关协会的详实数据，系统分析了氢燃料电池无人机行业的市场规模、重点企业表现、产业链结构、竞争格局及价格动态。报告内容严谨、数据详实，结合丰富图表，全面呈现氢燃料电池无人机行业现状与未来发展趋势。通过对氢燃料电池无人机技术现状、SWOT分析及市场前景的解读，报告为氢燃料电池无人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中国氢燃料电池无人机概述</w:t>
      </w:r>
      <w:r>
        <w:rPr>
          <w:rFonts w:hint="eastAsia"/>
        </w:rPr>
        <w:br/>
      </w:r>
      <w:r>
        <w:rPr>
          <w:rFonts w:hint="eastAsia"/>
        </w:rPr>
        <w:t>　　第一节 氢燃料电池无人机行业定义</w:t>
      </w:r>
      <w:r>
        <w:rPr>
          <w:rFonts w:hint="eastAsia"/>
        </w:rPr>
        <w:br/>
      </w:r>
      <w:r>
        <w:rPr>
          <w:rFonts w:hint="eastAsia"/>
        </w:rPr>
        <w:t>　　第二节 氢燃料电池无人机行业发展特性</w:t>
      </w:r>
      <w:r>
        <w:rPr>
          <w:rFonts w:hint="eastAsia"/>
        </w:rPr>
        <w:br/>
      </w:r>
      <w:r>
        <w:rPr>
          <w:rFonts w:hint="eastAsia"/>
        </w:rPr>
        <w:t>　　第三节 氢燃料电池无人机产业链分析</w:t>
      </w:r>
      <w:r>
        <w:rPr>
          <w:rFonts w:hint="eastAsia"/>
        </w:rPr>
        <w:br/>
      </w:r>
      <w:r>
        <w:rPr>
          <w:rFonts w:hint="eastAsia"/>
        </w:rPr>
        <w:t>　　第四节 氢燃料电池无人机行业生命周期分析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2024-2025年国外氢燃料电池无人机市场发展概况</w:t>
      </w:r>
      <w:r>
        <w:rPr>
          <w:rFonts w:hint="eastAsia"/>
        </w:rPr>
        <w:br/>
      </w:r>
      <w:r>
        <w:rPr>
          <w:rFonts w:hint="eastAsia"/>
        </w:rPr>
        <w:t>　　第一节 全球氢燃料电池无人机市场发展分析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北美地区主要国家氢燃料电池无人机市场概况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欧盟地区主要国家氢燃料电池无人机市场概况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亚洲地区主要国家氢燃料电池无人机市场概况</w:t>
      </w:r>
      <w:r>
        <w:rPr>
          <w:rFonts w:hint="eastAsia"/>
        </w:rPr>
        <w:br/>
      </w:r>
      <w:r>
        <w:rPr>
          <w:rFonts w:hint="eastAsia"/>
        </w:rPr>
        <w:t>　　第五节 全球氢燃料电池无人机市场发展预测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2024-2025年中国氢燃料电池无人机发展环境分析</w:t>
      </w:r>
      <w:r>
        <w:rPr>
          <w:rFonts w:hint="eastAsia"/>
        </w:rPr>
        <w:br/>
      </w:r>
      <w:r>
        <w:rPr>
          <w:rFonts w:hint="eastAsia"/>
        </w:rPr>
        <w:t>　　第一节 氢燃料电池无人机行业经济环境分析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氢燃料电池无人机行业相关政策、标准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2024-2025年氢燃料电池无人机行业技术发展现状及趋势分析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氢燃料电池无人机行业技术发展现状分析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国内外氢燃料电池无人机行业技术差异与原因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氢燃料电池无人机行业技术发展方向、趋势预测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提升氢燃料电池无人机行业技术能力策略建议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2024-2025年氢燃料电池无人机市场特性分析</w:t>
      </w:r>
      <w:r>
        <w:rPr>
          <w:rFonts w:hint="eastAsia"/>
        </w:rPr>
        <w:br/>
      </w:r>
      <w:r>
        <w:rPr>
          <w:rFonts w:hint="eastAsia"/>
        </w:rPr>
        <w:t>　　第一节 氢燃料电池无人机行业集中度分析</w:t>
      </w:r>
      <w:r>
        <w:rPr>
          <w:rFonts w:hint="eastAsia"/>
        </w:rPr>
        <w:br/>
      </w:r>
      <w:r>
        <w:rPr>
          <w:rFonts w:hint="eastAsia"/>
        </w:rPr>
        <w:t>　　第二节 氢燃料电池无人机行业SWOT分析</w:t>
      </w:r>
      <w:r>
        <w:rPr>
          <w:rFonts w:hint="eastAsia"/>
        </w:rPr>
        <w:br/>
      </w:r>
      <w:r>
        <w:rPr>
          <w:rFonts w:hint="eastAsia"/>
        </w:rPr>
        <w:t>　　　　一、氢燃料电池无人机行业优势</w:t>
      </w:r>
      <w:r>
        <w:rPr>
          <w:rFonts w:hint="eastAsia"/>
        </w:rPr>
        <w:br/>
      </w:r>
      <w:r>
        <w:rPr>
          <w:rFonts w:hint="eastAsia"/>
        </w:rPr>
        <w:t>　　　　二、氢燃料电池无人机行业劣势</w:t>
      </w:r>
      <w:r>
        <w:rPr>
          <w:rFonts w:hint="eastAsia"/>
        </w:rPr>
        <w:br/>
      </w:r>
      <w:r>
        <w:rPr>
          <w:rFonts w:hint="eastAsia"/>
        </w:rPr>
        <w:t>　　　　三、氢燃料电池无人机行业机会</w:t>
      </w:r>
      <w:r>
        <w:rPr>
          <w:rFonts w:hint="eastAsia"/>
        </w:rPr>
        <w:br/>
      </w:r>
      <w:r>
        <w:rPr>
          <w:rFonts w:hint="eastAsia"/>
        </w:rPr>
        <w:t>　　　　四、氢燃料电池无人机行业风险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2024-2025年中国氢燃料电池无人机发展现状</w:t>
      </w:r>
      <w:r>
        <w:rPr>
          <w:rFonts w:hint="eastAsia"/>
        </w:rPr>
        <w:br/>
      </w:r>
      <w:r>
        <w:rPr>
          <w:rFonts w:hint="eastAsia"/>
        </w:rPr>
        <w:t>　　第一节 中国氢燃料电池无人机市场现状分析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中国氢燃料电池无人机行业产量情况分析及预测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一、氢燃料电池无人机总体产能规模</w:t>
      </w:r>
      <w:r>
        <w:rPr>
          <w:rFonts w:hint="eastAsia"/>
        </w:rPr>
        <w:br/>
      </w:r>
      <w:r>
        <w:rPr>
          <w:rFonts w:hint="eastAsia"/>
        </w:rPr>
        <w:t>　　　　二、氢燃料电池无人机生产区域分布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三、2019-2024年中国氢燃料电池无人机产量统计分析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中国氢燃料电池无人机市场需求分析及预测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一、中国氢燃料电池无人机市场需求特点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二、2019-2024年中国氢燃料电池无人机市场需求量统计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中国氢燃料电池无人机价格趋势分析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一、2019-2024年中国氢燃料电池无人机市场价格趋势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2019-2024年氢燃料电池无人机行业经济运行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2019-2024年中国氢燃料电池无人机行业盈利能力分析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2019-2024年中国氢燃料电池无人机行业发展能力分析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2019-2024年氢燃料电池无人机行业偿债能力分析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2019-2024年氢燃料电池无人机制造企业数量分析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**地区氢燃料电池无人机市场发展分析</w:t>
      </w:r>
      <w:r>
        <w:rPr>
          <w:rFonts w:hint="eastAsia"/>
        </w:rPr>
        <w:br/>
      </w:r>
      <w:r>
        <w:rPr>
          <w:rFonts w:hint="eastAsia"/>
        </w:rPr>
        <w:t>　　第三节 **地区氢燃料电池无人机市场发展分析</w:t>
      </w:r>
      <w:r>
        <w:rPr>
          <w:rFonts w:hint="eastAsia"/>
        </w:rPr>
        <w:br/>
      </w:r>
      <w:r>
        <w:rPr>
          <w:rFonts w:hint="eastAsia"/>
        </w:rPr>
        <w:t>　　第四节 **地区氢燃料电池无人机市场发展分析</w:t>
      </w:r>
      <w:r>
        <w:rPr>
          <w:rFonts w:hint="eastAsia"/>
        </w:rPr>
        <w:br/>
      </w:r>
      <w:r>
        <w:rPr>
          <w:rFonts w:hint="eastAsia"/>
        </w:rPr>
        <w:t>　　第五节 **地区氢燃料电池无人机市场发展分析</w:t>
      </w:r>
      <w:r>
        <w:rPr>
          <w:rFonts w:hint="eastAsia"/>
        </w:rPr>
        <w:br/>
      </w:r>
      <w:r>
        <w:rPr>
          <w:rFonts w:hint="eastAsia"/>
        </w:rPr>
        <w:t>　　第六节 **地区氢燃料电池无人机市场发展分析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2019-2024年中国氢燃料电池无人机进出口分析</w:t>
      </w:r>
      <w:r>
        <w:rPr>
          <w:rFonts w:hint="eastAsia"/>
        </w:rPr>
        <w:br/>
      </w:r>
      <w:r>
        <w:rPr>
          <w:rFonts w:hint="eastAsia"/>
        </w:rPr>
        <w:t>　　第一节 氢燃料电池无人机进口情况分析</w:t>
      </w:r>
      <w:r>
        <w:rPr>
          <w:rFonts w:hint="eastAsia"/>
        </w:rPr>
        <w:br/>
      </w:r>
      <w:r>
        <w:rPr>
          <w:rFonts w:hint="eastAsia"/>
        </w:rPr>
        <w:t>　　第二节 氢燃料电池无人机出口情况分析</w:t>
      </w:r>
      <w:r>
        <w:rPr>
          <w:rFonts w:hint="eastAsia"/>
        </w:rPr>
        <w:br/>
      </w:r>
      <w:r>
        <w:rPr>
          <w:rFonts w:hint="eastAsia"/>
        </w:rPr>
        <w:t>　　第三节 影响氢燃料电池无人机进出口因素分析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主要氢燃料电池无人机生产企业及竞争格局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氢燃料电池无人机行业发展战略研究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对我国氢燃料电池无人机品牌的战略思考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一、氢燃料电池无人机品牌的重要性</w:t>
      </w:r>
      <w:r>
        <w:rPr>
          <w:rFonts w:hint="eastAsia"/>
        </w:rPr>
        <w:br/>
      </w:r>
      <w:r>
        <w:rPr>
          <w:rFonts w:hint="eastAsia"/>
        </w:rPr>
        <w:t>　　　　二、氢燃料电池无人机实施品牌战略的意义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三、氢燃料电池无人机企业品牌的现状分析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四、我国氢燃料电池无人机企业的品牌战略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五、氢燃料电池无人机品牌战略管理的策略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氢燃料电池无人机经营策略分析</w:t>
      </w:r>
      <w:r>
        <w:rPr>
          <w:rFonts w:hint="eastAsia"/>
        </w:rPr>
        <w:br/>
      </w:r>
      <w:r>
        <w:rPr>
          <w:rFonts w:hint="eastAsia"/>
        </w:rPr>
        <w:t>　　　　一、氢燃料电池无人机市场细分策略</w:t>
      </w:r>
      <w:r>
        <w:rPr>
          <w:rFonts w:hint="eastAsia"/>
        </w:rPr>
        <w:br/>
      </w:r>
      <w:r>
        <w:rPr>
          <w:rFonts w:hint="eastAsia"/>
        </w:rPr>
        <w:t>　　　　二、氢燃料电池无人机市场创新策略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四、氢燃料电池无人机新产品差异化战略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2025-2031年中国氢燃料电池无人机发展趋势预测及投资风险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2025年氢燃料电池无人机市场前景分析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2025年氢燃料电池无人机行业发展趋势预测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氢燃料电池无人机行业投资风险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氢燃料电池无人机投资建议</w:t>
      </w:r>
      <w:r>
        <w:rPr>
          <w:rFonts w:hint="eastAsia"/>
        </w:rPr>
        <w:br/>
      </w:r>
      <w:r>
        <w:rPr>
          <w:rFonts w:hint="eastAsia"/>
        </w:rPr>
        <w:t>　　第一节 氢燃料电池无人机行业投资环境分析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氢燃料电池无人机行业投资进入壁垒分析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2019-2024年中国氢燃料电池无人机市场规模及增长情况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2019-2024年中国氢燃料电池无人机行业产量及增长趋势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2025-2031年中国氢燃料电池无人机行业产量预测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2019-2024年中国氢燃料电池无人机行业市场需求及增长情况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2025-2031年中国氢燃料电池无人机行业市场需求预测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**地区氢燃料电池无人机市场规模及增长情况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2019-2024年中国氢燃料电池无人机行业出口情况分析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2025年氢燃料电池无人机行业壁垒</w:t>
      </w:r>
      <w:r>
        <w:rPr>
          <w:rFonts w:hint="eastAsia"/>
        </w:rPr>
        <w:br/>
      </w:r>
      <w:r>
        <w:rPr>
          <w:rFonts w:hint="eastAsia"/>
        </w:rPr>
        <w:t>　　图表 2025年氢燃料电池无人机市场前景分析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2025-2031年中国氢燃料电池无人机市场规模预测</w:t>
      </w:r>
      <w:r>
        <w:rPr>
          <w:rFonts w:hint="eastAsia"/>
        </w:rPr>
        <w:br/>
      </w:r>
      <w:r>
        <w:rPr>
          <w:rFonts w:hint="eastAsia"/>
        </w:rPr>
        <w:t>　　图表 2025年氢燃料电池无人机发展趋势预测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02a01cf24988" w:history="1">
        <w:r>
          <w:rPr>
            <w:rStyle w:val="Hyperlink"/>
          </w:rPr>
          <w:t>2025-2031年全球与中国氢燃料电池无人机行业调研及发展前景报告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602a01cf24988" w:history="1">
        <w:r>
          <w:rPr>
            <w:rStyle w:val="Hyperlink"/>
          </w:rPr>
          <w:t>https://www.20087.com/7/73/QingRanLiaoDianChiWuRenJiHangYeQianJingFenXi.html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热点：韩国斗山燃料电池、氢燃料电池无人机 450公里、燃料电池未来发展前景、氢燃料电池无人机市场调研报告、1公斤氢燃料跑多少公里、氢燃料电池无人机为什么没有用、最正宗的氢能源概念股、氢燃料电池无人机市场预测图、美国无人机电池和动力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b68ec8a58415f" w:history="1">
      <w:r>
        <w:rPr>
          <w:rStyle w:val="Hyperlink"/>
        </w:rPr>
        <w:t>2025-2031年全球与中国氢燃料电池无人机行业调研及发展前景报告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ngRanLiaoDianChiWuRenJiHangYeQianJingFenXi.html" TargetMode="External" Id="R573602a01cf2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ngRanLiaoDianChiWuRenJiHangYeQianJingFenXi.html" TargetMode="External" Id="R630b68ec8a5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2024-12-15T05:46:00Z</dcterms:created>
  <dcterms:modified xsi:type="dcterms:W3CDTF">2024-12-15T06:46:00Z</dcterms:modified>
  <dc:subject>2025-2031年全球与中国氢燃料电池无人机行业调研及发展前景报告</dc:subject>
  <dc:title>2025-2031年全球与中国氢燃料电池无人机行业调研及发展前景报告</dc:title>
  <cp:keywords>2025-2031年全球与中国氢燃料电池无人机行业调研及发展前景报告</cp:keywords>
  <dc:description>2025-2031年全球与中国氢燃料电池无人机行业调研及发展前景报告</dc:description>
</cp:coreProperties>
</file>