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3dcf4efef4c9e" w:history="1">
              <w:r>
                <w:rPr>
                  <w:rStyle w:val="Hyperlink"/>
                </w:rPr>
                <w:t>2025-2031年中国汽车座椅滑轨行业调研与前景趋势分析报告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3dcf4efef4c9e" w:history="1">
              <w:r>
                <w:rPr>
                  <w:rStyle w:val="Hyperlink"/>
                </w:rPr>
                <w:t>2025-2031年中国汽车座椅滑轨行业调研与前景趋势分析报告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3dcf4efef4c9e" w:history="1">
                <w:r>
                  <w:rPr>
                    <w:rStyle w:val="Hyperlink"/>
                  </w:rPr>
                  <w:t>https://www.20087.com/7/73/QiCheZuoYiHuaGuiFaZhanQianJingFenXi.html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滑轨是车内座椅调整位置的关键组件，直接影响乘客的乘坐舒适度和安全性。随着消费者对汽车内饰舒适性和个性化需求的增加，座椅滑轨的设计趋向于更精巧、更灵活。现代滑轨系统不仅提供了前后滑动功能，还支持倾斜、高度调节，甚至记忆位置设定，以适应不同体型和驾驶偏好的乘客。同时，为了满足碰撞安全标准，滑轨的强度和锁止机制也得到了加强，确保在事故中座椅能够固定，减少乘员受伤风险。</w:t>
      </w:r>
      <w:r>
        <w:rPr>
          <w:rFonts w:hint="eastAsia"/>
        </w:rPr>
        <w:br/>
      </w:r>
      <w:r>
        <w:rPr>
          <w:rFonts w:hint="eastAsia"/>
        </w:rPr>
        <w:t>　　未来，汽车座椅滑轨将更加注重智能化和轻量化。随着自动驾驶技术的发展，车内空间布局将发生变革，滑轨系统需要支持更复杂的座椅调整，以适应多种乘车模式，如工作、休息和娱乐。同时，轻量化材料的应用将减轻滑轨重量，减少车辆整体能耗，符合汽车行业的环保趋势。此外，滑轨的智能控制和集成化，将使其能够与车辆的其他系统无缝衔接，提供更加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3dcf4efef4c9e" w:history="1">
        <w:r>
          <w:rPr>
            <w:rStyle w:val="Hyperlink"/>
          </w:rPr>
          <w:t>2025-2031年中国汽车座椅滑轨行业调研与前景趋势分析报告</w:t>
        </w:r>
      </w:hyperlink>
      <w:r>
        <w:rPr>
          <w:rFonts w:hint="eastAsia"/>
        </w:rPr>
        <w:t>》系统分析了我国汽车座椅滑轨行业的市场规模、市场需求及价格动态，深入探讨了汽车座椅滑轨产业链结构与发展特点。报告对汽车座椅滑轨细分市场进行了详细剖析，基于科学数据预测了市场前景及未来发展趋势，同时聚焦汽车座椅滑轨重点企业，评估了品牌影响力、市场竞争力及行业集中度变化。通过专业分析与客观洞察，报告为投资者、产业链相关企业及政府决策部门提供了重要参考，是把握汽车座椅滑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汽车座椅滑轨行业相关概述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一、汽车座椅滑轨行业定义及特点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1、汽车座椅滑轨行业定义</w:t>
      </w:r>
      <w:r>
        <w:rPr>
          <w:rFonts w:hint="eastAsia"/>
        </w:rPr>
        <w:br/>
      </w:r>
      <w:r>
        <w:rPr>
          <w:rFonts w:hint="eastAsia"/>
        </w:rPr>
        <w:t>　　　　　　2、汽车座椅滑轨行业特点</w:t>
      </w:r>
      <w:r>
        <w:rPr>
          <w:rFonts w:hint="eastAsia"/>
        </w:rPr>
        <w:br/>
      </w:r>
      <w:r>
        <w:rPr>
          <w:rFonts w:hint="eastAsia"/>
        </w:rPr>
        <w:t>　　　　二、汽车座椅滑轨行业经营模式分析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1、汽车座椅滑轨生产模式</w:t>
      </w:r>
      <w:r>
        <w:rPr>
          <w:rFonts w:hint="eastAsia"/>
        </w:rPr>
        <w:br/>
      </w:r>
      <w:r>
        <w:rPr>
          <w:rFonts w:hint="eastAsia"/>
        </w:rPr>
        <w:t>　　　　　　2、汽车座椅滑轨采购模式</w:t>
      </w:r>
      <w:r>
        <w:rPr>
          <w:rFonts w:hint="eastAsia"/>
        </w:rPr>
        <w:br/>
      </w:r>
      <w:r>
        <w:rPr>
          <w:rFonts w:hint="eastAsia"/>
        </w:rPr>
        <w:t>　　　　　　3、汽车座椅滑轨销售模式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2025年全球汽车座椅滑轨行业市场运行形势分析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2025年全球汽车座椅滑轨行业发展概况</w:t>
      </w:r>
      <w:r>
        <w:rPr>
          <w:rFonts w:hint="eastAsia"/>
        </w:rPr>
        <w:br/>
      </w:r>
      <w:r>
        <w:rPr>
          <w:rFonts w:hint="eastAsia"/>
        </w:rPr>
        <w:t>　　第二节 全球汽车座椅滑轨行业发展走势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一、全球汽车座椅滑轨行业市场分布情况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二、全球汽车座椅滑轨行业发展趋势分析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全球汽车座椅滑轨行业重点国家和区域分析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2024-2025年中国汽车座椅滑轨行业发展环境分析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汽车座椅滑轨行业经济环境分析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汽车座椅滑轨行业政策环境分析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一、汽车座椅滑轨行业政策影响分析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二、相关汽车座椅滑轨行业标准分析</w:t>
      </w:r>
      <w:r>
        <w:rPr>
          <w:rFonts w:hint="eastAsia"/>
        </w:rPr>
        <w:br/>
      </w:r>
      <w:r>
        <w:rPr>
          <w:rFonts w:hint="eastAsia"/>
        </w:rPr>
        <w:t>　　第三节 汽车座椅滑轨行业社会环境分析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2024-2025年汽车座椅滑轨行业技术发展现状及趋势分析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中国汽车座椅滑轨行业市场供需状况分析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中国汽车座椅滑轨行业市场规模情况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中国汽车座椅滑轨行业盈利情况分析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中国汽车座椅滑轨行业市场需求状况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一、2019-2024年汽车座椅滑轨行业市场需求情况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二、汽车座椅滑轨行业市场需求特点分析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中国汽车座椅滑轨行业产量情况分析与预测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一、2019-2024年汽车座椅滑轨行业产量统计分析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二、2025年汽车座椅滑轨行业产量特点分析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三、2025-2031年汽车座椅滑轨行业产量预测分析</w:t>
      </w:r>
      <w:r>
        <w:rPr>
          <w:rFonts w:hint="eastAsia"/>
        </w:rPr>
        <w:br/>
      </w:r>
      <w:r>
        <w:rPr>
          <w:rFonts w:hint="eastAsia"/>
        </w:rPr>
        <w:t>　　第五节 汽车座椅滑轨行业市场供需平衡状况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汽车座椅滑轨行业细分产品市场调研分析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中国汽车座椅滑轨行业进出口情况分析预测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2019-2024年中国汽车座椅滑轨行业进出口情况分析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一、2019-2024年中国汽车座椅滑轨行业进口分析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二、2019-2024年中国汽车座椅滑轨行业出口分析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2025-2031年中国汽车座椅滑轨行业进出口情况预测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一、2025-2031年中国汽车座椅滑轨行业进口预测分析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二、2025-2031年中国汽车座椅滑轨行业出口预测分析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影响汽车座椅滑轨行业进出口变化的主要原因分析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2019-2024年中国汽车座椅滑轨行业区域市场分析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中国汽车座椅滑轨行业区域市场结构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重点地区汽车座椅滑轨行业调研分析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一、重点地区（一）汽车座椅滑轨市场分析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二、重点地区（二）汽车座椅滑轨市场分析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三、重点地区（三）汽车座椅滑轨市场分析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四、重点地区（四）汽车座椅滑轨市场分析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五、重点地区（五）汽车座椅滑轨市场分析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中国汽车座椅滑轨行业市场行情分析预测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汽车座椅滑轨价格影响因素分析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2019-2024年中国汽车座椅滑轨市场价格趋向分析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2025-2031年中国汽车座椅滑轨市场价格趋向预测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汽车座椅滑轨行业上、下游市场分析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汽车座椅滑轨行业上游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汽车座椅滑轨行业下游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汽车座椅滑轨行业竞争格局分析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汽车座椅滑轨行业集中度分析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一、汽车座椅滑轨市场集中度分析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二、汽车座椅滑轨企业集中度分析</w:t>
      </w:r>
      <w:r>
        <w:rPr>
          <w:rFonts w:hint="eastAsia"/>
        </w:rPr>
        <w:br/>
      </w:r>
      <w:r>
        <w:rPr>
          <w:rFonts w:hint="eastAsia"/>
        </w:rPr>
        <w:t>　　　　三、汽车座椅滑轨区域集中度分析</w:t>
      </w:r>
      <w:r>
        <w:rPr>
          <w:rFonts w:hint="eastAsia"/>
        </w:rPr>
        <w:br/>
      </w:r>
      <w:r>
        <w:rPr>
          <w:rFonts w:hint="eastAsia"/>
        </w:rPr>
        <w:t>　　第二节 汽车座椅滑轨行业竞争格局分析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一、2025年汽车座椅滑轨行业竞争分析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二、2025年中外汽车座椅滑轨产品竞争分析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三、2019-2024年中国汽车座椅滑轨市场竞争分析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四、2025-2031年国内主要汽车座椅滑轨企业动向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汽车座椅滑轨行业重点企业发展调研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汽车座椅滑轨重点企业（一）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汽车座椅滑轨重点企业（二）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汽车座椅滑轨重点企业（三）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汽车座椅滑轨重点企业（四）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汽车座椅滑轨重点企业（五）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汽车座椅滑轨重点企业（六）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汽车座椅滑轨企业发展策略分析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汽车座椅滑轨市场策略分析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一、汽车座椅滑轨价格策略分析</w:t>
      </w:r>
      <w:r>
        <w:rPr>
          <w:rFonts w:hint="eastAsia"/>
        </w:rPr>
        <w:br/>
      </w:r>
      <w:r>
        <w:rPr>
          <w:rFonts w:hint="eastAsia"/>
        </w:rPr>
        <w:t>　　　　二、汽车座椅滑轨渠道策略分析</w:t>
      </w:r>
      <w:r>
        <w:rPr>
          <w:rFonts w:hint="eastAsia"/>
        </w:rPr>
        <w:br/>
      </w:r>
      <w:r>
        <w:rPr>
          <w:rFonts w:hint="eastAsia"/>
        </w:rPr>
        <w:t>　　第二节 汽车座椅滑轨销售策略分析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提高汽车座椅滑轨企业竞争力的策略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一、提高中国汽车座椅滑轨企业核心竞争力的对策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二、汽车座椅滑轨企业提升竞争力的主要方向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三、影响汽车座椅滑轨企业核心竞争力的因素及提升途径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四、提高汽车座椅滑轨企业竞争力的策略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对我国汽车座椅滑轨品牌的战略思考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一、汽车座椅滑轨实施品牌战略的意义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二、汽车座椅滑轨企业品牌的现状分析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三、我国汽车座椅滑轨企业的品牌战略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四、汽车座椅滑轨品牌战略管理的策略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中国汽车座椅滑轨行业营销策略分析</w:t>
      </w:r>
      <w:r>
        <w:rPr>
          <w:rFonts w:hint="eastAsia"/>
        </w:rPr>
        <w:br/>
      </w:r>
      <w:r>
        <w:rPr>
          <w:rFonts w:hint="eastAsia"/>
        </w:rPr>
        <w:t>　　第一节 汽车座椅滑轨市场推广策略研究分析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一、做好汽车座椅滑轨产品导入</w:t>
      </w:r>
      <w:r>
        <w:rPr>
          <w:rFonts w:hint="eastAsia"/>
        </w:rPr>
        <w:br/>
      </w:r>
      <w:r>
        <w:rPr>
          <w:rFonts w:hint="eastAsia"/>
        </w:rPr>
        <w:t>　　　　二、做好汽车座椅滑轨产品组合和产品线决策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三、汽车座椅滑轨行业城市市场推广策略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汽车座椅滑轨行业渠道营销研究分析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一、汽车座椅滑轨行业营销环境分析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二、汽车座椅滑轨行业现存的营销渠道分析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三、汽车座椅滑轨行业终端市场营销管理策略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汽车座椅滑轨行业营销战略研究分析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一、中国汽车座椅滑轨行业有效整合营销策略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二、建立汽车座椅滑轨行业厂商的双嬴模式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2025-2031年中国汽车座椅滑轨行业前景与风险预测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2025年汽车座椅滑轨市场前景分析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2025年汽车座椅滑轨发展趋势预测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2025-2031年中国汽车座椅滑轨行业投资特性分析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一、2025-2031年中国汽车座椅滑轨行业进入壁垒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二、2025-2031年中国汽车座椅滑轨行业盈利模式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三、2025-2031年中国汽车座椅滑轨行业盈利因素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2025-2031年中国汽车座椅滑轨行业投资机会分析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一、2025-2031年中国汽车座椅滑轨细分市场投资机会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二、2025-2031年中国汽车座椅滑轨行业区域市场投资潜力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2025-2031年中国汽车座椅滑轨行业投资风险分析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一、2025-2031年中国汽车座椅滑轨行业市场竞争风险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二、2025-2031年中国汽车座椅滑轨行业技术风险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三、2025-2031年中国汽车座椅滑轨行业政策风险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四、2025-2031年中国汽车座椅滑轨行业进入退出风险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2025-2031年中国汽车座椅滑轨行业盈利模式与投资策略分析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国外汽车座椅滑轨行业投资现状及经营模式分析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一、境外汽车座椅滑轨行业成长情况调查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中国汽车座椅滑轨行业商业模式探讨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中国汽车座椅滑轨行业投资国际化发展战略分析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中国汽车座椅滑轨行业投资策略分析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中国汽车座椅滑轨行业资本运作战略选择方案研究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中国汽车座椅滑轨行业多元化经营战略的可行性分析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汽车座椅滑轨行业类别</w:t>
      </w:r>
      <w:r>
        <w:rPr>
          <w:rFonts w:hint="eastAsia"/>
        </w:rPr>
        <w:br/>
      </w:r>
      <w:r>
        <w:rPr>
          <w:rFonts w:hint="eastAsia"/>
        </w:rPr>
        <w:t>　　图表 汽车座椅滑轨行业产业链调研</w:t>
      </w:r>
      <w:r>
        <w:rPr>
          <w:rFonts w:hint="eastAsia"/>
        </w:rPr>
        <w:br/>
      </w:r>
      <w:r>
        <w:rPr>
          <w:rFonts w:hint="eastAsia"/>
        </w:rPr>
        <w:t>　　图表 汽车座椅滑轨行业现状</w:t>
      </w:r>
      <w:r>
        <w:rPr>
          <w:rFonts w:hint="eastAsia"/>
        </w:rPr>
        <w:br/>
      </w:r>
      <w:r>
        <w:rPr>
          <w:rFonts w:hint="eastAsia"/>
        </w:rPr>
        <w:t>　　图表 汽车座椅滑轨行业标准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2025年中国汽车座椅滑轨行业产能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2019-2024年中国汽车座椅滑轨行业产量统计</w:t>
      </w:r>
      <w:r>
        <w:rPr>
          <w:rFonts w:hint="eastAsia"/>
        </w:rPr>
        <w:br/>
      </w:r>
      <w:r>
        <w:rPr>
          <w:rFonts w:hint="eastAsia"/>
        </w:rPr>
        <w:t>　　图表 汽车座椅滑轨行业动态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2025年中国汽车座椅滑轨行业需求区域调研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2019-2024年中国汽车座椅滑轨行业企业数量统计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**地区汽车座椅滑轨市场规模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**地区汽车座椅滑轨市场调研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**地区汽车座椅滑轨市场规模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**地区汽车座椅滑轨市场调研</w:t>
      </w:r>
      <w:r>
        <w:rPr>
          <w:rFonts w:hint="eastAsia"/>
        </w:rPr>
        <w:br/>
      </w:r>
      <w:r>
        <w:rPr>
          <w:rFonts w:hint="eastAsia"/>
        </w:rPr>
        <w:t>　　图表 **地区汽车座椅滑轨行业市场需求分析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汽车座椅滑轨行业竞争对手分析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2025-2031年中国汽车座椅滑轨行业市场规模预测</w:t>
      </w:r>
      <w:r>
        <w:rPr>
          <w:rFonts w:hint="eastAsia"/>
        </w:rPr>
        <w:br/>
      </w:r>
      <w:r>
        <w:rPr>
          <w:rFonts w:hint="eastAsia"/>
        </w:rPr>
        <w:t>　　图表 汽车座椅滑轨行业准入条件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2025年中国汽车座椅滑轨市场前景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2025-2031年中国汽车座椅滑轨行业发展趋势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3dcf4efef4c9e" w:history="1">
        <w:r>
          <w:rPr>
            <w:rStyle w:val="Hyperlink"/>
          </w:rPr>
          <w:t>2025-2031年中国汽车座椅滑轨行业调研与前景趋势分析报告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3dcf4efef4c9e" w:history="1">
        <w:r>
          <w:rPr>
            <w:rStyle w:val="Hyperlink"/>
          </w:rPr>
          <w:t>https://www.20087.com/7/73/QiCheZuoYiHuaGuiFaZhanQianJingFenXi.html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驾驶座椅滑道骨架图片、汽车座椅滑轨生锈是泡水车吗、电动座椅滑道安全吗、汽车座椅滑轨怎么拆图解、23款cc座椅滑轨、汽车座椅滑轨工作原理、座椅滑轨介绍、汽车座椅滑轨坏了怎么维修、汽车座椅滑轨钢珠掉出来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3122a5ce4551" w:history="1">
      <w:r>
        <w:rPr>
          <w:rStyle w:val="Hyperlink"/>
        </w:rPr>
        <w:t>2025-2031年中国汽车座椅滑轨行业调研与前景趋势分析报告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CheZuoYiHuaGuiFaZhanQianJingFenXi.html" TargetMode="External" Id="R4453dcf4efef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CheZuoYiHuaGuiFaZhanQianJingFenXi.html" TargetMode="External" Id="R3d583122a5ce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2024-09-25T00:41:00Z</dcterms:created>
  <dcterms:modified xsi:type="dcterms:W3CDTF">2024-09-25T01:41:00Z</dcterms:modified>
  <dc:subject>2025-2031年中国汽车座椅滑轨行业调研与前景趋势分析报告</dc:subject>
  <dc:title>2025-2031年中国汽车座椅滑轨行业调研与前景趋势分析报告</dc:title>
  <cp:keywords>2025-2031年中国汽车座椅滑轨行业调研与前景趋势分析报告</cp:keywords>
  <dc:description>2025-2031年中国汽车座椅滑轨行业调研与前景趋势分析报告</dc:description>
</cp:coreProperties>
</file>