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96cd76fa649b7" w:history="1">
              <w:r>
                <w:rPr>
                  <w:rStyle w:val="Hyperlink"/>
                </w:rPr>
                <w:t>中国汽车机器人行业市场调研与发展前景预测报告（2025-2031年）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96cd76fa649b7" w:history="1">
              <w:r>
                <w:rPr>
                  <w:rStyle w:val="Hyperlink"/>
                </w:rPr>
                <w:t>中国汽车机器人行业市场调研与发展前景预测报告（2025-2031年）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96cd76fa649b7" w:history="1">
                <w:r>
                  <w:rPr>
                    <w:rStyle w:val="Hyperlink"/>
                  </w:rPr>
                  <w:t>https://www.20087.com/7/73/QiCheJiQiRenDeQianJingQuShi.html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器人是一个相对较新的概念，它融合了汽车制造和人工智能技术，旨在创造能够自主驾驶、具有交互能力的智能交通工具。近年来，随着自动驾驶技术的成熟和互联网巨头的加入，这一领域得到了快速发展。例如，百度与吉利合作推出的“极越01”汽车机器人就是一个典型案例，该车基于SEA皓瀚架构打造，具备L5级别的自动驾驶能力，并且能够通过语音、人脸识别等多模交互技术理解并响应乘客的需求。此外，汽车机器人还具备自我学习和不断升级的能力，能够适应各种复杂场景。</w:t>
      </w:r>
      <w:r>
        <w:rPr>
          <w:rFonts w:hint="eastAsia"/>
        </w:rPr>
        <w:br/>
      </w:r>
      <w:r>
        <w:rPr>
          <w:rFonts w:hint="eastAsia"/>
        </w:rPr>
        <w:t>　　未来，汽车机器人将朝着更高的智能化和个性化方向发展。一方面，随着技术的进步，汽车机器人的感知能力将进一步提升，能够更加准确地识别道路状况和交通参与者的行为，从而提高行驶的安全性和效率。另一方面，随着5G通信技术的应用，汽车机器人将能够实现更加流畅的联网体验，为乘客提供丰富的娱乐和信息服务。此外，随着用户对个性化体验的需求增加，汽车机器人将通过AI技术更好地理解和满足不同乘客的偏好，提供更加贴心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96cd76fa649b7" w:history="1">
        <w:r>
          <w:rPr>
            <w:rStyle w:val="Hyperlink"/>
          </w:rPr>
          <w:t>中国汽车机器人行业市场调研与发展前景预测报告（2025-2031年）</w:t>
        </w:r>
      </w:hyperlink>
      <w:r>
        <w:rPr>
          <w:rFonts w:hint="eastAsia"/>
        </w:rPr>
        <w:t>》依托国家统计局、发改委及汽车机器人行业协会的数据，全面分析了汽车机器人行业的产业链、市场规模、需求、价格和现状。汽车机器人报告深入探讨了行业的竞争格局、集中度和品牌影响力，并对汽车机器人未来市场前景和发展趋势进行了科学预测。同时，对汽车机器人重点企业的经营状况和发展战略进行了详细介绍，为投资者、企业决策者和银行信贷部门提供了宝贵的市场情报和决策支持，帮助各方把握汽车机器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汽车机器人行业概述</w:t>
      </w:r>
      <w:r>
        <w:rPr>
          <w:rFonts w:hint="eastAsia"/>
        </w:rPr>
        <w:br/>
      </w:r>
      <w:r>
        <w:rPr>
          <w:rFonts w:hint="eastAsia"/>
        </w:rPr>
        <w:t>　　第一节 汽车机器人定义与分类</w:t>
      </w:r>
      <w:r>
        <w:rPr>
          <w:rFonts w:hint="eastAsia"/>
        </w:rPr>
        <w:br/>
      </w:r>
      <w:r>
        <w:rPr>
          <w:rFonts w:hint="eastAsia"/>
        </w:rPr>
        <w:t>　　第二节 汽车机器人应用领域</w:t>
      </w:r>
      <w:r>
        <w:rPr>
          <w:rFonts w:hint="eastAsia"/>
        </w:rPr>
        <w:br/>
      </w:r>
      <w:r>
        <w:rPr>
          <w:rFonts w:hint="eastAsia"/>
        </w:rPr>
        <w:t>　　第三节 汽车机器人行业经济指标分析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二、汽车机器人行业成长速度分析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六、汽车机器人行业周期性分析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七、汽车机器人行业竞争程度指标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全球汽车机器人市场发展分析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一、汽车机器人技术发展趋势</w:t>
      </w:r>
      <w:r>
        <w:rPr>
          <w:rFonts w:hint="eastAsia"/>
        </w:rPr>
        <w:br/>
      </w:r>
      <w:r>
        <w:rPr>
          <w:rFonts w:hint="eastAsia"/>
        </w:rPr>
        <w:t>　　　　二、汽车机器人行业发展趋势</w:t>
      </w:r>
      <w:r>
        <w:rPr>
          <w:rFonts w:hint="eastAsia"/>
        </w:rPr>
        <w:br/>
      </w:r>
      <w:r>
        <w:rPr>
          <w:rFonts w:hint="eastAsia"/>
        </w:rPr>
        <w:t>　　　　三、汽车机器人行业发展潜力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一、2020-2024年汽车机器人行业数据与增长趋势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1、2020-2024年汽车机器人产量及增长趋势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2025-2031年汽车机器人市场需求与销售分析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一、2023-2024年汽车机器人行业需求现状</w:t>
      </w:r>
      <w:r>
        <w:rPr>
          <w:rFonts w:hint="eastAsia"/>
        </w:rPr>
        <w:br/>
      </w:r>
      <w:r>
        <w:rPr>
          <w:rFonts w:hint="eastAsia"/>
        </w:rPr>
        <w:t>　　　　二、汽车机器人客户群体与需求特点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当前汽车机器人技术发展现状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汽车机器人技术未来发展趋势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一、2020-2024年汽车机器人进口规模分析</w:t>
      </w:r>
      <w:r>
        <w:rPr>
          <w:rFonts w:hint="eastAsia"/>
        </w:rPr>
        <w:br/>
      </w:r>
      <w:r>
        <w:rPr>
          <w:rFonts w:hint="eastAsia"/>
        </w:rPr>
        <w:t>　　　　二、汽车机器人主要进口来源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一、2020-2024年汽车机器人出口规模分析</w:t>
      </w:r>
      <w:r>
        <w:rPr>
          <w:rFonts w:hint="eastAsia"/>
        </w:rPr>
        <w:br/>
      </w:r>
      <w:r>
        <w:rPr>
          <w:rFonts w:hint="eastAsia"/>
        </w:rPr>
        <w:t>　　　　二、汽车机器人主要出口目的地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二、汽车机器人从业人员规模</w:t>
      </w:r>
      <w:r>
        <w:rPr>
          <w:rFonts w:hint="eastAsia"/>
        </w:rPr>
        <w:br/>
      </w:r>
      <w:r>
        <w:rPr>
          <w:rFonts w:hint="eastAsia"/>
        </w:rPr>
        <w:t>　　　　三、汽车机器人行业资产状况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中国汽车机器人行业财务指标总体分析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汽车机器人行业竞争格局总览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一、汽车机器人供应商议价能力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2020-2024年汽车机器人行业企业并购活动分析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汽车机器人市场策略分析</w:t>
      </w:r>
      <w:r>
        <w:rPr>
          <w:rFonts w:hint="eastAsia"/>
        </w:rPr>
        <w:br/>
      </w:r>
      <w:r>
        <w:rPr>
          <w:rFonts w:hint="eastAsia"/>
        </w:rPr>
        <w:t>　　　　一、汽车机器人市场定位与拓展策略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汽车机器人销售策略分析</w:t>
      </w:r>
      <w:r>
        <w:rPr>
          <w:rFonts w:hint="eastAsia"/>
        </w:rPr>
        <w:br/>
      </w:r>
      <w:r>
        <w:rPr>
          <w:rFonts w:hint="eastAsia"/>
        </w:rPr>
        <w:t>　　　　一、汽车机器人销售渠道与网络建设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一、汽车机器人技术创新与管理优化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汽车机器人品牌战略思考</w:t>
      </w:r>
      <w:r>
        <w:rPr>
          <w:rFonts w:hint="eastAsia"/>
        </w:rPr>
        <w:br/>
      </w:r>
      <w:r>
        <w:rPr>
          <w:rFonts w:hint="eastAsia"/>
        </w:rPr>
        <w:t>　　　　一、汽车机器人品牌建设与维护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二、汽车机器人品牌影响力与市场竞争力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中国汽车机器人行业风险与对策</w:t>
      </w:r>
      <w:r>
        <w:rPr>
          <w:rFonts w:hint="eastAsia"/>
        </w:rPr>
        <w:br/>
      </w:r>
      <w:r>
        <w:rPr>
          <w:rFonts w:hint="eastAsia"/>
        </w:rPr>
        <w:t>　　第一节 汽车机器人行业SWOT分析</w:t>
      </w:r>
      <w:r>
        <w:rPr>
          <w:rFonts w:hint="eastAsia"/>
        </w:rPr>
        <w:br/>
      </w:r>
      <w:r>
        <w:rPr>
          <w:rFonts w:hint="eastAsia"/>
        </w:rPr>
        <w:t>　　　　一、汽车机器人行业优势分析</w:t>
      </w:r>
      <w:r>
        <w:rPr>
          <w:rFonts w:hint="eastAsia"/>
        </w:rPr>
        <w:br/>
      </w:r>
      <w:r>
        <w:rPr>
          <w:rFonts w:hint="eastAsia"/>
        </w:rPr>
        <w:t>　　　　二、汽车机器人行业劣势分析</w:t>
      </w:r>
      <w:r>
        <w:rPr>
          <w:rFonts w:hint="eastAsia"/>
        </w:rPr>
        <w:br/>
      </w:r>
      <w:r>
        <w:rPr>
          <w:rFonts w:hint="eastAsia"/>
        </w:rPr>
        <w:t>　　　　三、汽车机器人市场机会探索</w:t>
      </w:r>
      <w:r>
        <w:rPr>
          <w:rFonts w:hint="eastAsia"/>
        </w:rPr>
        <w:br/>
      </w:r>
      <w:r>
        <w:rPr>
          <w:rFonts w:hint="eastAsia"/>
        </w:rPr>
        <w:t>　　　　四、汽车机器人市场威胁评估</w:t>
      </w:r>
      <w:r>
        <w:rPr>
          <w:rFonts w:hint="eastAsia"/>
        </w:rPr>
        <w:br/>
      </w:r>
      <w:r>
        <w:rPr>
          <w:rFonts w:hint="eastAsia"/>
        </w:rPr>
        <w:t>　　第二节 汽车机器人行业风险及对策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中.智.林－汽车机器人行业发展建议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2020-2024年中国汽车机器人市场规模及增长情况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2020-2024年中国汽车机器人行业产能及增长趋势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2025-2031年中国汽车机器人行业产能预测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2020-2024年中国汽车机器人行业产量及增长趋势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2020-2024年中国汽车机器人行业进口量及增速统计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2020-2024年中国汽车机器人行业出口量及增速统计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2025年汽车机器人行业壁垒</w:t>
      </w:r>
      <w:r>
        <w:rPr>
          <w:rFonts w:hint="eastAsia"/>
        </w:rPr>
        <w:br/>
      </w:r>
      <w:r>
        <w:rPr>
          <w:rFonts w:hint="eastAsia"/>
        </w:rPr>
        <w:t>　　图表 2025年汽车机器人市场前景分析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2025-2031年中国汽车机器人市场需求预测</w:t>
      </w:r>
      <w:r>
        <w:rPr>
          <w:rFonts w:hint="eastAsia"/>
        </w:rPr>
        <w:br/>
      </w:r>
      <w:r>
        <w:rPr>
          <w:rFonts w:hint="eastAsia"/>
        </w:rPr>
        <w:t>　　图表 2025年汽车机器人发展趋势预测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96cd76fa649b7" w:history="1">
        <w:r>
          <w:rPr>
            <w:rStyle w:val="Hyperlink"/>
          </w:rPr>
          <w:t>中国汽车机器人行业市场调研与发展前景预测报告（2025-2031年）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96cd76fa649b7" w:history="1">
        <w:r>
          <w:rPr>
            <w:rStyle w:val="Hyperlink"/>
          </w:rPr>
          <w:t>https://www.20087.com/7/73/QiCheJiQiRenDeQianJingQuShi.html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110f9ffb242e1" w:history="1">
      <w:r>
        <w:rPr>
          <w:rStyle w:val="Hyperlink"/>
        </w:rPr>
        <w:t>中国汽车机器人行业市场调研与发展前景预测报告（2025-2031年）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QiCheJiQiRenDeQianJingQuShi.html" TargetMode="External" Id="Rbc196cd76fa6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QiCheJiQiRenDeQianJingQuShi.html" TargetMode="External" Id="R412110f9ffb2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2024-12-01T06:26:47Z</dcterms:created>
  <dcterms:modified xsi:type="dcterms:W3CDTF">2024-12-01T07:26:47Z</dcterms:modified>
  <dc:subject>中国汽车机器人行业市场调研与发展前景预测报告（2025-2031年）</dc:subject>
  <dc:title>中国汽车机器人行业市场调研与发展前景预测报告（2025-2031年）</dc:title>
  <cp:keywords>中国汽车机器人行业市场调研与发展前景预测报告（2025-2031年）</cp:keywords>
  <dc:description>中国汽车机器人行业市场调研与发展前景预测报告（2025-2031年）</dc:description>
</cp:coreProperties>
</file>