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3d7558ac64006" w:history="1">
              <w:r>
                <w:rPr>
                  <w:rStyle w:val="Hyperlink"/>
                </w:rPr>
                <w:t>2026-2032年中国沙滩清扫机市场调研及行业前景预测报告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3d7558ac64006" w:history="1">
              <w:r>
                <w:rPr>
                  <w:rStyle w:val="Hyperlink"/>
                </w:rPr>
                <w:t>2026-2032年中国沙滩清扫机市场调研及行业前景预测报告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3d7558ac64006" w:history="1">
                <w:r>
                  <w:rPr>
                    <w:rStyle w:val="Hyperlink"/>
                  </w:rPr>
                  <w:t>https://www.20087.com/7/03/ShaTanQingSaoJiShiChangQianJingYuCe.html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清扫机是专为海滨浴场、高尔夫球场沙坑及大型人造沙滩设计的专用清洁装备，旨在高效清除沙层表面的垃圾、烟头、玻璃碎片及贝壳等杂物。随着滨海旅游业的蓬勃发展与公众对环境卫生要求的提升，该设备已从早期的简易拖拽式向自行走、多功能自动化方向全面升级。现代沙滩清扫机普遍配备了精密的液压筛分系统与大容量收集箱，能够在不破坏原有沙层平整度的前提下，实现深层翻沙与精细过滤。同时，为适应不同湿度的沙质环境，部分机型采用了履带式底盘与可调深度的耙齿设计，展现出极强的地形适应性与作业灵活性。</w:t>
      </w:r>
      <w:r>
        <w:rPr>
          <w:rFonts w:hint="eastAsia"/>
        </w:rPr>
        <w:br/>
      </w:r>
      <w:r>
        <w:rPr>
          <w:rFonts w:hint="eastAsia"/>
        </w:rPr>
        <w:t>　　未来，沙滩清扫机的产业演进将高度聚焦于新能源动力、无人化作业与生态友好型设计。市场调研网指出，为契合沿海景区的绿色低碳发展理念，纯电驱动或氢燃料电池动力系统将全面取代传统燃油发动机，从根本上消除尾气排放与油污泄漏对沙滩生态的潜在威胁。在智能化层面，依托高精度GPS导航、激光雷达与机器视觉技术，无人驾驶沙滩清扫车有望实现全天候自主巡航与精准避障，大幅降低人工运营成本。此外，设备的作业机构将更加注重对海洋生物栖息地的保护，通过柔性筛网与仿生学设计，在保障极致清洁效果的同时，最大限度地减少对沙滩微观生态系统的扰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63d7558ac64006" w:history="1">
        <w:r>
          <w:rPr>
            <w:rStyle w:val="Hyperlink"/>
          </w:rPr>
          <w:t>2026-2032年中国沙滩清扫机市场调研及行业前景预测报告</w:t>
        </w:r>
      </w:hyperlink>
      <w:r>
        <w:rPr>
          <w:rFonts w:hint="eastAsia"/>
        </w:rPr>
        <w:t>》，2025年沙滩清扫机行业市场规模达 亿元，预计2032年市场规模将达 亿元，期间年均复合增长率（CAGR）达 %。报告依托多年行业监测数据，结合沙滩清扫机行业现状与未来前景，系统分析了沙滩清扫机市场需求、市场规模、产业链结构、价格机制及细分市场特征。报告对沙滩清扫机市场前景进行了客观评估，预测了沙滩清扫机行业发展趋势，并详细解读了品牌竞争格局、市场集中度及重点企业的运营表现。此外，报告通过SWOT分析识别了沙滩清扫机行业机遇与潜在风险，为投资者和决策者提供了科学、规范的战略建议，助力把握沙滩清扫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沙滩清扫机市场概述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按照不同产品类型，沙滩清扫机主要可以分为如下几个类别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中国不同产品类型沙滩清扫机增长趋势2021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手推式沙滩清扫机</w:t>
      </w:r>
      <w:r>
        <w:rPr>
          <w:rFonts w:hint="eastAsia"/>
        </w:rPr>
        <w:br/>
      </w:r>
      <w:r>
        <w:rPr>
          <w:rFonts w:hint="eastAsia"/>
        </w:rPr>
        <w:t>　　　　1.2.3 自走式沙滩清扫机</w:t>
      </w:r>
      <w:r>
        <w:rPr>
          <w:rFonts w:hint="eastAsia"/>
        </w:rPr>
        <w:br/>
      </w:r>
      <w:r>
        <w:rPr>
          <w:rFonts w:hint="eastAsia"/>
        </w:rPr>
        <w:t>　　　　1.2.4 牵引式沙滩清扫机</w:t>
      </w:r>
      <w:r>
        <w:rPr>
          <w:rFonts w:hint="eastAsia"/>
        </w:rPr>
        <w:br/>
      </w:r>
      <w:r>
        <w:rPr>
          <w:rFonts w:hint="eastAsia"/>
        </w:rPr>
        <w:t>　　　　1.2.5 遥控 / 智能机器人式</w:t>
      </w:r>
      <w:r>
        <w:rPr>
          <w:rFonts w:hint="eastAsia"/>
        </w:rPr>
        <w:br/>
      </w:r>
      <w:r>
        <w:rPr>
          <w:rFonts w:hint="eastAsia"/>
        </w:rPr>
        <w:t>　　1.3 按照不同作业清扫原理，沙滩清扫机主要可以分为如下几个类别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中国不同作业清扫原理沙滩清扫机增长趋势2021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筛沙式</w:t>
      </w:r>
      <w:r>
        <w:rPr>
          <w:rFonts w:hint="eastAsia"/>
        </w:rPr>
        <w:br/>
      </w:r>
      <w:r>
        <w:rPr>
          <w:rFonts w:hint="eastAsia"/>
        </w:rPr>
        <w:t>　　　　1.3.3 耙扫式</w:t>
      </w:r>
      <w:r>
        <w:rPr>
          <w:rFonts w:hint="eastAsia"/>
        </w:rPr>
        <w:br/>
      </w:r>
      <w:r>
        <w:rPr>
          <w:rFonts w:hint="eastAsia"/>
        </w:rPr>
        <w:t>　　　　1.3.4 负压吸尘式</w:t>
      </w:r>
      <w:r>
        <w:rPr>
          <w:rFonts w:hint="eastAsia"/>
        </w:rPr>
        <w:br/>
      </w:r>
      <w:r>
        <w:rPr>
          <w:rFonts w:hint="eastAsia"/>
        </w:rPr>
        <w:t>　　　　1.3.5 复合式</w:t>
      </w:r>
      <w:r>
        <w:rPr>
          <w:rFonts w:hint="eastAsia"/>
        </w:rPr>
        <w:br/>
      </w:r>
      <w:r>
        <w:rPr>
          <w:rFonts w:hint="eastAsia"/>
        </w:rPr>
        <w:t>　　1.4 按照不同结构装载形式，沙滩清扫机主要可以分为如下几个类别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中国不同结构装载形式沙滩清扫机增长趋势2021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整体一体式</w:t>
      </w:r>
      <w:r>
        <w:rPr>
          <w:rFonts w:hint="eastAsia"/>
        </w:rPr>
        <w:br/>
      </w:r>
      <w:r>
        <w:rPr>
          <w:rFonts w:hint="eastAsia"/>
        </w:rPr>
        <w:t>　　　　1.4.3 后置悬挂式</w:t>
      </w:r>
      <w:r>
        <w:rPr>
          <w:rFonts w:hint="eastAsia"/>
        </w:rPr>
        <w:br/>
      </w:r>
      <w:r>
        <w:rPr>
          <w:rFonts w:hint="eastAsia"/>
        </w:rPr>
        <w:t>　　　　1.4.4 拖挂式独立机身</w:t>
      </w:r>
      <w:r>
        <w:rPr>
          <w:rFonts w:hint="eastAsia"/>
        </w:rPr>
        <w:br/>
      </w:r>
      <w:r>
        <w:rPr>
          <w:rFonts w:hint="eastAsia"/>
        </w:rPr>
        <w:t>　　1.5 从不同应用，沙滩清扫机主要包括如下几个方面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中国不同应用沙滩清扫机增长趋势2021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滨海自然沙滩清扫</w:t>
      </w:r>
      <w:r>
        <w:rPr>
          <w:rFonts w:hint="eastAsia"/>
        </w:rPr>
        <w:br/>
      </w:r>
      <w:r>
        <w:rPr>
          <w:rFonts w:hint="eastAsia"/>
        </w:rPr>
        <w:t>　　　　1.5.3 人工景观沙滩清扫</w:t>
      </w:r>
      <w:r>
        <w:rPr>
          <w:rFonts w:hint="eastAsia"/>
        </w:rPr>
        <w:br/>
      </w:r>
      <w:r>
        <w:rPr>
          <w:rFonts w:hint="eastAsia"/>
        </w:rPr>
        <w:t>　　　　1.5.4 泳池与水上乐园沙滩</w:t>
      </w:r>
      <w:r>
        <w:rPr>
          <w:rFonts w:hint="eastAsia"/>
        </w:rPr>
        <w:br/>
      </w:r>
      <w:r>
        <w:rPr>
          <w:rFonts w:hint="eastAsia"/>
        </w:rPr>
        <w:t>　　　　1.5.5 赛事高端沙滩场地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中国沙滩清扫机发展现状及未来趋势（2021-2032）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中国市场沙滩清扫机收入及增长率（2021-2032）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中国市场沙滩清扫机销量及增长率（2021-2032）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中国市场主要沙滩清扫机厂商分析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中国市场主要厂商沙滩清扫机销量及市场占有率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中国市场主要厂商沙滩清扫机销量（2021-2026）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中国市场主要厂商沙滩清扫机销量市场份额（2021-2026）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中国市场主要厂商沙滩清扫机收入及市场占有率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中国市场主要厂商沙滩清扫机收入（2021-2026）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中国市场主要厂商沙滩清扫机收入市场份额（2021-2026）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2025年中国市场主要厂商沙滩清扫机收入排名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中国市场主要厂商沙滩清扫机价格（2021-2026）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中国市场主要厂商沙滩清扫机总部及产地分布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中国市场主要厂商成立时间及沙滩清扫机商业化日期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中国市场主要厂商沙滩清扫机产品类型及应用</w:t>
      </w:r>
      <w:r>
        <w:rPr>
          <w:rFonts w:hint="eastAsia"/>
        </w:rPr>
        <w:br/>
      </w:r>
      <w:r>
        <w:rPr>
          <w:rFonts w:hint="eastAsia"/>
        </w:rPr>
        <w:t>　　2.7 沙滩清扫机行业集中度、竞争程度分析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沙滩清扫机行业集中度分析：2025年中国Top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中国市场沙滩清扫机第一梯队、第二梯队和第三梯队厂商（品牌）及2025年市场份额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重点企业（10）在中国市场沙滩清扫机销量、收入、价格及毛利率（2021-2026）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不同产品类型沙滩清扫机分析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中国市场不同产品类型沙滩清扫机销量（2021-2032）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中国市场不同产品类型沙滩清扫机销量及市场份额（2021-2026）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中国市场不同产品类型沙滩清扫机销量预测（2027-2032）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中国市场不同产品类型沙滩清扫机规模（2021-2032）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中国市场不同产品类型沙滩清扫机规模及市场份额（2021-2026）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中国市场不同产品类型沙滩清扫机规模预测（2027-2032）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中国市场不同产品类型沙滩清扫机价格走势（2021-2032）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不同应用沙滩清扫机分析</w:t>
      </w:r>
      <w:r>
        <w:rPr>
          <w:rFonts w:hint="eastAsia"/>
        </w:rPr>
        <w:br/>
      </w:r>
      <w:r>
        <w:rPr>
          <w:rFonts w:hint="eastAsia"/>
        </w:rPr>
        <w:t>　　5.1 中国市场不同应用沙滩清扫机销量（2021-2032）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中国市场不同应用沙滩清扫机销量及市场份额（2021-2026）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中国市场不同应用沙滩清扫机销量预测（2027-2032）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中国市场不同应用沙滩清扫机规模（2021-2032）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中国市场不同应用沙滩清扫机规模及市场份额（2021-2026）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中国市场不同应用沙滩清扫机规模预测（2027-2032）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中国市场不同应用沙滩清扫机价格走势（2021-2032）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沙滩清扫机行业发展分析---发展趋势</w:t>
      </w:r>
      <w:r>
        <w:rPr>
          <w:rFonts w:hint="eastAsia"/>
        </w:rPr>
        <w:br/>
      </w:r>
      <w:r>
        <w:rPr>
          <w:rFonts w:hint="eastAsia"/>
        </w:rPr>
        <w:t>　　6.2 沙滩清扫机行业发展分析---厂商壁垒</w:t>
      </w:r>
      <w:r>
        <w:rPr>
          <w:rFonts w:hint="eastAsia"/>
        </w:rPr>
        <w:br/>
      </w:r>
      <w:r>
        <w:rPr>
          <w:rFonts w:hint="eastAsia"/>
        </w:rPr>
        <w:t>　　6.3 沙滩清扫机行业发展分析---驱动因素</w:t>
      </w:r>
      <w:r>
        <w:rPr>
          <w:rFonts w:hint="eastAsia"/>
        </w:rPr>
        <w:br/>
      </w:r>
      <w:r>
        <w:rPr>
          <w:rFonts w:hint="eastAsia"/>
        </w:rPr>
        <w:t>　　6.4 沙滩清扫机行业发展分析---制约因素</w:t>
      </w:r>
      <w:r>
        <w:rPr>
          <w:rFonts w:hint="eastAsia"/>
        </w:rPr>
        <w:br/>
      </w:r>
      <w:r>
        <w:rPr>
          <w:rFonts w:hint="eastAsia"/>
        </w:rPr>
        <w:t>　　6.5 沙滩清扫机中国企业SWOT分析</w:t>
      </w:r>
      <w:r>
        <w:rPr>
          <w:rFonts w:hint="eastAsia"/>
        </w:rPr>
        <w:br/>
      </w:r>
      <w:r>
        <w:rPr>
          <w:rFonts w:hint="eastAsia"/>
        </w:rPr>
        <w:t>　　6.6 沙滩清扫机行业发展分析---行业政策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沙滩清扫机行业产业链简介</w:t>
      </w:r>
      <w:r>
        <w:rPr>
          <w:rFonts w:hint="eastAsia"/>
        </w:rPr>
        <w:br/>
      </w:r>
      <w:r>
        <w:rPr>
          <w:rFonts w:hint="eastAsia"/>
        </w:rPr>
        <w:t>　　7.2 沙滩清扫机产业链分析-上游</w:t>
      </w:r>
      <w:r>
        <w:rPr>
          <w:rFonts w:hint="eastAsia"/>
        </w:rPr>
        <w:br/>
      </w:r>
      <w:r>
        <w:rPr>
          <w:rFonts w:hint="eastAsia"/>
        </w:rPr>
        <w:t>　　7.3 沙滩清扫机产业链分析-中游</w:t>
      </w:r>
      <w:r>
        <w:rPr>
          <w:rFonts w:hint="eastAsia"/>
        </w:rPr>
        <w:br/>
      </w:r>
      <w:r>
        <w:rPr>
          <w:rFonts w:hint="eastAsia"/>
        </w:rPr>
        <w:t>　　7.4 沙滩清扫机产业链分析-下游</w:t>
      </w:r>
      <w:r>
        <w:rPr>
          <w:rFonts w:hint="eastAsia"/>
        </w:rPr>
        <w:br/>
      </w:r>
      <w:r>
        <w:rPr>
          <w:rFonts w:hint="eastAsia"/>
        </w:rPr>
        <w:t>　　7.5 沙滩清扫机行业采购模式</w:t>
      </w:r>
      <w:r>
        <w:rPr>
          <w:rFonts w:hint="eastAsia"/>
        </w:rPr>
        <w:br/>
      </w:r>
      <w:r>
        <w:rPr>
          <w:rFonts w:hint="eastAsia"/>
        </w:rPr>
        <w:t>　　7.6 沙滩清扫机行业生产模式</w:t>
      </w:r>
      <w:r>
        <w:rPr>
          <w:rFonts w:hint="eastAsia"/>
        </w:rPr>
        <w:br/>
      </w:r>
      <w:r>
        <w:rPr>
          <w:rFonts w:hint="eastAsia"/>
        </w:rPr>
        <w:t>　　7.7 沙滩清扫机行业销售模式及销售渠道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中国本土沙滩清扫机产能、产量分析</w:t>
      </w:r>
      <w:r>
        <w:rPr>
          <w:rFonts w:hint="eastAsia"/>
        </w:rPr>
        <w:br/>
      </w:r>
      <w:r>
        <w:rPr>
          <w:rFonts w:hint="eastAsia"/>
        </w:rPr>
        <w:t>　　8.1 中国沙滩清扫机供需现状及预测（2021-2032）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中国沙滩清扫机产能、产量、产能利用率及发展趋势（2021-2032）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中国沙滩清扫机产量、市场需求量及发展趋势（2021-2032）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中国沙滩清扫机进出口分析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中国市场沙滩清扫机主要进口来源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中国市场沙滩清扫机主要出口目的地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不同产品类型沙滩清扫机市场规模2021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不同作业清扫原理沙滩清扫机市场规模2021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不同结构装载形式沙滩清扫机市场规模2021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不同应用沙滩清扫机市场规模2021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中国市场主要厂商沙滩清扫机销量（2021-2026）&amp;（台）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中国市场主要厂商沙滩清扫机销量市场份额（2021-2026）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中国市场主要厂商沙滩清扫机收入（2021-2026）&amp;（万元）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中国市场主要厂商沙滩清扫机收入份额（2021-2026）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2025年中国主要生产商沙滩清扫机收入排名（万元）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中国市场主要厂商沙滩清扫机价格（2021-2026）&amp;（元/台）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中国市场主要厂商沙滩清扫机总部及产地分布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中国市场主要厂商成立时间及沙滩清扫机商业化日期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中国市场主要厂商沙滩清扫机产品类型及应用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2025年中国市场沙滩清扫机主要厂商市场地位（第一梯队、第二梯队和第三梯队）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沙滩清扫机市场投资、并购等现状分析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沙滩清扫机生产基地、总部、竞争对手及市场地位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沙滩清扫机产品规格、参数及市场应用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沙滩清扫机销量（台）、收入（万元）、价格（元/台）及毛利率（2021-2026）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中国市场不同产品类型沙滩清扫机销量（2021-2026）&amp;（台）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中国市场不同产品类型沙滩清扫机销量市场份额（2021-2026）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中国市场不同产品类型沙滩清扫机销量预测（2027-2032）&amp;（台）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中国市场不同产品类型沙滩清扫机销量市场份额预测（2027-2032）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中国市场不同产品类型沙滩清扫机规模（2021-2026）&amp;（万元）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中国市场不同产品类型沙滩清扫机规模市场份额（2021-2026）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中国市场不同产品类型沙滩清扫机规模预测（2027-2032）&amp;（万元）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中国市场不同产品类型沙滩清扫机规模市场份额预测（2027-2032）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中国市场不同应用沙滩清扫机销量（2021-2026）&amp;（台）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中国市场不同应用沙滩清扫机销量市场份额（2021-2026）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中国市场不同应用沙滩清扫机销量预测（2027-2032）&amp;（台）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中国市场不同应用沙滩清扫机销量市场份额预测（2027-2032）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中国市场不同应用沙滩清扫机规模（2021-2026）&amp;（万元）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中国市场不同应用沙滩清扫机规模市场份额（2021-2026）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中国市场不同应用沙滩清扫机规模预测（2027-2032）&amp;（万元）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中国市场不同应用沙滩清扫机规模市场份额预测（2027-2032）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沙滩清扫机行业发展分析---发展趋势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沙滩清扫机行业发展分析---厂商壁垒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沙滩清扫机行业发展分析---驱动因素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沙滩清扫机行业发展分析---制约因素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沙滩清扫机行业相关重点政策一览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沙滩清扫机行业供应链分析</w:t>
      </w:r>
      <w:r>
        <w:rPr>
          <w:rFonts w:hint="eastAsia"/>
        </w:rPr>
        <w:br/>
      </w:r>
      <w:r>
        <w:rPr>
          <w:rFonts w:hint="eastAsia"/>
        </w:rPr>
        <w:t>　　表 88： 沙滩清扫机上游原料供应商</w:t>
      </w:r>
      <w:r>
        <w:rPr>
          <w:rFonts w:hint="eastAsia"/>
        </w:rPr>
        <w:br/>
      </w:r>
      <w:r>
        <w:rPr>
          <w:rFonts w:hint="eastAsia"/>
        </w:rPr>
        <w:t>　　表 89： 沙滩清扫机行业主要下游客户</w:t>
      </w:r>
      <w:r>
        <w:rPr>
          <w:rFonts w:hint="eastAsia"/>
        </w:rPr>
        <w:br/>
      </w:r>
      <w:r>
        <w:rPr>
          <w:rFonts w:hint="eastAsia"/>
        </w:rPr>
        <w:t>　　表 90： 沙滩清扫机典型经销商</w:t>
      </w:r>
      <w:r>
        <w:rPr>
          <w:rFonts w:hint="eastAsia"/>
        </w:rPr>
        <w:br/>
      </w:r>
      <w:r>
        <w:rPr>
          <w:rFonts w:hint="eastAsia"/>
        </w:rPr>
        <w:t>　　表 91： 中国沙滩清扫机产量、销量、进口量及出口量（2021-2026）&amp;（台）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中国沙滩清扫机产量、销量、进口量及出口量预测（2027-2032）&amp;（台）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中国市场沙滩清扫机主要进口来源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中国市场沙滩清扫机主要出口目的地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沙滩清扫机产品图片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中国不同产品类型沙滩清扫机市场规模市场份额2025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手推式沙滩清扫机产品图片</w:t>
      </w:r>
      <w:r>
        <w:rPr>
          <w:rFonts w:hint="eastAsia"/>
        </w:rPr>
        <w:br/>
      </w:r>
      <w:r>
        <w:rPr>
          <w:rFonts w:hint="eastAsia"/>
        </w:rPr>
        <w:t>　　图 4： 自走式沙滩清扫机产品图片</w:t>
      </w:r>
      <w:r>
        <w:rPr>
          <w:rFonts w:hint="eastAsia"/>
        </w:rPr>
        <w:br/>
      </w:r>
      <w:r>
        <w:rPr>
          <w:rFonts w:hint="eastAsia"/>
        </w:rPr>
        <w:t>　　图 5： 牵引式沙滩清扫机产品图片</w:t>
      </w:r>
      <w:r>
        <w:rPr>
          <w:rFonts w:hint="eastAsia"/>
        </w:rPr>
        <w:br/>
      </w:r>
      <w:r>
        <w:rPr>
          <w:rFonts w:hint="eastAsia"/>
        </w:rPr>
        <w:t>　　图 6： 遥控 / 智能机器人式产品图片</w:t>
      </w:r>
      <w:r>
        <w:rPr>
          <w:rFonts w:hint="eastAsia"/>
        </w:rPr>
        <w:br/>
      </w:r>
      <w:r>
        <w:rPr>
          <w:rFonts w:hint="eastAsia"/>
        </w:rPr>
        <w:t>　　图 7： 中国不同作业清扫原理沙滩清扫机市场规模市场份额2025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筛沙式产品图片</w:t>
      </w:r>
      <w:r>
        <w:rPr>
          <w:rFonts w:hint="eastAsia"/>
        </w:rPr>
        <w:br/>
      </w:r>
      <w:r>
        <w:rPr>
          <w:rFonts w:hint="eastAsia"/>
        </w:rPr>
        <w:t>　　图 9： 耙扫式产品图片</w:t>
      </w:r>
      <w:r>
        <w:rPr>
          <w:rFonts w:hint="eastAsia"/>
        </w:rPr>
        <w:br/>
      </w:r>
      <w:r>
        <w:rPr>
          <w:rFonts w:hint="eastAsia"/>
        </w:rPr>
        <w:t>　　图 10： 负压吸尘式产品图片</w:t>
      </w:r>
      <w:r>
        <w:rPr>
          <w:rFonts w:hint="eastAsia"/>
        </w:rPr>
        <w:br/>
      </w:r>
      <w:r>
        <w:rPr>
          <w:rFonts w:hint="eastAsia"/>
        </w:rPr>
        <w:t>　　图 11： 复合式产品图片</w:t>
      </w:r>
      <w:r>
        <w:rPr>
          <w:rFonts w:hint="eastAsia"/>
        </w:rPr>
        <w:br/>
      </w:r>
      <w:r>
        <w:rPr>
          <w:rFonts w:hint="eastAsia"/>
        </w:rPr>
        <w:t>　　图 12： 中国不同结构装载形式沙滩清扫机市场规模市场份额2025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整体一体式产品图片</w:t>
      </w:r>
      <w:r>
        <w:rPr>
          <w:rFonts w:hint="eastAsia"/>
        </w:rPr>
        <w:br/>
      </w:r>
      <w:r>
        <w:rPr>
          <w:rFonts w:hint="eastAsia"/>
        </w:rPr>
        <w:t>　　图 14： 后置悬挂式产品图片</w:t>
      </w:r>
      <w:r>
        <w:rPr>
          <w:rFonts w:hint="eastAsia"/>
        </w:rPr>
        <w:br/>
      </w:r>
      <w:r>
        <w:rPr>
          <w:rFonts w:hint="eastAsia"/>
        </w:rPr>
        <w:t>　　图 15： 拖挂式独立机身产品图片</w:t>
      </w:r>
      <w:r>
        <w:rPr>
          <w:rFonts w:hint="eastAsia"/>
        </w:rPr>
        <w:br/>
      </w:r>
      <w:r>
        <w:rPr>
          <w:rFonts w:hint="eastAsia"/>
        </w:rPr>
        <w:t>　　图 16： 中国不同应用沙滩清扫机市场份额2025 &amp; 2032</w:t>
      </w:r>
      <w:r>
        <w:rPr>
          <w:rFonts w:hint="eastAsia"/>
        </w:rPr>
        <w:br/>
      </w:r>
      <w:r>
        <w:rPr>
          <w:rFonts w:hint="eastAsia"/>
        </w:rPr>
        <w:t>　　图 17： 滨海自然沙滩清扫</w:t>
      </w:r>
      <w:r>
        <w:rPr>
          <w:rFonts w:hint="eastAsia"/>
        </w:rPr>
        <w:br/>
      </w:r>
      <w:r>
        <w:rPr>
          <w:rFonts w:hint="eastAsia"/>
        </w:rPr>
        <w:t>　　图 18： 人工景观沙滩清扫</w:t>
      </w:r>
      <w:r>
        <w:rPr>
          <w:rFonts w:hint="eastAsia"/>
        </w:rPr>
        <w:br/>
      </w:r>
      <w:r>
        <w:rPr>
          <w:rFonts w:hint="eastAsia"/>
        </w:rPr>
        <w:t>　　图 19： 泳池与水上乐园沙滩</w:t>
      </w:r>
      <w:r>
        <w:rPr>
          <w:rFonts w:hint="eastAsia"/>
        </w:rPr>
        <w:br/>
      </w:r>
      <w:r>
        <w:rPr>
          <w:rFonts w:hint="eastAsia"/>
        </w:rPr>
        <w:t>　　图 20： 赛事高端沙滩场地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中国市场沙滩清扫机市场规模，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中国市场沙滩清扫机收入及增长率（2021-2032）&amp;（万元）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中国市场沙滩清扫机销量及增长率（2021-2032）&amp;（台）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2025年中国市场主要厂商沙滩清扫机销量市场份额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2025年中国市场主要厂商沙滩清扫机收入市场份额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2025年中国市场前五大厂商沙滩清扫机市场份额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2025年中国市场沙滩清扫机第一梯队、第二梯队和第三梯队厂商（品牌）及市场份额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中国市场不同产品类型沙滩清扫机价格走势（2021-2032）&amp;（元/台）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中国市场不同应用沙滩清扫机价格走势（2021-2032）&amp;（元/台）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沙滩清扫机中国企业SWOT分析</w:t>
      </w:r>
      <w:r>
        <w:rPr>
          <w:rFonts w:hint="eastAsia"/>
        </w:rPr>
        <w:br/>
      </w:r>
      <w:r>
        <w:rPr>
          <w:rFonts w:hint="eastAsia"/>
        </w:rPr>
        <w:t>　　图 32： 沙滩清扫机产业链</w:t>
      </w:r>
      <w:r>
        <w:rPr>
          <w:rFonts w:hint="eastAsia"/>
        </w:rPr>
        <w:br/>
      </w:r>
      <w:r>
        <w:rPr>
          <w:rFonts w:hint="eastAsia"/>
        </w:rPr>
        <w:t>　　图 33： 沙滩清扫机行业采购模式分析</w:t>
      </w:r>
      <w:r>
        <w:rPr>
          <w:rFonts w:hint="eastAsia"/>
        </w:rPr>
        <w:br/>
      </w:r>
      <w:r>
        <w:rPr>
          <w:rFonts w:hint="eastAsia"/>
        </w:rPr>
        <w:t>　　图 34： 沙滩清扫机行业生产模式分析</w:t>
      </w:r>
      <w:r>
        <w:rPr>
          <w:rFonts w:hint="eastAsia"/>
        </w:rPr>
        <w:br/>
      </w:r>
      <w:r>
        <w:rPr>
          <w:rFonts w:hint="eastAsia"/>
        </w:rPr>
        <w:t>　　图 35： 沙滩清扫机行业销售模式分析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中国沙滩清扫机产能、产量、产能利用率及发展趋势（2021-2032）&amp;（台）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中国沙滩清扫机产量、市场需求量及发展趋势（2021-2032）&amp;（台）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3d7558ac64006" w:history="1">
        <w:r>
          <w:rPr>
            <w:rStyle w:val="Hyperlink"/>
          </w:rPr>
          <w:t>2026-2032年中国沙滩清扫机市场调研及行业前景预测报告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3d7558ac64006" w:history="1">
        <w:r>
          <w:rPr>
            <w:rStyle w:val="Hyperlink"/>
          </w:rPr>
          <w:t>https://www.20087.com/7/03/ShaTanQingSaoJiShiChangQianJingYuCe.html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3ccb8af4048fa" w:history="1">
      <w:r>
        <w:rPr>
          <w:rStyle w:val="Hyperlink"/>
        </w:rPr>
        <w:t>2026-2032年中国沙滩清扫机市场调研及行业前景预测报告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aTanQingSaoJiShiChangQianJingYuCe.html" TargetMode="External" Id="R5463d7558ac6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aTanQingSaoJiShiChangQianJingYuCe.html" TargetMode="External" Id="R6993ccb8af40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2026-05-24T02:43:39Z</dcterms:created>
  <dcterms:modified xsi:type="dcterms:W3CDTF">2026-05-24T03:43:39Z</dcterms:modified>
  <dc:subject>2026-2032年中国沙滩清扫机市场调研及行业前景预测报告</dc:subject>
  <dc:title>2026-2032年中国沙滩清扫机市场调研及行业前景预测报告</dc:title>
  <cp:keywords>2026-2032年中国沙滩清扫机市场调研及行业前景预测报告</cp:keywords>
  <dc:description>2026-2032年中国沙滩清扫机市场调研及行业前景预测报告</dc:description>
</cp:coreProperties>
</file>