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e9cd37cc141f5" w:history="1">
              <w:r>
                <w:rPr>
                  <w:rStyle w:val="Hyperlink"/>
                </w:rPr>
                <w:t>2025-2031年全球与中国油微量水分测试仪行业发展研究及前景趋势分析报告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e9cd37cc141f5" w:history="1">
              <w:r>
                <w:rPr>
                  <w:rStyle w:val="Hyperlink"/>
                </w:rPr>
                <w:t>2025-2031年全球与中国油微量水分测试仪行业发展研究及前景趋势分析报告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e9cd37cc141f5" w:history="1">
                <w:r>
                  <w:rPr>
                    <w:rStyle w:val="Hyperlink"/>
                  </w:rPr>
                  <w:t>https://www.20087.com/7/33/YouWeiLiangShuiFenCeShiYiShiChangQianJingFenXi.html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微量水分测试仪作为电力、石化与润滑系统中关键油品质量监测的专用设备，通过精确测定绝缘油、润滑油及燃料油中的水分含量，评估油品劣化程度与设备运行风险。油微量水分测试仪技术采用卡尔·费休库仑法或露点法，其中卡尔·费休法凭借高灵敏度与准确性成为实验室与现场检测的首选。仪器配备密闭取样系统与自动滴定模块，可检测ppm级水分浓度，适用于变压器油、汽轮机油等对水分敏感的介质。在变电站与炼油厂，该设备支持定期巡检与故障诊断，防止因水分超标引发的绝缘击穿或腐蚀磨损。现代产品集成温控单元与数据存储功能，提升测量重复性与可追溯性。然而，复杂基质油样的干扰消除与传感器维护仍是操作难点。</w:t>
      </w:r>
      <w:r>
        <w:rPr>
          <w:rFonts w:hint="eastAsia"/>
        </w:rPr>
        <w:br/>
      </w:r>
      <w:r>
        <w:rPr>
          <w:rFonts w:hint="eastAsia"/>
        </w:rPr>
        <w:t>　　未来，油微量水分测试仪将向自动化与多参数融合方向发展，集成机械臂与自动进样系统，实现批量样品连续检测，减少人工干预。原位在线监测装置将嵌入油路管道，提供实时水分数据流，支持预防性维护决策。抗干扰算法将优化电解液配方与电极材料，提升在含添加剂油样中的选择性。无线通信模块将连接至中央监控平台，构建油品健康管理系统。微型化传感器探头将便于现场快速筛查。绿色试剂体系将减少有害化学品使用与废液处理负担。同时，自校准功能将确保长期测量稳定性。油微量水分测试仪将从独立检测工具发展为智能油液诊断节点，支撑关键设备的全生命周期状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e9cd37cc141f5" w:history="1">
        <w:r>
          <w:rPr>
            <w:rStyle w:val="Hyperlink"/>
          </w:rPr>
          <w:t>2025-2031年全球与中国油微量水分测试仪行业发展研究及前景趋势分析报告</w:t>
        </w:r>
      </w:hyperlink>
      <w:r>
        <w:rPr>
          <w:rFonts w:hint="eastAsia"/>
        </w:rPr>
        <w:t>》基于国家统计局、相关协会等权威数据，结合专业团队对油微量水分测试仪行业的长期监测，全面分析了油微量水分测试仪行业的市场规模、技术现状、发展趋势及竞争格局。报告详细梳理了油微量水分测试仪市场需求、进出口情况、上下游产业链、重点区域分布及主要企业动态，并通过SWOT分析揭示了油微量水分测试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油微量水分测试仪市场概述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按照不同产品类型，油微量水分测试仪主要可以分为如下几个类别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全球不同产品类型油微量水分测试仪销售额增长趋势2020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库仑法卡尔·费休</w:t>
      </w:r>
      <w:r>
        <w:rPr>
          <w:rFonts w:hint="eastAsia"/>
        </w:rPr>
        <w:br/>
      </w:r>
      <w:r>
        <w:rPr>
          <w:rFonts w:hint="eastAsia"/>
        </w:rPr>
        <w:t>　　　　1.2.3 容量法卡尔·费休</w:t>
      </w:r>
      <w:r>
        <w:rPr>
          <w:rFonts w:hint="eastAsia"/>
        </w:rPr>
        <w:br/>
      </w:r>
      <w:r>
        <w:rPr>
          <w:rFonts w:hint="eastAsia"/>
        </w:rPr>
        <w:t>　　　　1.2.4 传感器法</w:t>
      </w:r>
      <w:r>
        <w:rPr>
          <w:rFonts w:hint="eastAsia"/>
        </w:rPr>
        <w:br/>
      </w:r>
      <w:r>
        <w:rPr>
          <w:rFonts w:hint="eastAsia"/>
        </w:rPr>
        <w:t>　　1.3 从不同应用，油微量水分测试仪主要包括如下几个方面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全球不同应用油微量水分测试仪销售额增长趋势2020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石化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油微量水分测试仪行业背景、发展历史、现状及趋势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油微量水分测试仪行业目前现状分析</w:t>
      </w:r>
      <w:r>
        <w:rPr>
          <w:rFonts w:hint="eastAsia"/>
        </w:rPr>
        <w:br/>
      </w:r>
      <w:r>
        <w:rPr>
          <w:rFonts w:hint="eastAsia"/>
        </w:rPr>
        <w:t>　　　　1.4.2 油微量水分测试仪发展趋势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全球油微量水分测试仪总体规模分析</w:t>
      </w:r>
      <w:r>
        <w:rPr>
          <w:rFonts w:hint="eastAsia"/>
        </w:rPr>
        <w:br/>
      </w:r>
      <w:r>
        <w:rPr>
          <w:rFonts w:hint="eastAsia"/>
        </w:rPr>
        <w:t>　　2.1 全球油微量水分测试仪供需现状及预测（2020-2031）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全球油微量水分测试仪产能、产量、产能利用率及发展趋势（2020-2031）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全球油微量水分测试仪产量、需求量及发展趋势（2020-2031）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全球主要地区油微量水分测试仪产量及发展趋势（2020-2031）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全球主要地区油微量水分测试仪产量（2020-2025）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全球主要地区油微量水分测试仪产量（2026-2031）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全球主要地区油微量水分测试仪产量市场份额（2020-2031）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中国油微量水分测试仪供需现状及预测（2020-2031）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中国油微量水分测试仪产能、产量、产能利用率及发展趋势（2020-2031）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中国油微量水分测试仪产量、市场需求量及发展趋势（2020-2031）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全球油微量水分测试仪销量及销售额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全球市场油微量水分测试仪销售额（2020-2031）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全球市场油微量水分测试仪销量（2020-2031）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全球市场油微量水分测试仪价格趋势（2020-2031）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全球油微量水分测试仪主要地区分析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全球主要地区油微量水分测试仪市场规模分析：2020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全球主要地区油微量水分测试仪销售收入及市场份额（2020-2025年）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全球主要地区油微量水分测试仪销售收入预测（2026-2031年）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全球主要地区油微量水分测试仪销量分析：2020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全球主要地区油微量水分测试仪销量及市场份额（2020-2025年）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全球主要地区油微量水分测试仪销量及市场份额预测（2026-2031）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北美市场油微量水分测试仪销量、收入及增长率（2020-2031）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欧洲市场油微量水分测试仪销量、收入及增长率（2020-2031）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中国市场油微量水分测试仪销量、收入及增长率（2020-2031）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日本市场油微量水分测试仪销量、收入及增长率（2020-2031）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东南亚市场油微量水分测试仪销量、收入及增长率（2020-2031）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印度市场油微量水分测试仪销量、收入及增长率（2020-2031）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全球市场主要厂商油微量水分测试仪产能市场份额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全球市场主要厂商油微量水分测试仪销量（2020-2025）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全球市场主要厂商油微量水分测试仪销量（2020-2025）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全球市场主要厂商油微量水分测试仪销售收入（2020-2025）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全球市场主要厂商油微量水分测试仪销售价格（2020-2025）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2024年全球主要生产商油微量水分测试仪收入排名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中国市场主要厂商油微量水分测试仪销量（2020-2025）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中国市场主要厂商油微量水分测试仪销量（2020-2025）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中国市场主要厂商油微量水分测试仪销售收入（2020-2025）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2024年中国主要生产商油微量水分测试仪收入排名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中国市场主要厂商油微量水分测试仪销售价格（2020-2025）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全球主要厂商油微量水分测试仪总部及产地分布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全球主要厂商成立时间及油微量水分测试仪商业化日期</w:t>
      </w:r>
      <w:r>
        <w:rPr>
          <w:rFonts w:hint="eastAsia"/>
        </w:rPr>
        <w:br/>
      </w:r>
      <w:r>
        <w:rPr>
          <w:rFonts w:hint="eastAsia"/>
        </w:rPr>
        <w:t>　　4.6 全球主要厂商油微量水分测试仪产品类型及应用</w:t>
      </w:r>
      <w:r>
        <w:rPr>
          <w:rFonts w:hint="eastAsia"/>
        </w:rPr>
        <w:br/>
      </w:r>
      <w:r>
        <w:rPr>
          <w:rFonts w:hint="eastAsia"/>
        </w:rPr>
        <w:t>　　4.7 油微量水分测试仪行业集中度、竞争程度分析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油微量水分测试仪行业集中度分析：2024年全球Top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全球油微量水分测试仪第一梯队、第二梯队和第三梯队生产商（品牌）及市场份额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重点企业（1）基本信息、油微量水分测试仪生产基地、销售区域、竞争对手及市场地位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油微量水分测试仪产品规格、参数及市场应用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油微量水分测试仪销量、收入、价格及毛利率（2020-2025）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重点企业（2）基本信息、油微量水分测试仪生产基地、销售区域、竞争对手及市场地位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油微量水分测试仪产品规格、参数及市场应用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油微量水分测试仪销量、收入、价格及毛利率（2020-2025）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重点企业（3）基本信息、油微量水分测试仪生产基地、销售区域、竞争对手及市场地位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油微量水分测试仪产品规格、参数及市场应用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油微量水分测试仪销量、收入、价格及毛利率（2020-2025）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重点企业（4）基本信息、油微量水分测试仪生产基地、销售区域、竞争对手及市场地位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油微量水分测试仪产品规格、参数及市场应用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油微量水分测试仪销量、收入、价格及毛利率（2020-2025）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重点企业（5）基本信息、油微量水分测试仪生产基地、销售区域、竞争对手及市场地位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油微量水分测试仪产品规格、参数及市场应用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油微量水分测试仪销量、收入、价格及毛利率（2020-2025）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重点企业（6）基本信息、油微量水分测试仪生产基地、销售区域、竞争对手及市场地位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油微量水分测试仪产品规格、参数及市场应用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油微量水分测试仪销量、收入、价格及毛利率（2020-2025）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重点企业（7）基本信息、油微量水分测试仪生产基地、销售区域、竞争对手及市场地位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油微量水分测试仪产品规格、参数及市场应用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油微量水分测试仪销量、收入、价格及毛利率（2020-2025）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重点企业（8）基本信息、油微量水分测试仪生产基地、销售区域、竞争对手及市场地位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油微量水分测试仪产品规格、参数及市场应用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油微量水分测试仪销量、收入、价格及毛利率（2020-2025）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重点企业（9）基本信息、油微量水分测试仪生产基地、销售区域、竞争对手及市场地位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油微量水分测试仪产品规格、参数及市场应用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油微量水分测试仪销量、收入、价格及毛利率（2020-2025）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重点企业（10）基本信息、油微量水分测试仪生产基地、销售区域、竞争对手及市场地位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油微量水分测试仪产品规格、参数及市场应用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油微量水分测试仪销量、收入、价格及毛利率（2020-2025）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重点企业（11）基本信息、油微量水分测试仪生产基地、销售区域、竞争对手及市场地位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油微量水分测试仪产品规格、参数及市场应用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油微量水分测试仪销量、收入、价格及毛利率（2020-2025）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重点企业（12）基本信息、油微量水分测试仪生产基地、销售区域、竞争对手及市场地位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油微量水分测试仪产品规格、参数及市场应用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油微量水分测试仪销量、收入、价格及毛利率（2020-2025）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重点企业（13）基本信息、油微量水分测试仪生产基地、销售区域、竞争对手及市场地位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油微量水分测试仪产品规格、参数及市场应用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油微量水分测试仪销量、收入、价格及毛利率（2020-2025）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不同产品类型油微量水分测试仪分析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全球不同产品类型油微量水分测试仪销量（2020-2031）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全球不同产品类型油微量水分测试仪销量及市场份额（2020-2025）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全球不同产品类型油微量水分测试仪销量预测（2026-2031）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全球不同产品类型油微量水分测试仪收入（2020-2031）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全球不同产品类型油微量水分测试仪收入及市场份额（2020-2025）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全球不同产品类型油微量水分测试仪收入预测（2026-2031）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全球不同产品类型油微量水分测试仪价格走势（2020-2031）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不同应用油微量水分测试仪分析</w:t>
      </w:r>
      <w:r>
        <w:rPr>
          <w:rFonts w:hint="eastAsia"/>
        </w:rPr>
        <w:br/>
      </w:r>
      <w:r>
        <w:rPr>
          <w:rFonts w:hint="eastAsia"/>
        </w:rPr>
        <w:t>　　7.1 全球不同应用油微量水分测试仪销量（2020-2031）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全球不同应用油微量水分测试仪销量及市场份额（2020-2025）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全球不同应用油微量水分测试仪销量预测（2026-2031）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全球不同应用油微量水分测试仪收入（2020-2031）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全球不同应用油微量水分测试仪收入及市场份额（2020-2025）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全球不同应用油微量水分测试仪收入预测（2026-2031）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全球不同应用油微量水分测试仪价格走势（2020-2031）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油微量水分测试仪产业链分析</w:t>
      </w:r>
      <w:r>
        <w:rPr>
          <w:rFonts w:hint="eastAsia"/>
        </w:rPr>
        <w:br/>
      </w:r>
      <w:r>
        <w:rPr>
          <w:rFonts w:hint="eastAsia"/>
        </w:rPr>
        <w:t>　　8.2 油微量水分测试仪工艺制造技术分析</w:t>
      </w:r>
      <w:r>
        <w:rPr>
          <w:rFonts w:hint="eastAsia"/>
        </w:rPr>
        <w:br/>
      </w:r>
      <w:r>
        <w:rPr>
          <w:rFonts w:hint="eastAsia"/>
        </w:rPr>
        <w:t>　　8.3 油微量水分测试仪产业上游供应分析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油微量水分测试仪下游客户分析</w:t>
      </w:r>
      <w:r>
        <w:rPr>
          <w:rFonts w:hint="eastAsia"/>
        </w:rPr>
        <w:br/>
      </w:r>
      <w:r>
        <w:rPr>
          <w:rFonts w:hint="eastAsia"/>
        </w:rPr>
        <w:t>　　8.5 油微量水分测试仪销售渠道分析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油微量水分测试仪行业发展机遇及主要驱动因素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油微量水分测试仪行业发展面临的风险</w:t>
      </w:r>
      <w:r>
        <w:rPr>
          <w:rFonts w:hint="eastAsia"/>
        </w:rPr>
        <w:br/>
      </w:r>
      <w:r>
        <w:rPr>
          <w:rFonts w:hint="eastAsia"/>
        </w:rPr>
        <w:t>　　9.3 油微量水分测试仪行业政策分析</w:t>
      </w:r>
      <w:r>
        <w:rPr>
          <w:rFonts w:hint="eastAsia"/>
        </w:rPr>
        <w:br/>
      </w:r>
      <w:r>
        <w:rPr>
          <w:rFonts w:hint="eastAsia"/>
        </w:rPr>
        <w:t>　　9.4 油微量水分测试仪中国企业SWOT分析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全球不同产品类型油微量水分测试仪销售额增长（CAGR）趋势2020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油微量水分测试仪行业目前发展现状</w:t>
      </w:r>
      <w:r>
        <w:rPr>
          <w:rFonts w:hint="eastAsia"/>
        </w:rPr>
        <w:br/>
      </w:r>
      <w:r>
        <w:rPr>
          <w:rFonts w:hint="eastAsia"/>
        </w:rPr>
        <w:t>　　表 4： 油微量水分测试仪发展趋势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全球主要地区油微量水分测试仪产量增速（CAGR）：（2020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全球主要地区油微量水分测试仪产量（2020-2025）&amp;（千台）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全球主要地区油微量水分测试仪产量（2026-2031）&amp;（千台）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全球主要地区油微量水分测试仪产量市场份额（2020-2025）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全球主要地区油微量水分测试仪产量（2026-2031）&amp;（千台）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全球主要地区油微量水分测试仪销售收入增速：（2020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全球主要地区油微量水分测试仪销售收入（2020-2025）&amp;（百万美元）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全球主要地区油微量水分测试仪销售收入市场份额（2020-2025）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全球主要地区油微量水分测试仪收入（2026-2031）&amp;（百万美元）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全球主要地区油微量水分测试仪收入市场份额（2026-2031）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全球主要地区油微量水分测试仪销量（千台）：2020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全球主要地区油微量水分测试仪销量（2020-2025）&amp;（千台）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全球主要地区油微量水分测试仪销量市场份额（2020-2025）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全球主要地区油微量水分测试仪销量（2026-2031）&amp;（千台）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全球主要地区油微量水分测试仪销量份额（2026-2031）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全球市场主要厂商油微量水分测试仪产能（2024-2025）&amp;（千台）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全球市场主要厂商油微量水分测试仪销量（2020-2025）&amp;（千台）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全球市场主要厂商油微量水分测试仪销量市场份额（2020-2025）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全球市场主要厂商油微量水分测试仪销售收入（2020-2025）&amp;（百万美元）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全球市场主要厂商油微量水分测试仪销售收入市场份额（2020-2025）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全球市场主要厂商油微量水分测试仪销售价格（2020-2025）&amp;（美元/台）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2024年全球主要生产商油微量水分测试仪收入排名（百万美元）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中国市场主要厂商油微量水分测试仪销量（2020-2025）&amp;（千台）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中国市场主要厂商油微量水分测试仪销量市场份额（2020-2025）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中国市场主要厂商油微量水分测试仪销售收入（2020-2025）&amp;（百万美元）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中国市场主要厂商油微量水分测试仪销售收入市场份额（2020-2025）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2024年中国主要生产商油微量水分测试仪收入排名（百万美元）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中国市场主要厂商油微量水分测试仪销售价格（2020-2025）&amp;（美元/台）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全球主要厂商油微量水分测试仪总部及产地分布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全球主要厂商成立时间及油微量水分测试仪商业化日期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全球主要厂商油微量水分测试仪产品类型及应用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2024年全球油微量水分测试仪主要厂商市场地位（第一梯队、第二梯队和第三梯队）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全球油微量水分测试仪市场投资、并购等现状分析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油微量水分测试仪生产基地、销售区域、竞争对手及市场地位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油微量水分测试仪产品规格、参数及市场应用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油微量水分测试仪销量（千台）、收入（百万美元）、价格（美元/台）及毛利率（2020-2025）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油微量水分测试仪生产基地、销售区域、竞争对手及市场地位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油微量水分测试仪产品规格、参数及市场应用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油微量水分测试仪销量（千台）、收入（百万美元）、价格（美元/台）及毛利率（2020-2025）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油微量水分测试仪生产基地、销售区域、竞争对手及市场地位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油微量水分测试仪产品规格、参数及市场应用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油微量水分测试仪销量（千台）、收入（百万美元）、价格（美元/台）及毛利率（2020-2025）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油微量水分测试仪生产基地、销售区域、竞争对手及市场地位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油微量水分测试仪产品规格、参数及市场应用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油微量水分测试仪销量（千台）、收入（百万美元）、价格（美元/台）及毛利率（2020-2025）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油微量水分测试仪生产基地、销售区域、竞争对手及市场地位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油微量水分测试仪产品规格、参数及市场应用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油微量水分测试仪销量（千台）、收入（百万美元）、价格（美元/台）及毛利率（2020-2025）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油微量水分测试仪生产基地、销售区域、竞争对手及市场地位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油微量水分测试仪产品规格、参数及市场应用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油微量水分测试仪销量（千台）、收入（百万美元）、价格（美元/台）及毛利率（2020-2025）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油微量水分测试仪生产基地、销售区域、竞争对手及市场地位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油微量水分测试仪产品规格、参数及市场应用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油微量水分测试仪销量（千台）、收入（百万美元）、价格（美元/台）及毛利率（2020-2025）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油微量水分测试仪生产基地、销售区域、竞争对手及市场地位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油微量水分测试仪产品规格、参数及市场应用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油微量水分测试仪销量（千台）、收入（百万美元）、价格（美元/台）及毛利率（2020-2025）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油微量水分测试仪生产基地、销售区域、竞争对手及市场地位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油微量水分测试仪产品规格、参数及市场应用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油微量水分测试仪销量（千台）、收入（百万美元）、价格（美元/台）及毛利率（2020-2025）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油微量水分测试仪生产基地、销售区域、竞争对手及市场地位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油微量水分测试仪产品规格、参数及市场应用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油微量水分测试仪销量（千台）、收入（百万美元）、价格（美元/台）及毛利率（2020-2025）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油微量水分测试仪生产基地、销售区域、竞争对手及市场地位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油微量水分测试仪产品规格、参数及市场应用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油微量水分测试仪销量（千台）、收入（百万美元）、价格（美元/台）及毛利率（2020-2025）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油微量水分测试仪生产基地、销售区域、竞争对手及市场地位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油微量水分测试仪产品规格、参数及市场应用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油微量水分测试仪销量（千台）、收入（百万美元）、价格（美元/台）及毛利率（2020-2025）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油微量水分测试仪生产基地、销售区域、竞争对手及市场地位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油微量水分测试仪产品规格、参数及市场应用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油微量水分测试仪销量（千台）、收入（百万美元）、价格（美元/台）及毛利率（2020-2025）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全球不同产品类型油微量水分测试仪销量（2020-2025年）&amp;（千台）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全球不同产品类型油微量水分测试仪销量市场份额（2020-2025）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全球不同产品类型油微量水分测试仪销量预测（2026-2031）&amp;（千台）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全球市场不同产品类型油微量水分测试仪销量市场份额预测（2026-2031）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全球不同产品类型油微量水分测试仪收入（2020-2025年）&amp;（百万美元）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全球不同产品类型油微量水分测试仪收入市场份额（2020-2025）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全球不同产品类型油微量水分测试仪收入预测（2026-2031）&amp;（百万美元）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全球不同产品类型油微量水分测试仪收入市场份额预测（2026-2031）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全球不同应用油微量水分测试仪销量（2020-2025年）&amp;（千台）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全球不同应用油微量水分测试仪销量市场份额（2020-2025）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全球不同应用油微量水分测试仪销量预测（2026-2031）&amp;（千台）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全球市场不同应用油微量水分测试仪销量市场份额预测（2026-2031）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全球不同应用油微量水分测试仪收入（2020-2025年）&amp;（百万美元）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全球不同应用油微量水分测试仪收入市场份额（2020-2025）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全球不同应用油微量水分测试仪收入预测（2026-2031）&amp;（百万美元）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全球不同应用油微量水分测试仪收入市场份额预测（2026-2031）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油微量水分测试仪上游原料供应商及联系方式列表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油微量水分测试仪典型客户列表</w:t>
      </w:r>
      <w:r>
        <w:rPr>
          <w:rFonts w:hint="eastAsia"/>
        </w:rPr>
        <w:br/>
      </w:r>
      <w:r>
        <w:rPr>
          <w:rFonts w:hint="eastAsia"/>
        </w:rPr>
        <w:t>　　表 121： 油微量水分测试仪主要销售模式及销售渠道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油微量水分测试仪行业发展机遇及主要驱动因素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油微量水分测试仪行业发展面临的风险</w:t>
      </w:r>
      <w:r>
        <w:rPr>
          <w:rFonts w:hint="eastAsia"/>
        </w:rPr>
        <w:br/>
      </w:r>
      <w:r>
        <w:rPr>
          <w:rFonts w:hint="eastAsia"/>
        </w:rPr>
        <w:t>　　表 124： 油微量水分测试仪行业政策分析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油微量水分测试仪产品图片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全球不同产品类型油微量水分测试仪销售额2020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全球不同产品类型油微量水分测试仪市场份额2024 &amp; 2031</w:t>
      </w:r>
      <w:r>
        <w:rPr>
          <w:rFonts w:hint="eastAsia"/>
        </w:rPr>
        <w:br/>
      </w:r>
      <w:r>
        <w:rPr>
          <w:rFonts w:hint="eastAsia"/>
        </w:rPr>
        <w:t>　　图 4： 库仑法卡尔·费休产品图片</w:t>
      </w:r>
      <w:r>
        <w:rPr>
          <w:rFonts w:hint="eastAsia"/>
        </w:rPr>
        <w:br/>
      </w:r>
      <w:r>
        <w:rPr>
          <w:rFonts w:hint="eastAsia"/>
        </w:rPr>
        <w:t>　　图 5： 容量法卡尔·费休产品图片</w:t>
      </w:r>
      <w:r>
        <w:rPr>
          <w:rFonts w:hint="eastAsia"/>
        </w:rPr>
        <w:br/>
      </w:r>
      <w:r>
        <w:rPr>
          <w:rFonts w:hint="eastAsia"/>
        </w:rPr>
        <w:t>　　图 6： 传感器法产品图片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全球不同应用油微量水分测试仪市场份额2024 &amp; 2031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石化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全球油微量水分测试仪产能、产量、产能利用率及发展趋势（2020-2031）&amp;（千台）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全球油微量水分测试仪产量、需求量及发展趋势（2020-2031）&amp;（千台）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全球主要地区油微量水分测试仪产量（2020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全球主要地区油微量水分测试仪产量市场份额（2020-2031）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中国油微量水分测试仪产能、产量、产能利用率及发展趋势（2020-2031）&amp;（千台）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中国油微量水分测试仪产量、市场需求量及发展趋势（2020-2031）&amp;（千台）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全球油微量水分测试仪市场销售额及增长率：（2020-2031）&amp;（百万美元）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全球市场油微量水分测试仪市场规模：2020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全球市场油微量水分测试仪销量及增长率（2020-2031）&amp;（千台）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全球市场油微量水分测试仪价格趋势（2020-2031）&amp;（美元/台）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全球主要地区油微量水分测试仪销售收入（2020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全球主要地区油微量水分测试仪销售收入市场份额（2020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北美市场油微量水分测试仪销量及增长率（2020-2031）&amp;（千台）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北美市场油微量水分测试仪收入及增长率（2020-2031）&amp;（百万美元）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欧洲市场油微量水分测试仪销量及增长率（2020-2031）&amp;（千台）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欧洲市场油微量水分测试仪收入及增长率（2020-2031）&amp;（百万美元）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中国市场油微量水分测试仪销量及增长率（2020-2031）&amp;（千台）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中国市场油微量水分测试仪收入及增长率（2020-2031）&amp;（百万美元）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日本市场油微量水分测试仪销量及增长率（2020-2031）&amp;（千台）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日本市场油微量水分测试仪收入及增长率（2020-2031）&amp;（百万美元）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东南亚市场油微量水分测试仪销量及增长率（2020-2031）&amp;（千台）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东南亚市场油微量水分测试仪收入及增长率（2020-2031）&amp;（百万美元）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印度市场油微量水分测试仪销量及增长率（2020-2031）&amp;（千台）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印度市场油微量水分测试仪收入及增长率（2020-2031）&amp;（百万美元）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2024年全球市场主要厂商油微量水分测试仪销量市场份额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2024年全球市场主要厂商油微量水分测试仪收入市场份额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2024年中国市场主要厂商油微量水分测试仪销量市场份额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2024年中国市场主要厂商油微量水分测试仪收入市场份额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2024年全球前五大生产商油微量水分测试仪市场份额</w:t>
      </w:r>
      <w:r>
        <w:rPr>
          <w:rFonts w:hint="eastAsia"/>
        </w:rPr>
        <w:br/>
      </w:r>
      <w:r>
        <w:rPr>
          <w:rFonts w:hint="eastAsia"/>
        </w:rPr>
        <w:t>　　图 42： 2024年全球油微量水分测试仪第一梯队、第二梯队和第三梯队厂商及市场份额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全球不同产品类型油微量水分测试仪价格走势（2020-2031）&amp;（美元/台）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全球不同应用油微量水分测试仪价格走势（2020-2031）&amp;（美元/台）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油微量水分测试仪产业链</w:t>
      </w:r>
      <w:r>
        <w:rPr>
          <w:rFonts w:hint="eastAsia"/>
        </w:rPr>
        <w:br/>
      </w:r>
      <w:r>
        <w:rPr>
          <w:rFonts w:hint="eastAsia"/>
        </w:rPr>
        <w:t>　　图 46： 油微量水分测试仪中国企业SWOT分析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e9cd37cc141f5" w:history="1">
        <w:r>
          <w:rPr>
            <w:rStyle w:val="Hyperlink"/>
          </w:rPr>
          <w:t>2025-2031年全球与中国油微量水分测试仪行业发展研究及前景趋势分析报告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e9cd37cc141f5" w:history="1">
        <w:r>
          <w:rPr>
            <w:rStyle w:val="Hyperlink"/>
          </w:rPr>
          <w:t>https://www.20087.com/7/33/YouWeiLiangShuiFenCeShiYiShiChangQianJingFenXi.html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9bd3e973446cf" w:history="1">
      <w:r>
        <w:rPr>
          <w:rStyle w:val="Hyperlink"/>
        </w:rPr>
        <w:t>2025-2031年全球与中国油微量水分测试仪行业发展研究及前景趋势分析报告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YouWeiLiangShuiFenCeShiYiShiChangQianJingFenXi.html" TargetMode="External" Id="Rdd0e9cd37cc1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YouWeiLiangShuiFenCeShiYiShiChangQianJingFenXi.html" TargetMode="External" Id="Rc7e9bd3e9734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2025-09-20T07:20:03Z</dcterms:created>
  <dcterms:modified xsi:type="dcterms:W3CDTF">2025-09-20T08:20:03Z</dcterms:modified>
  <dc:subject>2025-2031年全球与中国油微量水分测试仪行业发展研究及前景趋势分析报告</dc:subject>
  <dc:title>2025-2031年全球与中国油微量水分测试仪行业发展研究及前景趋势分析报告</dc:title>
  <cp:keywords>2025-2031年全球与中国油微量水分测试仪行业发展研究及前景趋势分析报告</cp:keywords>
  <dc:description>2025-2031年全球与中国油微量水分测试仪行业发展研究及前景趋势分析报告</dc:description>
</cp:coreProperties>
</file>