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08f5e5d334779" w:history="1">
              <w:r>
                <w:rPr>
                  <w:rStyle w:val="Hyperlink"/>
                </w:rPr>
                <w:t>2026-2032年中国油浴加热装置行业调研与发展前景报告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08f5e5d334779" w:history="1">
              <w:r>
                <w:rPr>
                  <w:rStyle w:val="Hyperlink"/>
                </w:rPr>
                <w:t>2026-2032年中国油浴加热装置行业调研与发展前景报告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08f5e5d334779" w:history="1">
                <w:r>
                  <w:rPr>
                    <w:rStyle w:val="Hyperlink"/>
                  </w:rPr>
                  <w:t>https://www.20087.com/7/83/YouYuJiaReZhuangZhiShiChangXianZhuangHeQianJing.html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浴加热装置是实验室与小规模工业生产中常用的恒温加热设备，通过导热油介质传递热量，实现对反应容器的均匀、稳定加热，广泛应用于化学合成、材料老化测试及生物样品处理等领域。油浴加热装置普遍采用不锈钢浴槽、PID温控系统及过热保护机制，温度范围通常覆盖室温至300°C，部分高端型号配备磁力搅拌、程序升温和远程监控功能。硅油或矿物油作为传热介质，具备热容量大、蒸汽压低等优势，但存在高温氧化、冒烟及清理困难等问题。用户关注点集中于温度均匀性、控温精度（±0.1°C级）及操作安全性，而传统开放式油浴在挥发性有机物逸散与火灾风险方面仍存隐患。</w:t>
      </w:r>
      <w:r>
        <w:rPr>
          <w:rFonts w:hint="eastAsia"/>
        </w:rPr>
        <w:br/>
      </w:r>
      <w:r>
        <w:rPr>
          <w:rFonts w:hint="eastAsia"/>
        </w:rPr>
        <w:t>　　未来，油浴加热装置将向封闭式循环、智能安全与绿色介质方向演进。全密闭油路系统结合冷凝回流装置将显著减少油烟排放，提升实验室空气质量；集成红外热成像可实时监测浴槽表面温度分布，预警局部过热。合成导热油（如烷基苯、聚α烯烃）将提供更宽工作温域、更高闪点及生物降解性，降低环境与健康风险。在控制层面，与实验室信息管理系统（LIMS）对接将实现加热程序电子记录与审计追踪，满足GLP/GMP合规要求。此外，模块化设计支持快速更换浴槽尺寸或切换为金属浴、水浴模式，提升设备复用率。长远看，随着微波、红外等新型加热技术普及，传统油浴将聚焦于对温度梯度敏感的高精度反应场景，通过智能化与安全性升级维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08f5e5d334779" w:history="1">
        <w:r>
          <w:rPr>
            <w:rStyle w:val="Hyperlink"/>
          </w:rPr>
          <w:t>2026-2032年中国油浴加热装置行业调研与发展前景报告</w:t>
        </w:r>
      </w:hyperlink>
      <w:r>
        <w:rPr>
          <w:rFonts w:hint="eastAsia"/>
        </w:rPr>
        <w:t>》基于统计局、相关协会等机构的详实数据，系统分析油浴加热装置行业现状与发展趋势。报告从油浴加热装置市场规模、产业链结构、技术特点、价格走势等维度展开研究，考察油浴加热装置重点企业经营状况与市场竞争格局。通过定量与定性相结合的分析方法，结合政策环境与消费需求变化，客观评估油浴加热装置行业发展前景与投资价值，识别潜在机遇与风险因素。报告采用统计图表等直观呈现方式，为市场参与者了解油浴加热装置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油浴加热装置行业概述</w:t>
      </w:r>
      <w:r>
        <w:rPr>
          <w:rFonts w:hint="eastAsia"/>
        </w:rPr>
        <w:br/>
      </w:r>
      <w:r>
        <w:rPr>
          <w:rFonts w:hint="eastAsia"/>
        </w:rPr>
        <w:t>　　第一节 油浴加热装置定义与分类</w:t>
      </w:r>
      <w:r>
        <w:rPr>
          <w:rFonts w:hint="eastAsia"/>
        </w:rPr>
        <w:br/>
      </w:r>
      <w:r>
        <w:rPr>
          <w:rFonts w:hint="eastAsia"/>
        </w:rPr>
        <w:t>　　第二节 油浴加热装置应用领域</w:t>
      </w:r>
      <w:r>
        <w:rPr>
          <w:rFonts w:hint="eastAsia"/>
        </w:rPr>
        <w:br/>
      </w:r>
      <w:r>
        <w:rPr>
          <w:rFonts w:hint="eastAsia"/>
        </w:rPr>
        <w:t>　　第三节 油浴加热装置行业经济指标分析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油浴加热装置产业链及经营模式分析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三、油浴加热装置销售模式及销售渠道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全球油浴加热装置市场发展综述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2020-2025年全球油浴加热装置市场规模与趋势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主要国家与地区油浴加热装置市场分析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2026-2032年全球油浴加热装置行业发展趋势与前景预测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中国油浴加热装置行业市场分析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2025-2026年油浴加热装置产能与投资动态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一、国内油浴加热装置产能及利用情况</w:t>
      </w:r>
      <w:r>
        <w:rPr>
          <w:rFonts w:hint="eastAsia"/>
        </w:rPr>
        <w:br/>
      </w:r>
      <w:r>
        <w:rPr>
          <w:rFonts w:hint="eastAsia"/>
        </w:rPr>
        <w:t>　　　　二、油浴加热装置产能扩张与投资动态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2026-2032年油浴加热装置行业产量统计与趋势预测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一、2020-2025年油浴加热装置行业产量数据统计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1、2020-2025年油浴加热装置产量及增长趋势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2、2020-2025年油浴加热装置细分产品产量及份额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二、影响油浴加热装置产量的关键因素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三、2026-2032年油浴加热装置产量预测</w:t>
      </w:r>
      <w:r>
        <w:rPr>
          <w:rFonts w:hint="eastAsia"/>
        </w:rPr>
        <w:br/>
      </w:r>
      <w:r>
        <w:rPr>
          <w:rFonts w:hint="eastAsia"/>
        </w:rPr>
        <w:t>　　第三节 2026-2032年油浴加热装置市场需求与销售分析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一、2025-2026年油浴加热装置行业需求现状</w:t>
      </w:r>
      <w:r>
        <w:rPr>
          <w:rFonts w:hint="eastAsia"/>
        </w:rPr>
        <w:br/>
      </w:r>
      <w:r>
        <w:rPr>
          <w:rFonts w:hint="eastAsia"/>
        </w:rPr>
        <w:t>　　　　二、油浴加热装置客户群体与需求特点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三、2020-2025年油浴加热装置行业销售规模分析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四、2026-2032年油浴加热装置市场增长潜力与规模预测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中国油浴加热装置细分市场与下游应用领域分析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油浴加热装置细分市场分析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一、2025-2026年油浴加热装置主要细分产品市场现状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油浴加热装置下游应用与客户群体分析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一、2025-2026年油浴加热装置各应用领域市场现状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2025-2026年油浴加热装置行业技术发展现状及趋势分析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油浴加热装置行业技术发展现状分析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国内外油浴加热装置行业技术差异与原因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油浴加热装置行业技术发展方向、趋势预测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提升油浴加热装置行业技术能力策略建议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油浴加热装置价格机制与竞争策略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一、2020-2025年油浴加热装置市场价格走势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油浴加热装置定价策略与方法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2026-2032年油浴加热装置价格竞争态势与趋势预测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中国油浴加热装置行业重点区域市场研究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2025-2026年重点区域油浴加热装置市场发展概况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三、2026-2032年油浴加热装置行业发展潜力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三、2026-2032年油浴加热装置行业发展潜力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三、2026-2032年油浴加热装置行业发展潜力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三、2026-2032年油浴加热装置行业发展潜力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三、2026-2032年油浴加热装置行业发展潜力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2020-2025年中国油浴加热装置行业进出口情况分析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油浴加热装置行业进口情况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一、2020-2025年油浴加热装置进口规模及增长情况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二、油浴加热装置主要进口来源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油浴加热装置行业出口情况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一、2020-2025年油浴加热装置出口规模及增长情况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二、油浴加热装置主要出口目的地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2020-2025年中国油浴加热装置行业总体发展与财务状况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2020-2025年中国油浴加热装置行业规模情况</w:t>
      </w:r>
      <w:r>
        <w:rPr>
          <w:rFonts w:hint="eastAsia"/>
        </w:rPr>
        <w:br/>
      </w:r>
      <w:r>
        <w:rPr>
          <w:rFonts w:hint="eastAsia"/>
        </w:rPr>
        <w:t>　　　　一、油浴加热装置行业企业数量规模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二、油浴加热装置行业从业人员规模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三、油浴加热装置行业市场敏感性分析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2020-2025年中国油浴加热装置行业财务能力分析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一、油浴加热装置行业盈利能力</w:t>
      </w:r>
      <w:r>
        <w:rPr>
          <w:rFonts w:hint="eastAsia"/>
        </w:rPr>
        <w:br/>
      </w:r>
      <w:r>
        <w:rPr>
          <w:rFonts w:hint="eastAsia"/>
        </w:rPr>
        <w:t>　　　　二、油浴加热装置行业偿债能力</w:t>
      </w:r>
      <w:r>
        <w:rPr>
          <w:rFonts w:hint="eastAsia"/>
        </w:rPr>
        <w:br/>
      </w:r>
      <w:r>
        <w:rPr>
          <w:rFonts w:hint="eastAsia"/>
        </w:rPr>
        <w:t>　　　　三、油浴加热装置行业营运能力</w:t>
      </w:r>
      <w:r>
        <w:rPr>
          <w:rFonts w:hint="eastAsia"/>
        </w:rPr>
        <w:br/>
      </w:r>
      <w:r>
        <w:rPr>
          <w:rFonts w:hint="eastAsia"/>
        </w:rPr>
        <w:t>　　　　四、油浴加热装置行业发展能力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油浴加热装置行业重点企业调研分析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二、企业油浴加热装置业务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二、企业油浴加热装置业务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二、企业油浴加热装置业务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二、企业油浴加热装置业务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二、企业油浴加热装置业务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二、企业油浴加热装置业务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中国油浴加热装置行业竞争格局分析</w:t>
      </w:r>
      <w:r>
        <w:rPr>
          <w:rFonts w:hint="eastAsia"/>
        </w:rPr>
        <w:br/>
      </w:r>
      <w:r>
        <w:rPr>
          <w:rFonts w:hint="eastAsia"/>
        </w:rPr>
        <w:t>　　第一节 油浴加热装置行业竞争格局总览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2025-2026年油浴加热装置行业竞争力分析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2020-2025年油浴加热装置行业企业并购活动分析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2025-2026年油浴加热装置行业会展与招投标活动分析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一、油浴加热装置行业会展活动及其市场影响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2026年中国油浴加热装置企业发展企业发展策略与建议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油浴加热装置销售模式与渠道策略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油浴加热装置品牌与市场推广策略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油浴加热装置研发投入与技术创新能力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油浴加热装置合作联盟与资源整合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中国油浴加热装置行业风险与对策</w:t>
      </w:r>
      <w:r>
        <w:rPr>
          <w:rFonts w:hint="eastAsia"/>
        </w:rPr>
        <w:br/>
      </w:r>
      <w:r>
        <w:rPr>
          <w:rFonts w:hint="eastAsia"/>
        </w:rPr>
        <w:t>　　第一节 油浴加热装置行业SWOT分析</w:t>
      </w:r>
      <w:r>
        <w:rPr>
          <w:rFonts w:hint="eastAsia"/>
        </w:rPr>
        <w:br/>
      </w:r>
      <w:r>
        <w:rPr>
          <w:rFonts w:hint="eastAsia"/>
        </w:rPr>
        <w:t>　　　　一、油浴加热装置行业优势</w:t>
      </w:r>
      <w:r>
        <w:rPr>
          <w:rFonts w:hint="eastAsia"/>
        </w:rPr>
        <w:br/>
      </w:r>
      <w:r>
        <w:rPr>
          <w:rFonts w:hint="eastAsia"/>
        </w:rPr>
        <w:t>　　　　二、油浴加热装置行业劣势</w:t>
      </w:r>
      <w:r>
        <w:rPr>
          <w:rFonts w:hint="eastAsia"/>
        </w:rPr>
        <w:br/>
      </w:r>
      <w:r>
        <w:rPr>
          <w:rFonts w:hint="eastAsia"/>
        </w:rPr>
        <w:t>　　　　三、油浴加热装置市场机会</w:t>
      </w:r>
      <w:r>
        <w:rPr>
          <w:rFonts w:hint="eastAsia"/>
        </w:rPr>
        <w:br/>
      </w:r>
      <w:r>
        <w:rPr>
          <w:rFonts w:hint="eastAsia"/>
        </w:rPr>
        <w:t>　　　　四、油浴加热装置市场威胁</w:t>
      </w:r>
      <w:r>
        <w:rPr>
          <w:rFonts w:hint="eastAsia"/>
        </w:rPr>
        <w:br/>
      </w:r>
      <w:r>
        <w:rPr>
          <w:rFonts w:hint="eastAsia"/>
        </w:rPr>
        <w:t>　　第二节 油浴加热装置行业风险及对策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2026-2032年中国油浴加热装置行业前景与发展趋势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2025-2026年油浴加热装置行业发展环境分析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一、油浴加热装置行业主管部门与监管体制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二、油浴加热装置行业主要法律法规及政策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三、油浴加热装置行业标准与质量监管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2026-2032年油浴加热装置行业发展趋势与方向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2026-2032年油浴加热装置行业发展潜力与机遇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油浴加热装置行业研究结论与建议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中:智林:－油浴加热装置行业发展建议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2020-2025年中国油浴加热装置市场规模及增长情况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2020-2025年中国油浴加热装置行业产能及增长趋势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2026-2032年中国油浴加热装置行业产能预测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2020-2025年中国油浴加热装置行业产量及增长趋势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2026-2032年中国油浴加热装置行业产量预测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2020-2025年中国油浴加热装置行业市场需求及增长情况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2026-2032年中国油浴加热装置行业市场需求预测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2020-2025年中国油浴加热装置行业利润及增长情况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**地区油浴加热装置市场规模及增长情况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**地区油浴加热装置行业市场需求情况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**地区油浴加热装置市场规模及增长情况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**地区油浴加热装置行业市场需求情况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2020-2025年中国油浴加热装置行业进口量及增速统计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2020-2025年中国油浴加热装置行业出口量及增速统计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油浴加热装置重点企业经营情况分析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2026年油浴加热装置行业壁垒</w:t>
      </w:r>
      <w:r>
        <w:rPr>
          <w:rFonts w:hint="eastAsia"/>
        </w:rPr>
        <w:br/>
      </w:r>
      <w:r>
        <w:rPr>
          <w:rFonts w:hint="eastAsia"/>
        </w:rPr>
        <w:t>　　图表 2026年油浴加热装置市场前景分析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2026-2032年中国油浴加热装置市场需求预测</w:t>
      </w:r>
      <w:r>
        <w:rPr>
          <w:rFonts w:hint="eastAsia"/>
        </w:rPr>
        <w:br/>
      </w:r>
      <w:r>
        <w:rPr>
          <w:rFonts w:hint="eastAsia"/>
        </w:rPr>
        <w:t>　　图表 2026年油浴加热装置发展趋势预测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08f5e5d334779" w:history="1">
        <w:r>
          <w:rPr>
            <w:rStyle w:val="Hyperlink"/>
          </w:rPr>
          <w:t>2026-2032年中国油浴加热装置行业调研与发展前景报告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08f5e5d334779" w:history="1">
        <w:r>
          <w:rPr>
            <w:rStyle w:val="Hyperlink"/>
          </w:rPr>
          <w:t>https://www.20087.com/7/83/YouYuJiaReZhuangZhiShiChangXianZhuangHeQianJing.html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热点：实验室常用油浴用油、油浴加热装置图、水浴加热,油浴加热沙浴加热的区别、油浴加热装置名称、油浴加热温度、油浴加热装置的工作原理、油浴锅装置图、油浴加热装置有哪些、油浴加热的好处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13842b6749ef" w:history="1">
      <w:r>
        <w:rPr>
          <w:rStyle w:val="Hyperlink"/>
        </w:rPr>
        <w:t>2026-2032年中国油浴加热装置行业调研与发展前景报告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ouYuJiaReZhuangZhiShiChangXianZhuangHeQianJing.html" TargetMode="External" Id="Rcf708f5e5d33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ouYuJiaReZhuangZhiShiChangXianZhuangHeQianJing.html" TargetMode="External" Id="R57f413842b67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2025-12-15T05:04:38Z</dcterms:created>
  <dcterms:modified xsi:type="dcterms:W3CDTF">2025-12-15T06:04:38Z</dcterms:modified>
  <dc:subject>2026-2032年中国油浴加热装置行业调研与发展前景报告</dc:subject>
  <dc:title>2026-2032年中国油浴加热装置行业调研与发展前景报告</dc:title>
  <cp:keywords>2026-2032年中国油浴加热装置行业调研与发展前景报告</cp:keywords>
  <dc:description>2026-2032年中国油浴加热装置行业调研与发展前景报告</dc:description>
</cp:coreProperties>
</file>