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6fb2bc16649cb" w:history="1">
              <w:r>
                <w:rPr>
                  <w:rStyle w:val="Hyperlink"/>
                </w:rPr>
                <w:t>中国法式门冰箱行业现状研究分析及发展趋势预测报告（2022年）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6fb2bc16649cb" w:history="1">
              <w:r>
                <w:rPr>
                  <w:rStyle w:val="Hyperlink"/>
                </w:rPr>
                <w:t>中国法式门冰箱行业现状研究分析及发展趋势预测报告（2022年）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96fb2bc16649cb" w:history="1">
                <w:r>
                  <w:rPr>
                    <w:rStyle w:val="Hyperlink"/>
                  </w:rPr>
                  <w:t>https://www.20087.com/M_JiXieJiDian/37/FaShiMenBingXiangShiChangXianZhuangYuQianJing.html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式门冰箱以其独特的设计和功能，近年来在高端家电市场中占据了重要位置。这种冰箱通常具有较大的储藏空间、分区管理以及现代化的功能，如智能温控、湿度调节、内置摄像头等。随着消费者对于家居生活的品质要求越来越高，法式门冰箱不仅在外形设计上更加时尚，而且在节能环保方面也有显著提升。目前，许多高端品牌推出了带有智能互联功能的法式门冰箱，可以通过智能手机APP进行远程控制和监控，为用户带来更加便捷的生活体验。此外，随着材料科学的进步，一些冰箱采用更高效的保温材料和节能技术，进一步降低了能耗。</w:t>
      </w:r>
      <w:r>
        <w:rPr>
          <w:rFonts w:hint="eastAsia"/>
        </w:rPr>
        <w:br/>
      </w:r>
      <w:r>
        <w:rPr>
          <w:rFonts w:hint="eastAsia"/>
        </w:rPr>
        <w:t>　　未来，法式门冰箱的发展将更加注重智能化与个性化。一方面，通过集成先进的传感器技术和智能算法，提高冰箱的数据采集能力和分析精度，为用户提供更加全面和准确的食品管理信息；另一方面，增强产品的个性化定制能力，如根据用户的饮食习惯和储存需求提供不同的功能和服务，提升用户体验。然而，如何在保证产品性能的同时控制成本，以及如何应对不同应用场景下的特殊需求，是法式门冰箱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6fb2bc16649cb" w:history="1">
        <w:r>
          <w:rPr>
            <w:rStyle w:val="Hyperlink"/>
          </w:rPr>
          <w:t>中国法式门冰箱行业现状研究分析及发展趋势预测报告（2022年）</w:t>
        </w:r>
      </w:hyperlink>
      <w:r>
        <w:rPr>
          <w:rFonts w:hint="eastAsia"/>
        </w:rPr>
        <w:t>》通过对行业现状的深入剖析，结合市场需求、市场规模等关键数据，全面梳理了法式门冰箱产业链。法式门冰箱报告详细分析了市场竞争格局，聚焦了重点企业及品牌影响力，并对价格机制和法式门冰箱细分市场特征进行了探讨。此外，报告还对市场前景进行了展望，预测了行业发展趋势，并就潜在的风险与机遇提供了专业的见解。法式门冰箱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法式门冰箱产业概述</w:t>
      </w:r>
      <w:r>
        <w:rPr>
          <w:rFonts w:hint="eastAsia"/>
        </w:rPr>
        <w:br/>
      </w:r>
      <w:r>
        <w:rPr>
          <w:rFonts w:hint="eastAsia"/>
        </w:rPr>
        <w:t>　　1.1 法式门冰箱定义及产品技术参数</w:t>
      </w:r>
      <w:r>
        <w:rPr>
          <w:rFonts w:hint="eastAsia"/>
        </w:rPr>
        <w:br/>
      </w:r>
      <w:r>
        <w:rPr>
          <w:rFonts w:hint="eastAsia"/>
        </w:rPr>
        <w:t>　　1.2 法式门冰箱分类</w:t>
      </w:r>
      <w:r>
        <w:rPr>
          <w:rFonts w:hint="eastAsia"/>
        </w:rPr>
        <w:br/>
      </w:r>
      <w:r>
        <w:rPr>
          <w:rFonts w:hint="eastAsia"/>
        </w:rPr>
        <w:t>　　1.3 法式门冰箱应用领域</w:t>
      </w:r>
      <w:r>
        <w:rPr>
          <w:rFonts w:hint="eastAsia"/>
        </w:rPr>
        <w:br/>
      </w:r>
      <w:r>
        <w:rPr>
          <w:rFonts w:hint="eastAsia"/>
        </w:rPr>
        <w:t>　　1.4 法式门冰箱产业链结构</w:t>
      </w:r>
      <w:r>
        <w:rPr>
          <w:rFonts w:hint="eastAsia"/>
        </w:rPr>
        <w:br/>
      </w:r>
      <w:r>
        <w:rPr>
          <w:rFonts w:hint="eastAsia"/>
        </w:rPr>
        <w:t>　　1.5 法式门冰箱产业概述</w:t>
      </w:r>
      <w:r>
        <w:rPr>
          <w:rFonts w:hint="eastAsia"/>
        </w:rPr>
        <w:br/>
      </w:r>
      <w:r>
        <w:rPr>
          <w:rFonts w:hint="eastAsia"/>
        </w:rPr>
        <w:t>　　1.6 法式门冰箱产业政策</w:t>
      </w:r>
      <w:r>
        <w:rPr>
          <w:rFonts w:hint="eastAsia"/>
        </w:rPr>
        <w:br/>
      </w:r>
      <w:r>
        <w:rPr>
          <w:rFonts w:hint="eastAsia"/>
        </w:rPr>
        <w:t>　　1.7 法式门冰箱产业动态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法式门冰箱生产成本分析</w:t>
      </w:r>
      <w:r>
        <w:rPr>
          <w:rFonts w:hint="eastAsia"/>
        </w:rPr>
        <w:br/>
      </w:r>
      <w:r>
        <w:rPr>
          <w:rFonts w:hint="eastAsia"/>
        </w:rPr>
        <w:t>　　2.1 法式门冰箱物料清单（BOM）</w:t>
      </w:r>
      <w:r>
        <w:rPr>
          <w:rFonts w:hint="eastAsia"/>
        </w:rPr>
        <w:br/>
      </w:r>
      <w:r>
        <w:rPr>
          <w:rFonts w:hint="eastAsia"/>
        </w:rPr>
        <w:t>　　2.2 法式门冰箱物料清单价格分析</w:t>
      </w:r>
      <w:r>
        <w:rPr>
          <w:rFonts w:hint="eastAsia"/>
        </w:rPr>
        <w:br/>
      </w:r>
      <w:r>
        <w:rPr>
          <w:rFonts w:hint="eastAsia"/>
        </w:rPr>
        <w:t>　　2.3 法式门冰箱生产劳动力成本分析</w:t>
      </w:r>
      <w:r>
        <w:rPr>
          <w:rFonts w:hint="eastAsia"/>
        </w:rPr>
        <w:br/>
      </w:r>
      <w:r>
        <w:rPr>
          <w:rFonts w:hint="eastAsia"/>
        </w:rPr>
        <w:t>　　2.4 法式门冰箱设备折旧成本分析</w:t>
      </w:r>
      <w:r>
        <w:rPr>
          <w:rFonts w:hint="eastAsia"/>
        </w:rPr>
        <w:br/>
      </w:r>
      <w:r>
        <w:rPr>
          <w:rFonts w:hint="eastAsia"/>
        </w:rPr>
        <w:t>　　2.5 法式门冰箱生产成本结构分析</w:t>
      </w:r>
      <w:r>
        <w:rPr>
          <w:rFonts w:hint="eastAsia"/>
        </w:rPr>
        <w:br/>
      </w:r>
      <w:r>
        <w:rPr>
          <w:rFonts w:hint="eastAsia"/>
        </w:rPr>
        <w:t>　　2.6 法式门冰箱制造工艺分析</w:t>
      </w:r>
      <w:r>
        <w:rPr>
          <w:rFonts w:hint="eastAsia"/>
        </w:rPr>
        <w:br/>
      </w:r>
      <w:r>
        <w:rPr>
          <w:rFonts w:hint="eastAsia"/>
        </w:rPr>
        <w:t>　　2.7 中国2017-2021年法式门冰箱价格、成本及毛利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中国法式门冰箱技术数据和生产基地分析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中国2021年法式门冰箱各企业产能及投产时间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中国2021年法式门冰箱主要企业生产基地及产能分布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中国2021年主要法式门冰箱企业研发状态及技术来源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中国2021年主要法式门冰箱企业原料来源分布（原料供应商及比重）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中国2017-2021年法式门冰箱不同地区、不同规格及不同应用的产量分析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中国2017-2021年不同地区（主要省份）法式门冰箱产量分布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2017-2021年中国不同规格法式门冰箱产量分布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中国2017-2021年不同应用法式门冰箱销量分布</w:t>
      </w:r>
      <w:r>
        <w:rPr>
          <w:rFonts w:hint="eastAsia"/>
        </w:rPr>
        <w:br/>
      </w:r>
      <w:r>
        <w:rPr>
          <w:rFonts w:hint="eastAsia"/>
        </w:rPr>
        <w:t>　　4.4 中国2021年法式门冰箱主要企业价格分析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中国2017-2021年法式门冰箱产能、产量（中国生产量）进口量、出口量、销量（中国国内销量）、价格、成本、销售收入及毛利率分析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法式门冰箱消费量及消费额的地区分析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中国主要地区2017-2021年法式门冰箱消费量分析</w:t>
      </w:r>
      <w:r>
        <w:rPr>
          <w:rFonts w:hint="eastAsia"/>
        </w:rPr>
        <w:br/>
      </w:r>
      <w:r>
        <w:rPr>
          <w:rFonts w:hint="eastAsia"/>
        </w:rPr>
        <w:t>　　5.2 中国2017-2021年法式门冰箱消费额的地区分析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中国2017-2021年法式门冰箱消费价格的地区分析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中国2017-2021年法式门冰箱产供销需市场调研</w:t>
      </w:r>
      <w:r>
        <w:rPr>
          <w:rFonts w:hint="eastAsia"/>
        </w:rPr>
        <w:br/>
      </w:r>
      <w:r>
        <w:rPr>
          <w:rFonts w:hint="eastAsia"/>
        </w:rPr>
        <w:t>　　6.1 中国2017-2021年法式门冰箱产能、产量、销量和产值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中国2017-2021年法式门冰箱产量和销量的市场份额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中国2017-2021年法式门冰箱需求量综述</w:t>
      </w:r>
      <w:r>
        <w:rPr>
          <w:rFonts w:hint="eastAsia"/>
        </w:rPr>
        <w:br/>
      </w:r>
      <w:r>
        <w:rPr>
          <w:rFonts w:hint="eastAsia"/>
        </w:rPr>
        <w:t>　　6.4 中国2017-2021年法式门冰箱供应、消费及短缺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中国2017-2021年法式门冰箱进口、出口和消费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中国2017-2021年法式门冰箱成本、价格、产值及毛利率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法式门冰箱主要企业分析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法式门冰箱产品图片及技术参数</w:t>
      </w:r>
      <w:r>
        <w:rPr>
          <w:rFonts w:hint="eastAsia"/>
        </w:rPr>
        <w:br/>
      </w:r>
      <w:r>
        <w:rPr>
          <w:rFonts w:hint="eastAsia"/>
        </w:rPr>
        <w:t>　　　　7.1.3 法式门冰箱产能、产量、价格、成本、利润、收入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法式门冰箱产品图片及技术参数</w:t>
      </w:r>
      <w:r>
        <w:rPr>
          <w:rFonts w:hint="eastAsia"/>
        </w:rPr>
        <w:br/>
      </w:r>
      <w:r>
        <w:rPr>
          <w:rFonts w:hint="eastAsia"/>
        </w:rPr>
        <w:t>　　　　7.2.3 法式门冰箱产能、产量、价格、成本、利润、收入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法式门冰箱产品图片及技术参数</w:t>
      </w:r>
      <w:r>
        <w:rPr>
          <w:rFonts w:hint="eastAsia"/>
        </w:rPr>
        <w:br/>
      </w:r>
      <w:r>
        <w:rPr>
          <w:rFonts w:hint="eastAsia"/>
        </w:rPr>
        <w:t>　　　　7.3.3 法式门冰箱产能、产量、价格、成本、利润、收入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法式门冰箱产品图片及技术参数</w:t>
      </w:r>
      <w:r>
        <w:rPr>
          <w:rFonts w:hint="eastAsia"/>
        </w:rPr>
        <w:br/>
      </w:r>
      <w:r>
        <w:rPr>
          <w:rFonts w:hint="eastAsia"/>
        </w:rPr>
        <w:t>　　　　7.4.3 法式门冰箱产能、产量、价格、成本、利润、收入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法式门冰箱产品图片及技术参数</w:t>
      </w:r>
      <w:r>
        <w:rPr>
          <w:rFonts w:hint="eastAsia"/>
        </w:rPr>
        <w:br/>
      </w:r>
      <w:r>
        <w:rPr>
          <w:rFonts w:hint="eastAsia"/>
        </w:rPr>
        <w:t>　　　　7.5.3 法式门冰箱产能、产量、价格、成本、利润、收入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法式门冰箱产品图片及技术参数</w:t>
      </w:r>
      <w:r>
        <w:rPr>
          <w:rFonts w:hint="eastAsia"/>
        </w:rPr>
        <w:br/>
      </w:r>
      <w:r>
        <w:rPr>
          <w:rFonts w:hint="eastAsia"/>
        </w:rPr>
        <w:t>　　　　7.6.3 法式门冰箱产能、产量、价格、成本、利润、收入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法式门冰箱不同产品价格分析</w:t>
      </w:r>
      <w:r>
        <w:rPr>
          <w:rFonts w:hint="eastAsia"/>
        </w:rPr>
        <w:br/>
      </w:r>
      <w:r>
        <w:rPr>
          <w:rFonts w:hint="eastAsia"/>
        </w:rPr>
        <w:t>　　8.5 法式门冰箱不同价格水平的市场份额</w:t>
      </w:r>
      <w:r>
        <w:rPr>
          <w:rFonts w:hint="eastAsia"/>
        </w:rPr>
        <w:br/>
      </w:r>
      <w:r>
        <w:rPr>
          <w:rFonts w:hint="eastAsia"/>
        </w:rPr>
        <w:t>　　8.6 法式门冰箱不同应用的利润率分析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法式门冰箱销售渠道分析</w:t>
      </w:r>
      <w:r>
        <w:rPr>
          <w:rFonts w:hint="eastAsia"/>
        </w:rPr>
        <w:br/>
      </w:r>
      <w:r>
        <w:rPr>
          <w:rFonts w:hint="eastAsia"/>
        </w:rPr>
        <w:t>　　9.1 法式门冰箱销售渠道现状分析</w:t>
      </w:r>
      <w:r>
        <w:rPr>
          <w:rFonts w:hint="eastAsia"/>
        </w:rPr>
        <w:br/>
      </w:r>
      <w:r>
        <w:rPr>
          <w:rFonts w:hint="eastAsia"/>
        </w:rPr>
        <w:t>　　9.2 中国法式门冰箱经销商及联系方式</w:t>
      </w:r>
      <w:r>
        <w:rPr>
          <w:rFonts w:hint="eastAsia"/>
        </w:rPr>
        <w:br/>
      </w:r>
      <w:r>
        <w:rPr>
          <w:rFonts w:hint="eastAsia"/>
        </w:rPr>
        <w:t>　　9.3 中国法式门冰箱出厂价、渠道价及终端价分析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中国法式门冰箱进口、出口及贸易情况分析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中国2017-2021年法式门冰箱发展趋势</w:t>
      </w:r>
      <w:r>
        <w:rPr>
          <w:rFonts w:hint="eastAsia"/>
        </w:rPr>
        <w:br/>
      </w:r>
      <w:r>
        <w:rPr>
          <w:rFonts w:hint="eastAsia"/>
        </w:rPr>
        <w:t>　　10.1 中国2017-2021年法式门冰箱产能产量预测分析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中国2017-2021年不同规格法式门冰箱产量分布</w:t>
      </w:r>
      <w:r>
        <w:rPr>
          <w:rFonts w:hint="eastAsia"/>
        </w:rPr>
        <w:br/>
      </w:r>
      <w:r>
        <w:rPr>
          <w:rFonts w:hint="eastAsia"/>
        </w:rPr>
        <w:t>　　10.3 中国2017-2021年法式门冰箱销量及销售收入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中国2017-2021年法式门冰箱不同应用销量分布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中国2017-2021年法式门冰箱进口、出口及消费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中国2017-2021年法式门冰箱成本、价格、产值及利润率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法式门冰箱产业链供应商及联系方式</w:t>
      </w:r>
      <w:r>
        <w:rPr>
          <w:rFonts w:hint="eastAsia"/>
        </w:rPr>
        <w:br/>
      </w:r>
      <w:r>
        <w:rPr>
          <w:rFonts w:hint="eastAsia"/>
        </w:rPr>
        <w:t>　　11.1 法式门冰箱主要原料供应商及联系方式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法式门冰箱主要设备供应商及联系方式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法式门冰箱主要供应商及联系方式</w:t>
      </w:r>
      <w:r>
        <w:rPr>
          <w:rFonts w:hint="eastAsia"/>
        </w:rPr>
        <w:br/>
      </w:r>
      <w:r>
        <w:rPr>
          <w:rFonts w:hint="eastAsia"/>
        </w:rPr>
        <w:t>　　11.4 法式门冰箱主要买家及联系方式</w:t>
      </w:r>
      <w:r>
        <w:rPr>
          <w:rFonts w:hint="eastAsia"/>
        </w:rPr>
        <w:br/>
      </w:r>
      <w:r>
        <w:rPr>
          <w:rFonts w:hint="eastAsia"/>
        </w:rPr>
        <w:t>　　11.5 法式门冰箱供应链关系分析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法式门冰箱新项目可行性分析</w:t>
      </w:r>
      <w:r>
        <w:rPr>
          <w:rFonts w:hint="eastAsia"/>
        </w:rPr>
        <w:br/>
      </w:r>
      <w:r>
        <w:rPr>
          <w:rFonts w:hint="eastAsia"/>
        </w:rPr>
        <w:t>　　12.1 法式门冰箱新项目SWOT分析</w:t>
      </w:r>
      <w:r>
        <w:rPr>
          <w:rFonts w:hint="eastAsia"/>
        </w:rPr>
        <w:br/>
      </w:r>
      <w:r>
        <w:rPr>
          <w:rFonts w:hint="eastAsia"/>
        </w:rPr>
        <w:t>　　12.2 法式门冰箱新项目可行性分析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中国法式门冰箱产业研究总结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法式门冰箱产品图片</w:t>
      </w:r>
      <w:r>
        <w:rPr>
          <w:rFonts w:hint="eastAsia"/>
        </w:rPr>
        <w:br/>
      </w:r>
      <w:r>
        <w:rPr>
          <w:rFonts w:hint="eastAsia"/>
        </w:rPr>
        <w:t>　　表 法式门冰箱产品技术参数</w:t>
      </w:r>
      <w:r>
        <w:rPr>
          <w:rFonts w:hint="eastAsia"/>
        </w:rPr>
        <w:br/>
      </w:r>
      <w:r>
        <w:rPr>
          <w:rFonts w:hint="eastAsia"/>
        </w:rPr>
        <w:t>　　表 法式门冰箱产品分类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中国2021年不同种类法式门冰箱销量市场份额</w:t>
      </w:r>
      <w:r>
        <w:rPr>
          <w:rFonts w:hint="eastAsia"/>
        </w:rPr>
        <w:br/>
      </w:r>
      <w:r>
        <w:rPr>
          <w:rFonts w:hint="eastAsia"/>
        </w:rPr>
        <w:t>　　表 法式门冰箱应用领域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中国2021年不同应用法式门冰箱销量市场份额</w:t>
      </w:r>
      <w:r>
        <w:rPr>
          <w:rFonts w:hint="eastAsia"/>
        </w:rPr>
        <w:br/>
      </w:r>
      <w:r>
        <w:rPr>
          <w:rFonts w:hint="eastAsia"/>
        </w:rPr>
        <w:t>　　图 法式门冰箱产业链结构图</w:t>
      </w:r>
      <w:r>
        <w:rPr>
          <w:rFonts w:hint="eastAsia"/>
        </w:rPr>
        <w:br/>
      </w:r>
      <w:r>
        <w:rPr>
          <w:rFonts w:hint="eastAsia"/>
        </w:rPr>
        <w:t>　　表 中国法式门冰箱产业概述</w:t>
      </w:r>
      <w:r>
        <w:rPr>
          <w:rFonts w:hint="eastAsia"/>
        </w:rPr>
        <w:br/>
      </w:r>
      <w:r>
        <w:rPr>
          <w:rFonts w:hint="eastAsia"/>
        </w:rPr>
        <w:t>　　表 中国法式门冰箱产业政策</w:t>
      </w:r>
      <w:r>
        <w:rPr>
          <w:rFonts w:hint="eastAsia"/>
        </w:rPr>
        <w:br/>
      </w:r>
      <w:r>
        <w:rPr>
          <w:rFonts w:hint="eastAsia"/>
        </w:rPr>
        <w:t>　　表 中国法式门冰箱产业动态</w:t>
      </w:r>
      <w:r>
        <w:rPr>
          <w:rFonts w:hint="eastAsia"/>
        </w:rPr>
        <w:br/>
      </w:r>
      <w:r>
        <w:rPr>
          <w:rFonts w:hint="eastAsia"/>
        </w:rPr>
        <w:t>　　表 法式门冰箱生产物料清单</w:t>
      </w:r>
      <w:r>
        <w:rPr>
          <w:rFonts w:hint="eastAsia"/>
        </w:rPr>
        <w:br/>
      </w:r>
      <w:r>
        <w:rPr>
          <w:rFonts w:hint="eastAsia"/>
        </w:rPr>
        <w:t>　　表 中国法式门冰箱物料清单价格分析</w:t>
      </w:r>
      <w:r>
        <w:rPr>
          <w:rFonts w:hint="eastAsia"/>
        </w:rPr>
        <w:br/>
      </w:r>
      <w:r>
        <w:rPr>
          <w:rFonts w:hint="eastAsia"/>
        </w:rPr>
        <w:t>　　表 中国法式门冰箱劳动力成本分析</w:t>
      </w:r>
      <w:r>
        <w:rPr>
          <w:rFonts w:hint="eastAsia"/>
        </w:rPr>
        <w:br/>
      </w:r>
      <w:r>
        <w:rPr>
          <w:rFonts w:hint="eastAsia"/>
        </w:rPr>
        <w:t>　　表 中国法式门冰箱设备折旧成本分析</w:t>
      </w:r>
      <w:r>
        <w:rPr>
          <w:rFonts w:hint="eastAsia"/>
        </w:rPr>
        <w:br/>
      </w:r>
      <w:r>
        <w:rPr>
          <w:rFonts w:hint="eastAsia"/>
        </w:rPr>
        <w:t>　　表 法式门冰箱2015年生产成本结构</w:t>
      </w:r>
      <w:r>
        <w:rPr>
          <w:rFonts w:hint="eastAsia"/>
        </w:rPr>
        <w:br/>
      </w:r>
      <w:r>
        <w:rPr>
          <w:rFonts w:hint="eastAsia"/>
        </w:rPr>
        <w:t>　　图 中国法式门冰箱生产工艺流程图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中国2017-2021年法式门冰箱价格（元/台）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中国2017-2021年法式门冰箱成本（元/台）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中国2017-2021年法式门冰箱毛利</w:t>
      </w:r>
      <w:r>
        <w:rPr>
          <w:rFonts w:hint="eastAsia"/>
        </w:rPr>
        <w:br/>
      </w:r>
      <w:r>
        <w:rPr>
          <w:rFonts w:hint="eastAsia"/>
        </w:rPr>
        <w:t>　　表 中国2021年主要企业法式门冰箱产能（台）及投产时间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中国2021年法式门冰箱主要企业生产基地及产能分布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中国2021年主要法式门冰箱企业研发状态及技术来源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中国2021年法式门冰箱主要企业原料来源分布（原料供应商及比重）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中国2017-2021年不同地区法式门冰箱产量（台）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中国2017-2021年不同地区法式门冰箱销量市场份额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中国2021年不同地区法式门冰箱销量市场份额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2017-2021年中国不同规格法式门冰箱产量（台）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2017-2021年中国不同规格法式门冰箱产量市场份额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2022年中国不同规格法式门冰箱产量市场份额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中国2017-2021年不同应用法式门冰箱销量（台）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中国2017-2021年不同应用法式门冰箱销量市场份额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中国2021年不同应用法式门冰箱销量市场份额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中国2021年法式门冰箱主要企业价格分析（元/台）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中国2017-2021年法式门冰箱产能（台）、产量（台）、进口（台）、出口（台）、销量（台）、价格（元/台）、成本（元/台）、销售收入（亿元）及毛利率分析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中国主要地区2017-2021年法式门冰箱消费量（台）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中国主要地区2017-2021年法式门冰箱消费量份额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中国不同地区2021年法式门冰箱消费量市场份额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中国2017-2021年主要地区法式门冰箱消费额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中国2017-2021年主要地区法式门冰箱消费额份额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中国2021年主要地区法式门冰箱消费额份额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2017-2021年法式门冰箱消费价格的地区分析（元/台）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中国2017-2021年主要企业法式门冰箱产能及总产能（台）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中国2017-2021年主要企业法式门冰箱产能市场份额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中国2017-2021年主要企业法式门冰箱产量及总产量（台）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中国2017-2021年主要企业法式门冰箱产量市场份额</w:t>
      </w:r>
      <w:r>
        <w:rPr>
          <w:rFonts w:hint="eastAsia"/>
        </w:rPr>
        <w:br/>
      </w:r>
      <w:r>
        <w:rPr>
          <w:rFonts w:hint="eastAsia"/>
        </w:rPr>
        <w:t>　　表 中国2017-2021年法式门冰箱主要企业销量及总销量（台）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中国2017-2021年主要企业法式门冰箱销量市场份额</w:t>
      </w:r>
      <w:r>
        <w:rPr>
          <w:rFonts w:hint="eastAsia"/>
        </w:rPr>
        <w:br/>
      </w:r>
      <w:r>
        <w:rPr>
          <w:rFonts w:hint="eastAsia"/>
        </w:rPr>
        <w:t>　　表 中国2017-2021年法式门冰箱主要企业销售收入及总销售收入（亿元）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中国2017-2021年法式门冰箱主要企业销售收入市场份额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中国2017-2021年法式门冰箱产能（台）、产量（台）及增长率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中国2017-2021年法式门冰箱产能利用率</w:t>
      </w:r>
      <w:r>
        <w:rPr>
          <w:rFonts w:hint="eastAsia"/>
        </w:rPr>
        <w:br/>
      </w:r>
      <w:r>
        <w:rPr>
          <w:rFonts w:hint="eastAsia"/>
        </w:rPr>
        <w:t>　　图 中国2017-2021年法式门冰箱国内销售收入（亿元）及增长率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中国2021年法式门冰箱主要企业产量市场份额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中国2017-2021年法式门冰箱销量及增长率</w:t>
      </w:r>
      <w:r>
        <w:rPr>
          <w:rFonts w:hint="eastAsia"/>
        </w:rPr>
        <w:br/>
      </w:r>
      <w:r>
        <w:rPr>
          <w:rFonts w:hint="eastAsia"/>
        </w:rPr>
        <w:t>　　表 中国2017-2021年法式门冰箱供应、消费及短缺（台）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中国2017-2021年法式门冰箱进口量、出口量和消费量（台）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中国2017-2021年法式门冰箱主要企业价格（元/台）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中国2017-2021年法式门冰箱主要企业毛利率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中国2017-2021年法式门冰箱主要企业产值（亿元）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中国2017-2021年法式门冰箱产能（台）、产量（台）、产值（亿元）、价格（元/台）、成本（元/台）、利润（元/台）及毛利率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重点企业（1）法式门冰箱产品图片及技术参数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重点企业（1）2017-2021年法式门冰箱产能（台），产量（台），成本（元/台），价格（元/台），毛利（元/台），产值（亿元）及毛利率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重点企业（1）2017-2021年法式门冰箱产能（台），产量（台）及增长率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重点企业（1）2017-2021年法式门冰箱产量（台）及中国市场份额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重点企业（1）法式门冰箱SWOT分析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重点企业（2）法式门冰箱产品图片及技术参数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重点企业（2）2017-2021年法式门冰箱产能（台），产量（台），成本（元/台），价格（元/台），毛利（元/台），产值（亿元）及毛利率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重点企业（2）2017-2021年法式门冰箱产能（台），产量（台）及增长率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重点企业（2）2017-2021年法式门冰箱产量（台）及中国市场份额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重点企业（2）法式门冰箱SWOT分析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重点企业（3）法式门冰箱产品图片及技术参数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重点企业（3）2017-2021年法式门冰箱产能（台），产量（台），成本（元/台），价格（元/台），毛利（元/台），产值（亿元）及毛利率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重点企业（3）2017-2021年法式门冰箱产能（台），产量（台）及增长率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重点企业（3）2017-2021年法式门冰箱产量（台）及中国市场份额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重点企业（3）法式门冰箱SWOT分析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重点企业（4）法式门冰箱产品图片及技术参数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重点企业（4）2017-2021年法式门冰箱产能（台），产量（台），成本（元/台），价格（元/台），毛利（元/台），产值（亿元）及毛利率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重点企业（4）2017-2021年法式门冰箱产能（台），产量（台）及增长率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重点企业（4）2017-2021年法式门冰箱产量（台）及中国市场份额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重点企业（4）法式门冰箱SWOT分析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重点企业（5）法式门冰箱产品图片及技术参数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重点企业（5）2017-2021年法式门冰箱产能（台），产量（台），成本（元/台），价格（元/台），毛利（元/台），产值（亿元）及毛利率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重点企业（5）2017-2021年法式门冰箱产能（台），产量（台）及增长率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重点企业（5）2017-2021年法式门冰箱产量（台）及中国市场份额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重点企业（5）法式门冰箱SWOT分析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重点企业（6）法式门冰箱产品图片及技术参数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重点企业（6）2017-2021年法式门冰箱产能（台），产量（台），成本（元/台），价格（元/台），毛利（元/台），产值（亿元）及毛利率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重点企业（6）2017-2021年法式门冰箱产能（台），产量（台）及增长率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重点企业（6）2017-2021年法式门冰箱产量（台）及中国市场份额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重点企业（6）法式门冰箱SWOT分析</w:t>
      </w:r>
      <w:r>
        <w:rPr>
          <w:rFonts w:hint="eastAsia"/>
        </w:rPr>
        <w:br/>
      </w:r>
      <w:r>
        <w:rPr>
          <w:rFonts w:hint="eastAsia"/>
        </w:rPr>
        <w:t>　　表 中国2017-2021年法式门冰箱不同地区的价格（元/台）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中国2017-2021年法式门冰箱不同规格产品的价格（元/台）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中国2017-2021年法式门冰箱不同生产商的价格（元/台）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中国2017-2021年法式门冰箱不同生产商的利润率</w:t>
      </w:r>
      <w:r>
        <w:rPr>
          <w:rFonts w:hint="eastAsia"/>
        </w:rPr>
        <w:br/>
      </w:r>
      <w:r>
        <w:rPr>
          <w:rFonts w:hint="eastAsia"/>
        </w:rPr>
        <w:t>　　表 法式门冰箱不同地区价格（元/台）</w:t>
      </w:r>
      <w:r>
        <w:rPr>
          <w:rFonts w:hint="eastAsia"/>
        </w:rPr>
        <w:br/>
      </w:r>
      <w:r>
        <w:rPr>
          <w:rFonts w:hint="eastAsia"/>
        </w:rPr>
        <w:t>　　表 法式门冰箱不同产品价格（元/台）</w:t>
      </w:r>
      <w:r>
        <w:rPr>
          <w:rFonts w:hint="eastAsia"/>
        </w:rPr>
        <w:br/>
      </w:r>
      <w:r>
        <w:rPr>
          <w:rFonts w:hint="eastAsia"/>
        </w:rPr>
        <w:t>　　表 法式门冰箱不同价格水平的市场份额</w:t>
      </w:r>
      <w:r>
        <w:rPr>
          <w:rFonts w:hint="eastAsia"/>
        </w:rPr>
        <w:br/>
      </w:r>
      <w:r>
        <w:rPr>
          <w:rFonts w:hint="eastAsia"/>
        </w:rPr>
        <w:t>　　表 法式门冰箱不同应用的毛利率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中国2017-2021年法式门冰箱销售渠道现状</w:t>
      </w:r>
      <w:r>
        <w:rPr>
          <w:rFonts w:hint="eastAsia"/>
        </w:rPr>
        <w:br/>
      </w:r>
      <w:r>
        <w:rPr>
          <w:rFonts w:hint="eastAsia"/>
        </w:rPr>
        <w:t>　　表 中国法式门冰箱经销商及联系方式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2022年中国法式门冰箱出厂价、渠道价及终端价（元/台）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中国法式门冰箱进口、出口及贸易量（台）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中国2017-2021年法式门冰箱产能（台），产量（台）及增长率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中国2017-2021年法式门冰箱产能利用率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中国2017-2021年不同规格法式门冰箱产量分布（台）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中国2017-2021年不同规格法式门冰箱产量市场份额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中国2021年不同规格法式门冰箱产量市场份额</w:t>
      </w:r>
      <w:r>
        <w:rPr>
          <w:rFonts w:hint="eastAsia"/>
        </w:rPr>
        <w:br/>
      </w:r>
      <w:r>
        <w:rPr>
          <w:rFonts w:hint="eastAsia"/>
        </w:rPr>
        <w:t>　　图 中国2017-2021年法式门冰箱销量（台）及增长率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中国2017-2021年法式门冰箱销售收入（亿元）及增长率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中国2017-2021年法式门冰箱不同应用销量分布（台）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中国2017-2021年法式门冰箱不同应用销量市场份额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中国2021年法式门冰箱不同应用销量市场份额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6fb2bc16649cb" w:history="1">
        <w:r>
          <w:rPr>
            <w:rStyle w:val="Hyperlink"/>
          </w:rPr>
          <w:t>中国法式门冰箱行业现状研究分析及发展趋势预测报告（2022年）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96fb2bc16649cb" w:history="1">
        <w:r>
          <w:rPr>
            <w:rStyle w:val="Hyperlink"/>
          </w:rPr>
          <w:t>https://www.20087.com/M_JiXieJiDian/37/FaShiMenBingXiangShiChangXianZhuangYuQianJing.html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3246dcfc74189" w:history="1">
      <w:r>
        <w:rPr>
          <w:rStyle w:val="Hyperlink"/>
        </w:rPr>
        <w:t>中国法式门冰箱行业现状研究分析及发展趋势预测报告（2022年）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FaShiMenBingXiangShiChangXianZhuangYuQianJing.html" TargetMode="External" Id="Raa96fb2bc166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FaShiMenBingXiangShiChangXianZhuangYuQianJing.html" TargetMode="External" Id="Rc4c3246dcfc7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2022-01-08T06:35:00Z</dcterms:created>
  <dcterms:modified xsi:type="dcterms:W3CDTF">2022-01-08T07:35:00Z</dcterms:modified>
  <dc:subject>中国法式门冰箱行业现状研究分析及发展趋势预测报告（2022年）</dc:subject>
  <dc:title>中国法式门冰箱行业现状研究分析及发展趋势预测报告（2022年）</dc:title>
  <cp:keywords>中国法式门冰箱行业现状研究分析及发展趋势预测报告（2022年）</cp:keywords>
  <dc:description>中国法式门冰箱行业现状研究分析及发展趋势预测报告（2022年）</dc:description>
</cp:coreProperties>
</file>