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7ebbf331da463b" w:history="1">
              <w:r>
                <w:rPr>
                  <w:rStyle w:val="Hyperlink"/>
                </w:rPr>
                <w:t>中国洁净工作台市场现状深度调研与发展趋势预测报告（2026-2032年）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7ebbf331da463b" w:history="1">
              <w:r>
                <w:rPr>
                  <w:rStyle w:val="Hyperlink"/>
                </w:rPr>
                <w:t>中国洁净工作台市场现状深度调研与发展趋势预测报告（2026-2032年）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7ebbf331da463b" w:history="1">
                <w:r>
                  <w:rPr>
                    <w:rStyle w:val="Hyperlink"/>
                  </w:rPr>
                  <w:t>https://www.20087.com/7/23/JieJingGongZuoTaiDeFaZhanQuShi.html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洁净工作台是实验室、医疗和半导体制造等领域的关键设备，其市场需求随着全球对生物安全和高精度制造的重视而持续增长。近年来，洁净工作台的技术不断创新，从传统的垂直层流和水平层流工作台，到集成智能监控和自动调节功能的高级型号，产品线日益丰富。中国作为全球洁净工作台的主要生产国之一，正通过技术创新和品质提升，增强在国际市场的竞争力。</w:t>
      </w:r>
      <w:r>
        <w:rPr>
          <w:rFonts w:hint="eastAsia"/>
        </w:rPr>
        <w:br/>
      </w:r>
      <w:r>
        <w:rPr>
          <w:rFonts w:hint="eastAsia"/>
        </w:rPr>
        <w:t>　　未来，洁净工作台行业将更加注重智能化和个性化定制。市场调研网指出，随着物联网和大数据技术的应用，洁净工作台将集成更多传感器和数据分析功能，实现远程监控和预警，提升实验室的安全性和工作效率。同时，行业将提供更加灵活的产品定制服务，满足不同行业和应用场景的特殊需求，如防静电、防爆和特定温湿度控制等。此外，行业将加强在新材料和过滤技术上的研发，提高过滤效率和设备的耐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7ebbf331da463b" w:history="1">
        <w:r>
          <w:rPr>
            <w:rStyle w:val="Hyperlink"/>
          </w:rPr>
          <w:t>中国洁净工作台市场现状深度调研与发展趋势预测报告（2026-2032年）</w:t>
        </w:r>
      </w:hyperlink>
      <w:r>
        <w:rPr>
          <w:rFonts w:hint="eastAsia"/>
        </w:rPr>
        <w:t>》，2025年洁净工作台行业市场规模达 亿元，预计2032年市场规模将达 亿元，期间年均复合增长率（CAGR）达 %。报告系统分析了洁净工作台行业的市场规模、供需动态及竞争格局，重点评估了主要洁净工作台企业的经营表现，并对洁净工作台行业未来发展趋势进行了科学预测。报告结合洁净工作台技术现状与SWOT分析，揭示了市场机遇与潜在风险。市场调研网发布的《</w:t>
      </w:r>
      <w:hyperlink r:id="R4f7ebbf331da463b" w:history="1">
        <w:r>
          <w:rPr>
            <w:rStyle w:val="Hyperlink"/>
          </w:rPr>
          <w:t>中国洁净工作台市场现状深度调研与发展趋势预测报告（2026-2032年）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洁净工作台行业界定</w:t>
      </w:r>
      <w:r>
        <w:rPr>
          <w:rFonts w:hint="eastAsia"/>
        </w:rPr>
        <w:br/>
      </w:r>
      <w:r>
        <w:rPr>
          <w:rFonts w:hint="eastAsia"/>
        </w:rPr>
        <w:t>　　第一节 洁净工作台行业定义</w:t>
      </w:r>
      <w:r>
        <w:rPr>
          <w:rFonts w:hint="eastAsia"/>
        </w:rPr>
        <w:br/>
      </w:r>
      <w:r>
        <w:rPr>
          <w:rFonts w:hint="eastAsia"/>
        </w:rPr>
        <w:t>　　第二节 洁净工作台行业特点分析</w:t>
      </w:r>
      <w:r>
        <w:rPr>
          <w:rFonts w:hint="eastAsia"/>
        </w:rPr>
        <w:br/>
      </w:r>
      <w:r>
        <w:rPr>
          <w:rFonts w:hint="eastAsia"/>
        </w:rPr>
        <w:t>　　第三节 洁净工作台行业发展历程</w:t>
      </w:r>
      <w:r>
        <w:rPr>
          <w:rFonts w:hint="eastAsia"/>
        </w:rPr>
        <w:br/>
      </w:r>
      <w:r>
        <w:rPr>
          <w:rFonts w:hint="eastAsia"/>
        </w:rPr>
        <w:t>　　第四节 洁净工作台产业链分析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2025-2026年国外洁净工作台行业发展态势分析</w:t>
      </w:r>
      <w:r>
        <w:rPr>
          <w:rFonts w:hint="eastAsia"/>
        </w:rPr>
        <w:br/>
      </w:r>
      <w:r>
        <w:rPr>
          <w:rFonts w:hint="eastAsia"/>
        </w:rPr>
        <w:t>　　第一节 国外洁净工作台行业总体情况</w:t>
      </w:r>
      <w:r>
        <w:rPr>
          <w:rFonts w:hint="eastAsia"/>
        </w:rPr>
        <w:br/>
      </w:r>
      <w:r>
        <w:rPr>
          <w:rFonts w:hint="eastAsia"/>
        </w:rPr>
        <w:t>　　第二节 洁净工作台行业重点国家、地区市场分析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国外洁净工作台行业发展前景预测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中国洁净工作台行业发展环境分析</w:t>
      </w:r>
      <w:r>
        <w:rPr>
          <w:rFonts w:hint="eastAsia"/>
        </w:rPr>
        <w:br/>
      </w:r>
      <w:r>
        <w:rPr>
          <w:rFonts w:hint="eastAsia"/>
        </w:rPr>
        <w:t>　　第一节 洁净工作台行业经济环境分析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洁净工作台行业政策环境分析</w:t>
      </w:r>
      <w:r>
        <w:rPr>
          <w:rFonts w:hint="eastAsia"/>
        </w:rPr>
        <w:br/>
      </w:r>
      <w:r>
        <w:rPr>
          <w:rFonts w:hint="eastAsia"/>
        </w:rPr>
        <w:t>　　　　一、洁净工作台行业相关政策</w:t>
      </w:r>
      <w:r>
        <w:rPr>
          <w:rFonts w:hint="eastAsia"/>
        </w:rPr>
        <w:br/>
      </w:r>
      <w:r>
        <w:rPr>
          <w:rFonts w:hint="eastAsia"/>
        </w:rPr>
        <w:t>　　　　二、洁净工作台行业相关标准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洁净工作台行业技术发展现状及趋势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当前我国洁净工作台技术发展现状</w:t>
      </w:r>
      <w:r>
        <w:rPr>
          <w:rFonts w:hint="eastAsia"/>
        </w:rPr>
        <w:br/>
      </w:r>
      <w:r>
        <w:rPr>
          <w:rFonts w:hint="eastAsia"/>
        </w:rPr>
        <w:t>　　第二节 中外洁净工作台技术差距及产生差距的主要原因分析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提高我国洁净工作台技术的对策</w:t>
      </w:r>
      <w:r>
        <w:rPr>
          <w:rFonts w:hint="eastAsia"/>
        </w:rPr>
        <w:br/>
      </w:r>
      <w:r>
        <w:rPr>
          <w:rFonts w:hint="eastAsia"/>
        </w:rPr>
        <w:t>　　第四节 我国洁净工作台研发、设计发展趋势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中国洁净工作台行业市场供需状况分析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中国洁净工作台行业市场规模情况</w:t>
      </w:r>
      <w:r>
        <w:rPr>
          <w:rFonts w:hint="eastAsia"/>
        </w:rPr>
        <w:br/>
      </w:r>
      <w:r>
        <w:rPr>
          <w:rFonts w:hint="eastAsia"/>
        </w:rPr>
        <w:t>　　第二节 中国洁净工作台行业市场需求状况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一、2021-2026年洁净工作台行业市场需求情况</w:t>
      </w:r>
      <w:r>
        <w:rPr>
          <w:rFonts w:hint="eastAsia"/>
        </w:rPr>
        <w:br/>
      </w:r>
      <w:r>
        <w:rPr>
          <w:rFonts w:hint="eastAsia"/>
        </w:rPr>
        <w:t>　　　　二、洁净工作台行业市场需求特点分析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三、2021-2032年洁净工作台行业市场需求预测</w:t>
      </w:r>
      <w:r>
        <w:rPr>
          <w:rFonts w:hint="eastAsia"/>
        </w:rPr>
        <w:br/>
      </w:r>
      <w:r>
        <w:rPr>
          <w:rFonts w:hint="eastAsia"/>
        </w:rPr>
        <w:t>　　第三节 中国洁净工作台行业产量情况分析与预测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一、2021-2026年洁净工作台行业产量统计分析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二、2026年洁净工作台行业产量特点分析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三、2026-2032年洁净工作台行业产量预测分析</w:t>
      </w:r>
      <w:r>
        <w:rPr>
          <w:rFonts w:hint="eastAsia"/>
        </w:rPr>
        <w:br/>
      </w:r>
      <w:r>
        <w:rPr>
          <w:rFonts w:hint="eastAsia"/>
        </w:rPr>
        <w:t>　　第四节 洁净工作台行业市场供需平衡状况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中国洁净工作台行业进出口情况分析</w:t>
      </w:r>
      <w:r>
        <w:rPr>
          <w:rFonts w:hint="eastAsia"/>
        </w:rPr>
        <w:br/>
      </w:r>
      <w:r>
        <w:rPr>
          <w:rFonts w:hint="eastAsia"/>
        </w:rPr>
        <w:t>　　第一节 洁净工作台行业出口情况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一、2021-2026年洁净工作台行业出口情况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三、2021-2032年洁净工作台行业出口情况预测</w:t>
      </w:r>
      <w:r>
        <w:rPr>
          <w:rFonts w:hint="eastAsia"/>
        </w:rPr>
        <w:br/>
      </w:r>
      <w:r>
        <w:rPr>
          <w:rFonts w:hint="eastAsia"/>
        </w:rPr>
        <w:t>　　第二节 洁净工作台行业进口情况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一、2021-2026年洁净工作台行业进口情况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三、2021-2032年洁净工作台行业进口情况预测</w:t>
      </w:r>
      <w:r>
        <w:rPr>
          <w:rFonts w:hint="eastAsia"/>
        </w:rPr>
        <w:br/>
      </w:r>
      <w:r>
        <w:rPr>
          <w:rFonts w:hint="eastAsia"/>
        </w:rPr>
        <w:t>　　第三节 洁净工作台行业进出口面临的挑战及对策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中国洁净工作台行业产品价格监测</w:t>
      </w:r>
      <w:r>
        <w:rPr>
          <w:rFonts w:hint="eastAsia"/>
        </w:rPr>
        <w:br/>
      </w:r>
      <w:r>
        <w:rPr>
          <w:rFonts w:hint="eastAsia"/>
        </w:rPr>
        <w:t>　　　　一、洁净工作台市场价格特征</w:t>
      </w:r>
      <w:r>
        <w:rPr>
          <w:rFonts w:hint="eastAsia"/>
        </w:rPr>
        <w:br/>
      </w:r>
      <w:r>
        <w:rPr>
          <w:rFonts w:hint="eastAsia"/>
        </w:rPr>
        <w:t>　　　　二、当前洁净工作台市场价格评述</w:t>
      </w:r>
      <w:r>
        <w:rPr>
          <w:rFonts w:hint="eastAsia"/>
        </w:rPr>
        <w:br/>
      </w:r>
      <w:r>
        <w:rPr>
          <w:rFonts w:hint="eastAsia"/>
        </w:rPr>
        <w:t>　　　　三、影响洁净工作台市场价格因素分析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四、未来洁净工作台市场价格走势预测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中国洁净工作台行业重点区域市场分析</w:t>
      </w:r>
      <w:r>
        <w:rPr>
          <w:rFonts w:hint="eastAsia"/>
        </w:rPr>
        <w:br/>
      </w:r>
      <w:r>
        <w:rPr>
          <w:rFonts w:hint="eastAsia"/>
        </w:rPr>
        <w:t>　　第一节 洁净工作台行业区域市场分布情况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洁净工作台行业细分市场调研分析</w:t>
      </w:r>
      <w:r>
        <w:rPr>
          <w:rFonts w:hint="eastAsia"/>
        </w:rPr>
        <w:br/>
      </w:r>
      <w:r>
        <w:rPr>
          <w:rFonts w:hint="eastAsia"/>
        </w:rPr>
        <w:t>　　第一节 洁净工作台细分产品（一）市场调研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洁净工作台细分产品（二）市场调研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洁净工作台行业上、下游市场分析</w:t>
      </w:r>
      <w:r>
        <w:rPr>
          <w:rFonts w:hint="eastAsia"/>
        </w:rPr>
        <w:br/>
      </w:r>
      <w:r>
        <w:rPr>
          <w:rFonts w:hint="eastAsia"/>
        </w:rPr>
        <w:t>　　第一节 洁净工作台行业上游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洁净工作台行业下游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洁净工作台行业重点企业发展调研</w:t>
      </w:r>
      <w:r>
        <w:rPr>
          <w:rFonts w:hint="eastAsia"/>
        </w:rPr>
        <w:br/>
      </w:r>
      <w:r>
        <w:rPr>
          <w:rFonts w:hint="eastAsia"/>
        </w:rPr>
        <w:t>　　第一节 洁净工作台重点企业（一）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洁净工作台重点企业（二）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洁净工作台重点企业（三）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洁净工作台重点企业（四）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洁净工作台重点企业（五）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洁净工作台重点企业（六）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洁净工作台行业风险及对策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2021-2032年洁净工作台行业发展环境分析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2021-2032年洁净工作台行业投资特性分析</w:t>
      </w:r>
      <w:r>
        <w:rPr>
          <w:rFonts w:hint="eastAsia"/>
        </w:rPr>
        <w:br/>
      </w:r>
      <w:r>
        <w:rPr>
          <w:rFonts w:hint="eastAsia"/>
        </w:rPr>
        <w:t>　　　　一、洁净工作台行业进入壁垒</w:t>
      </w:r>
      <w:r>
        <w:rPr>
          <w:rFonts w:hint="eastAsia"/>
        </w:rPr>
        <w:br/>
      </w:r>
      <w:r>
        <w:rPr>
          <w:rFonts w:hint="eastAsia"/>
        </w:rPr>
        <w:t>　　　　二、洁净工作台行业盈利模式</w:t>
      </w:r>
      <w:r>
        <w:rPr>
          <w:rFonts w:hint="eastAsia"/>
        </w:rPr>
        <w:br/>
      </w:r>
      <w:r>
        <w:rPr>
          <w:rFonts w:hint="eastAsia"/>
        </w:rPr>
        <w:t>　　　　三、洁净工作台行业盈利因素</w:t>
      </w:r>
      <w:r>
        <w:rPr>
          <w:rFonts w:hint="eastAsia"/>
        </w:rPr>
        <w:br/>
      </w:r>
      <w:r>
        <w:rPr>
          <w:rFonts w:hint="eastAsia"/>
        </w:rPr>
        <w:t>　　第三节 洁净工作台行业“波特五力模型”分析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2021-2032年洁净工作台行业风险及对策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洁净工作台企业竞争策略分析</w:t>
      </w:r>
      <w:r>
        <w:rPr>
          <w:rFonts w:hint="eastAsia"/>
        </w:rPr>
        <w:br/>
      </w:r>
      <w:r>
        <w:rPr>
          <w:rFonts w:hint="eastAsia"/>
        </w:rPr>
        <w:t>　　第一节 洁净工作台市场竞争策略分析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一、2021-2032年中国洁净工作台市场增长潜力分析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二、2021-2032年中国洁净工作台主要潜力品种分析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三、现有洁净工作台产品竞争策略分析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四、潜力洁净工作台品种竞争策略选择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2021-2032年中国洁净工作台企业竞争策略分析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一、2021-2032年我国洁净工作台市场竞争趋势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二、2021-2032年洁净工作台行业竞争格局展望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三、2021-2032年洁净工作台行业竞争策略分析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四、2021-2032年洁净工作台企业竞争策略分析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2021-2032年中国洁净工作台行业发展趋势分析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一、2021-2032年洁净工作台技术发展趋势分析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二、2021-2032年洁净工作台产品发展趋势分析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三、2021-2032年洁净工作台行业竞争格局展望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2021-2032年中国洁净工作台市场趋势分析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一、2021-2032年洁净工作台发展趋势分析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二、2021-2032年洁净工作台市场发展空间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三、2021-2032年洁净工作台产业政策趋向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2021-2032年洁净工作台行业投资价值评估分析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洁净工作台行业发展建议分析</w:t>
      </w:r>
      <w:r>
        <w:rPr>
          <w:rFonts w:hint="eastAsia"/>
        </w:rPr>
        <w:br/>
      </w:r>
      <w:r>
        <w:rPr>
          <w:rFonts w:hint="eastAsia"/>
        </w:rPr>
        <w:t>　　第一节 洁净工作台行业研究结论及建议</w:t>
      </w:r>
      <w:r>
        <w:rPr>
          <w:rFonts w:hint="eastAsia"/>
        </w:rPr>
        <w:br/>
      </w:r>
      <w:r>
        <w:rPr>
          <w:rFonts w:hint="eastAsia"/>
        </w:rPr>
        <w:t>　　第二节 洁净工作台细分行业研究结论及建议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　洁净工作台行业竞争策略总结及建议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洁净工作台行业历程</w:t>
      </w:r>
      <w:r>
        <w:rPr>
          <w:rFonts w:hint="eastAsia"/>
        </w:rPr>
        <w:br/>
      </w:r>
      <w:r>
        <w:rPr>
          <w:rFonts w:hint="eastAsia"/>
        </w:rPr>
        <w:t>　　图表 洁净工作台行业生命周期</w:t>
      </w:r>
      <w:r>
        <w:rPr>
          <w:rFonts w:hint="eastAsia"/>
        </w:rPr>
        <w:br/>
      </w:r>
      <w:r>
        <w:rPr>
          <w:rFonts w:hint="eastAsia"/>
        </w:rPr>
        <w:t>　　图表 洁净工作台行业产业链分析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2021-2026年中国洁净工作台行业市场规模及增长情况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2021-2026年洁净工作台行业市场容量分析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2021-2026年中国洁净工作台行业产能统计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2021-2026年中国洁净工作台行业产量及增长趋势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2021-2026年中国洁净工作台市场需求量及增速统计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2026年中国洁净工作台行业需求领域分布格局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2021-2026年中国洁净工作台行业销售收入分析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2021-2026年中国洁净工作台行业盈利情况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2021-2026年中国洁净工作台行业利润总额统计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2021-2026年中国洁净工作台进口数量分析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2021-2026年中国洁净工作台进口金额分析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2021-2026年中国洁净工作台出口数量分析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2021-2026年中国洁净工作台出口金额分析</w:t>
      </w:r>
      <w:r>
        <w:rPr>
          <w:rFonts w:hint="eastAsia"/>
        </w:rPr>
        <w:br/>
      </w:r>
      <w:r>
        <w:rPr>
          <w:rFonts w:hint="eastAsia"/>
        </w:rPr>
        <w:t>　　图表 2026年中国洁净工作台进口国家及地区分析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2026年中国洁净工作台出口国家及地区分析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2021-2026年中国洁净工作台行业企业数量情况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2021-2026年中国洁净工作台行业企业平均规模情况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**地区洁净工作台市场规模及增长情况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**地区洁净工作台行业市场需求情况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**地区洁净工作台市场规模及增长情况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**地区洁净工作台行业市场需求情况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**地区洁净工作台市场规模及增长情况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**地区洁净工作台行业市场需求情况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**地区洁净工作台市场规模及增长情况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**地区洁净工作台行业市场需求情况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洁净工作台重点企业（一）基本信息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洁净工作台重点企业（一）经营情况分析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洁净工作台重点企业（一）主要经济指标情况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洁净工作台重点企业（一）盈利能力情况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洁净工作台重点企业（一）偿债能力情况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洁净工作台重点企业（一）运营能力情况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洁净工作台重点企业（一）成长能力情况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洁净工作台重点企业（二）基本信息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洁净工作台重点企业（二）经营情况分析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洁净工作台重点企业（二）主要经济指标情况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洁净工作台重点企业（二）盈利能力情况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洁净工作台重点企业（二）偿债能力情况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洁净工作台重点企业（二）运营能力情况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洁净工作台重点企业（二）成长能力情况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洁净工作台重点企业（三）基本信息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洁净工作台重点企业（三）经营情况分析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洁净工作台重点企业（三）主要经济指标情况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洁净工作台重点企业（三）盈利能力情况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洁净工作台重点企业（三）偿债能力情况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洁净工作台重点企业（三）运营能力情况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洁净工作台重点企业（三）成长能力情况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2021-2032年中国洁净工作台行业产能预测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2021-2032年中国洁净工作台行业产量预测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2021-2032年中国洁净工作台市场需求量预测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2021-2032年中国洁净工作台行业供需平衡预测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2021-2032年中国洁净工作台行业市场容量预测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2021-2032年中国洁净工作台行业市场规模预测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2021-2032年中国洁净工作台市场前景分析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2021-2032年中国洁净工作台行业发展趋势预测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7ebbf331da463b" w:history="1">
        <w:r>
          <w:rPr>
            <w:rStyle w:val="Hyperlink"/>
          </w:rPr>
          <w:t>中国洁净工作台市场现状深度调研与发展趋势预测报告（2026-2032年）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7ebbf331da463b" w:history="1">
        <w:r>
          <w:rPr>
            <w:rStyle w:val="Hyperlink"/>
          </w:rPr>
          <w:t>https://www.20087.com/7/23/JieJingGongZuoTaiDeFaZhanQuShi.html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净台英文、洁净工作台和生物安全柜的区别、洁净工作台和生物安全柜的区别、洁净工作台和超净工作台的区别、超净工作台的使用步骤、苏净安泰洁净工作台、苏净安泰洁净工作台、jgt2922010洁净工作台、超净工作台结构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64751ccfa0490a" w:history="1">
      <w:r>
        <w:rPr>
          <w:rStyle w:val="Hyperlink"/>
        </w:rPr>
        <w:t>中国洁净工作台市场现状深度调研与发展趋势预测报告（2026-2032年）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3/JieJingGongZuoTaiDeFaZhanQuShi.html" TargetMode="External" Id="R4f7ebbf331da46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3/JieJingGongZuoTaiDeFaZhanQuShi.html" TargetMode="External" Id="Raf64751ccfa049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2026-07-06T00:40:00Z</dcterms:created>
  <dcterms:modified xsi:type="dcterms:W3CDTF">2026-07-06T01:40:00Z</dcterms:modified>
  <dc:subject>中国洁净工作台市场现状深度调研与发展趋势预测报告（2026-2032年）</dc:subject>
  <dc:title>中国洁净工作台市场现状深度调研与发展趋势预测报告（2026-2032年）</dc:title>
  <cp:keywords>中国洁净工作台市场现状深度调研与发展趋势预测报告（2026-2032年）</cp:keywords>
  <dc:description>中国洁净工作台市场现状深度调研与发展趋势预测报告（2026-2032年）</dc:description>
</cp:coreProperties>
</file>