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e27692e4406a" w:history="1">
              <w:r>
                <w:rPr>
                  <w:rStyle w:val="Hyperlink"/>
                </w:rPr>
                <w:t>2026-2032年中国流化床干燥设备行业现状调研与前景趋势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e27692e4406a" w:history="1">
              <w:r>
                <w:rPr>
                  <w:rStyle w:val="Hyperlink"/>
                </w:rPr>
                <w:t>2026-2032年中国流化床干燥设备行业现状调研与前景趋势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be27692e4406a" w:history="1">
                <w:r>
                  <w:rPr>
                    <w:rStyle w:val="Hyperlink"/>
                  </w:rPr>
                  <w:t>https://www.20087.com/7/53/LiuHuaChuangGanZaoSheBeiFaZhanQuShiFenXi.html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干燥设备是一种高效的干燥装置，广泛应用于化工、制药、食品等行业。它通过使物料处于悬浮状态并利用热空气进行干燥，具有干燥速度快、能耗低的特点。近年来，随着技术的进步和市场需求的变化，流化床干燥设备在节能环保、操作简便性和维护成本方面均有所改善。目前，流化床干燥设备不仅在干燥效率上有所提升，还采用了更多的自动化控制技术，提升了设备的整体性能。</w:t>
      </w:r>
      <w:r>
        <w:rPr>
          <w:rFonts w:hint="eastAsia"/>
        </w:rPr>
        <w:br/>
      </w:r>
      <w:r>
        <w:rPr>
          <w:rFonts w:hint="eastAsia"/>
        </w:rPr>
        <w:t>　　未来，流化床干燥设备的发展将更加注重节能减排和智能化。一方面，随着环保法规的日趋严格，流化床干燥设备将更加注重采用低能耗、低排放的技术方案，以减少对环境的影响；另一方面，随着物联网和大数据技术的应用，流化床干燥设备将更加智能化，能够实现远程监控、数据分析和预维护等功能，提高设备的运行效率和管理便利性。此外，针对不同物料特性的定制化解决方案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e27692e4406a" w:history="1">
        <w:r>
          <w:rPr>
            <w:rStyle w:val="Hyperlink"/>
          </w:rPr>
          <w:t>2026-2032年中国流化床干燥设备行业现状调研与前景趋势</w:t>
        </w:r>
      </w:hyperlink>
      <w:r>
        <w:rPr>
          <w:rFonts w:hint="eastAsia"/>
        </w:rPr>
        <w:t>》通过全面的行业调研，系统梳理了流化床干燥设备产业链的各个环节，详细分析了流化床干燥设备市场规模、需求变化及价格趋势。报告结合当前流化床干燥设备行业现状，科学预测了市场前景与发展方向，并解读了重点企业的竞争格局、市场集中度及品牌表现。同时，报告对流化床干燥设备细分市场进行了深入探讨，结合流化床干燥设备技术现状与SWOT分析，揭示了流化床干燥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流化床干燥设备行业界定及应用</w:t>
      </w:r>
      <w:r>
        <w:rPr>
          <w:rFonts w:hint="eastAsia"/>
        </w:rPr>
        <w:br/>
      </w:r>
      <w:r>
        <w:rPr>
          <w:rFonts w:hint="eastAsia"/>
        </w:rPr>
        <w:t>　　第一节 流化床干燥设备行业定义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流化床干燥设备主要应用领域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2025-2026年全球流化床干燥设备行业发展状况分析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2025-2026年全球流化床干燥设备行业运行概况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2020-2025年全球流化床干燥设备行业市场规模分析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全球主要地区流化床干燥设备行业运行情况分析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2026-2032年全球流化床干燥设备行业发展趋势预测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2025-2026年中国流化床干燥设备发展环境分析</w:t>
      </w:r>
      <w:r>
        <w:rPr>
          <w:rFonts w:hint="eastAsia"/>
        </w:rPr>
        <w:br/>
      </w:r>
      <w:r>
        <w:rPr>
          <w:rFonts w:hint="eastAsia"/>
        </w:rPr>
        <w:t>　　第一节 流化床干燥设备行业经济环境分析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流化床干燥设备行业相关政策、标准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流化床干燥设备行业相关发展规划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2025-2026年中国流化床干燥设备行业现状调研分析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中国流化床干燥设备行业发展现状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一、2025-2026年流化床干燥设备行业品牌发展现状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二、2025-2026年流化床干燥设备行业需求市场现状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三、2025-2026年流化床干燥设备市场需求层次分析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四、2025-2026年中国流化床干燥设备市场走向分析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中国流化床干燥设备产品技术分析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一、2025-2026年流化床干燥设备产品技术变化特点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二、2025-2026年流化床干燥设备产品市场的新技术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三、2025-2026年流化床干燥设备产品市场现状分析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中国流化床干燥设备行业存在的问题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一、2025-2026年流化床干燥设备产品市场存在的主要问题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二、2025-2026年国内流化床干燥设备产品市场的三大瓶颈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三、2025-2026年流化床干燥设备产品市场遭遇的规模难题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对中国流化床干燥设备市场的分析及思考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一、流化床干燥设备市场特点</w:t>
      </w:r>
      <w:r>
        <w:rPr>
          <w:rFonts w:hint="eastAsia"/>
        </w:rPr>
        <w:br/>
      </w:r>
      <w:r>
        <w:rPr>
          <w:rFonts w:hint="eastAsia"/>
        </w:rPr>
        <w:t>　　　　二、流化床干燥设备市场分析</w:t>
      </w:r>
      <w:r>
        <w:rPr>
          <w:rFonts w:hint="eastAsia"/>
        </w:rPr>
        <w:br/>
      </w:r>
      <w:r>
        <w:rPr>
          <w:rFonts w:hint="eastAsia"/>
        </w:rPr>
        <w:t>　　　　三、流化床干燥设备市场变化的方向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四、中国流化床干燥设备行业发展的新思路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五、对中国流化床干燥设备行业发展的思考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中国流化床干燥设备行业市场供需现状调研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2025-2026年中国流化床干燥设备市场现状分析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中国流化床干燥设备行业产量情况分析及预测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一、流化床干燥设备总体产能规模</w:t>
      </w:r>
      <w:r>
        <w:rPr>
          <w:rFonts w:hint="eastAsia"/>
        </w:rPr>
        <w:br/>
      </w:r>
      <w:r>
        <w:rPr>
          <w:rFonts w:hint="eastAsia"/>
        </w:rPr>
        <w:t>　　　　二、流化床干燥设备生产区域分布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三、2020-2025年中国流化床干燥设备产量统计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四、2026-2032年中国流化床干燥设备产量预测</w:t>
      </w:r>
      <w:r>
        <w:rPr>
          <w:rFonts w:hint="eastAsia"/>
        </w:rPr>
        <w:br/>
      </w:r>
      <w:r>
        <w:rPr>
          <w:rFonts w:hint="eastAsia"/>
        </w:rPr>
        <w:t>　　第三节 中国流化床干燥设备市场需求分析及预测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一、中国流化床干燥设备市场需求特点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二、2020-2025年中国流化床干燥设备市场需求量统计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三、2026-2032年中国流化床干燥设备市场需求量预测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中国流化床干燥设备价格趋势分析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一、2020-2025年中国流化床干燥设备市场价格趋势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二、2026-2032年中国流化床干燥设备市场价格走势预测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中国流化床干燥设备进出口分析</w:t>
      </w:r>
      <w:r>
        <w:rPr>
          <w:rFonts w:hint="eastAsia"/>
        </w:rPr>
        <w:br/>
      </w:r>
      <w:r>
        <w:rPr>
          <w:rFonts w:hint="eastAsia"/>
        </w:rPr>
        <w:t>　　第一节 流化床干燥设备进口情况分析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流化床干燥设备出口情况分析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影响流化床干燥设备进出口因素分析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中国流化床干燥设备行业主要指标监测分析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2020-2025年中国流化床干燥设备行业规模情况分析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2020-2025年中国流化床干燥设备行业财务能力分析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2025-2026年流化床干燥设备行业细分产品调研</w:t>
      </w:r>
      <w:r>
        <w:rPr>
          <w:rFonts w:hint="eastAsia"/>
        </w:rPr>
        <w:br/>
      </w:r>
      <w:r>
        <w:rPr>
          <w:rFonts w:hint="eastAsia"/>
        </w:rPr>
        <w:t>　　第一节 流化床干燥设备细分产品结构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2025-2026年流化床干燥设备行业上下游发展情况分析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流化床干燥设备行业上游产业发展分析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流化床干燥设备行业下游产业发展分析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中国流化床干燥设备行业重点地区发展分析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2025-2026年流化床干燥设备行业重点区域市场结构调研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**地区流化床干燥设备市场容量分析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**地区流化床干燥设备市场容量分析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**地区流化床干燥设备市场容量分析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**地区流化床干燥设备市场容量分析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**地区流化床干燥设备市场容量分析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流化床干燥设备行业重点企业竞争力分析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三、企业流化床干燥设备经营状况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2025-2026年流化床干燥设备行业企业经营策略研究分析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流化床干燥设备企业多样化经营策略分析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一、流化床干燥设备企业多样化经营情况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二、现行流化床干燥设备行业多样化经营的方向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大型流化床干燥设备企业集团未来发展策略分析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对中小流化床干燥设备企业生产经营的建议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2025-2026年流化床干燥设备行业前景及投资风险预警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2026年流化床干燥设备市场前景分析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2026年流化床干燥设备行业发展趋势预测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影响流化床干燥设备行业发展的主要因素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一、2026年影响流化床干燥设备行业运行的有利因素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二、2026年影响流化床干燥设备行业运行的稳定因素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三、2026年影响流化床干燥设备行业运行的不利因素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四、2026年中国流化床干燥设备行业发展面临的挑战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五、2026年中国流化床干燥设备行业发展面临的机遇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流化床干燥设备行业投资风险预警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一、流化床干燥设备行业市场风险预测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二、流化床干燥设备行业政策风险预测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三、流化床干燥设备行业经营风险预测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四、流化床干燥设备行业技术风险预测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五、流化床干燥设备行业竞争风险预测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六、流化床干燥设备行业其他风险预测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2026-2032年流化床干燥设备投资建议</w:t>
      </w:r>
      <w:r>
        <w:rPr>
          <w:rFonts w:hint="eastAsia"/>
        </w:rPr>
        <w:br/>
      </w:r>
      <w:r>
        <w:rPr>
          <w:rFonts w:hint="eastAsia"/>
        </w:rPr>
        <w:t>　　第一节 2025-2026年流化床干燥设备行业投资环境分析</w:t>
      </w:r>
      <w:r>
        <w:rPr>
          <w:rFonts w:hint="eastAsia"/>
        </w:rPr>
        <w:br/>
      </w:r>
      <w:r>
        <w:rPr>
          <w:rFonts w:hint="eastAsia"/>
        </w:rPr>
        <w:t>　　第二节 流化床干燥设备行业投资进入壁垒分析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流化床干燥设备行业历程</w:t>
      </w:r>
      <w:r>
        <w:rPr>
          <w:rFonts w:hint="eastAsia"/>
        </w:rPr>
        <w:br/>
      </w:r>
      <w:r>
        <w:rPr>
          <w:rFonts w:hint="eastAsia"/>
        </w:rPr>
        <w:t>　　图表 流化床干燥设备行业生命周期</w:t>
      </w:r>
      <w:r>
        <w:rPr>
          <w:rFonts w:hint="eastAsia"/>
        </w:rPr>
        <w:br/>
      </w:r>
      <w:r>
        <w:rPr>
          <w:rFonts w:hint="eastAsia"/>
        </w:rPr>
        <w:t>　　图表 流化床干燥设备行业产业链分析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2020-2025年流化床干燥设备行业市场容量分析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2026年中国流化床干燥设备行业需求领域分布格局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2026年中国流化床干燥设备进口国家及地区分析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2026年中国流化床干燥设备出口国家及地区分析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2026年中国流化床干燥设备市场前景分析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2026年中国流化床干燥设备发展趋势预测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e27692e4406a" w:history="1">
        <w:r>
          <w:rPr>
            <w:rStyle w:val="Hyperlink"/>
          </w:rPr>
          <w:t>2026-2032年中国流化床干燥设备行业现状调研与前景趋势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be27692e4406a" w:history="1">
        <w:r>
          <w:rPr>
            <w:rStyle w:val="Hyperlink"/>
          </w:rPr>
          <w:t>https://www.20087.com/7/53/LiuHuaChuangGanZaoSheBeiFaZhanQuShiFenXi.html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原理、流化床干燥设备结构、流化床干燥机的工作原理、流化床干燥设备优缺点、流化床干燥工艺流程图、流化床干燥设备的工作原理、干燥设备、流化床干燥设备厂家、干燥流化床主要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ad8ee4345467e" w:history="1">
      <w:r>
        <w:rPr>
          <w:rStyle w:val="Hyperlink"/>
        </w:rPr>
        <w:t>2026-2032年中国流化床干燥设备行业现状调研与前景趋势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iuHuaChuangGanZaoSheBeiFaZhanQuShiFenXi.html" TargetMode="External" Id="R991be27692e4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iuHuaChuangGanZaoSheBeiFaZhanQuShiFenXi.html" TargetMode="External" Id="R0e9ad8ee4345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2025-09-06T04:24:00Z</dcterms:created>
  <dcterms:modified xsi:type="dcterms:W3CDTF">2025-09-06T05:24:00Z</dcterms:modified>
  <dc:subject>2026-2032年中国流化床干燥设备行业现状调研与前景趋势</dc:subject>
  <dc:title>2026-2032年中国流化床干燥设备行业现状调研与前景趋势</dc:title>
  <cp:keywords>2026-2032年中国流化床干燥设备行业现状调研与前景趋势</cp:keywords>
  <dc:description>2026-2032年中国流化床干燥设备行业现状调研与前景趋势</dc:description>
</cp:coreProperties>
</file>