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a5a22acc74909" w:history="1">
              <w:r>
                <w:rPr>
                  <w:rStyle w:val="Hyperlink"/>
                </w:rPr>
                <w:t>中国涡旋式压缩机行业运行动态分析及投资前景预测报告（2025-2031年）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a5a22acc74909" w:history="1">
              <w:r>
                <w:rPr>
                  <w:rStyle w:val="Hyperlink"/>
                </w:rPr>
                <w:t>中国涡旋式压缩机行业运行动态分析及投资前景预测报告（2025-2031年）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a5a22acc74909" w:history="1">
                <w:r>
                  <w:rPr>
                    <w:rStyle w:val="Hyperlink"/>
                  </w:rPr>
                  <w:t>https://www.20087.com/7/33/WoXuanShiYaSuoJiHangYeFaZhan.html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压缩机以其高效率、低噪音和紧凑设计，在制冷、空调和工业压缩应用中占据重要地位。近年来，随着能源效率标准的提高和环保法规的趋严，涡旋式压缩机的技术革新主要集中在提高能效比和降低环境影响。目前，变频技术的应用使得涡旋压缩机能够根据实际需求调整输出，减少能源浪费。同时，对新型制冷剂的兼容性研究，旨在减少温室气体排放，满足绿色制冷需求。</w:t>
      </w:r>
      <w:r>
        <w:rPr>
          <w:rFonts w:hint="eastAsia"/>
        </w:rPr>
        <w:br/>
      </w:r>
      <w:r>
        <w:rPr>
          <w:rFonts w:hint="eastAsia"/>
        </w:rPr>
        <w:t>　　未来，涡旋式压缩机将朝着更高效、更智能和更环保的方向发展。一方面，通过材料科学的进步和精密加工技术的提升，压缩机的核心部件将更加耐用，进一步提高整体能效。另一方面，物联网和数据分析的集成，将实现压缩机的远程监控和预测性维护，降低运营成本。此外，随着可再生能源和分布式能源系统的普及，涡旋压缩机将被设计为更加灵活的能源管理系统的一部分，以适应多变的能源供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a5a22acc74909" w:history="1">
        <w:r>
          <w:rPr>
            <w:rStyle w:val="Hyperlink"/>
          </w:rPr>
          <w:t>中国涡旋式压缩机行业运行动态分析及投资前景预测报告（2025-2031年）</w:t>
        </w:r>
      </w:hyperlink>
      <w:r>
        <w:rPr>
          <w:rFonts w:hint="eastAsia"/>
        </w:rPr>
        <w:t>》基于科学的市场调研与数据分析，全面解析了涡旋式压缩机行业的市场规模、市场需求及发展现状。报告深入探讨了涡旋式压缩机产业链结构、细分市场特点及技术发展方向，并结合宏观经济环境与消费者需求变化，对涡旋式压缩机行业前景与未来趋势进行了科学预测，揭示了潜在增长空间。通过对涡旋式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涡旋式压缩机产业概述</w:t>
      </w:r>
      <w:r>
        <w:rPr>
          <w:rFonts w:hint="eastAsia"/>
        </w:rPr>
        <w:br/>
      </w:r>
      <w:r>
        <w:rPr>
          <w:rFonts w:hint="eastAsia"/>
        </w:rPr>
        <w:t>　　第一节 涡旋式压缩机产业定义</w:t>
      </w:r>
      <w:r>
        <w:rPr>
          <w:rFonts w:hint="eastAsia"/>
        </w:rPr>
        <w:br/>
      </w:r>
      <w:r>
        <w:rPr>
          <w:rFonts w:hint="eastAsia"/>
        </w:rPr>
        <w:t>　　第二节 涡旋式压缩机产业发展历程</w:t>
      </w:r>
      <w:r>
        <w:rPr>
          <w:rFonts w:hint="eastAsia"/>
        </w:rPr>
        <w:br/>
      </w:r>
      <w:r>
        <w:rPr>
          <w:rFonts w:hint="eastAsia"/>
        </w:rPr>
        <w:t>　　第三节 涡旋式压缩机分类情况</w:t>
      </w:r>
      <w:r>
        <w:rPr>
          <w:rFonts w:hint="eastAsia"/>
        </w:rPr>
        <w:br/>
      </w:r>
      <w:r>
        <w:rPr>
          <w:rFonts w:hint="eastAsia"/>
        </w:rPr>
        <w:t>　　第四节 涡旋式压缩机产业链分析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2024-2025年中国涡旋式压缩机行业发展环境分析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涡旋式压缩机行业政策环境分析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二、涡旋式压缩机行业相关标准</w:t>
      </w:r>
      <w:r>
        <w:rPr>
          <w:rFonts w:hint="eastAsia"/>
        </w:rPr>
        <w:br/>
      </w:r>
      <w:r>
        <w:rPr>
          <w:rFonts w:hint="eastAsia"/>
        </w:rPr>
        <w:t>　　第三节 涡旋式压缩机行业技术环境分析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2024-2025年中国涡旋式压缩机行业发展概况</w:t>
      </w:r>
      <w:r>
        <w:rPr>
          <w:rFonts w:hint="eastAsia"/>
        </w:rPr>
        <w:br/>
      </w:r>
      <w:r>
        <w:rPr>
          <w:rFonts w:hint="eastAsia"/>
        </w:rPr>
        <w:t>　　第一节 涡旋式压缩机行业发展态势分析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涡旋式压缩机行业发展特点分析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涡旋式压缩机行业市场供需分析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中国涡旋式压缩机市场规模情况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中国涡旋式压缩机行业盈利情况分析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中国涡旋式压缩机市场需求状况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一、2019-2024年涡旋式压缩机市场需求情况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二、2025年涡旋式压缩机行业市场需求特点分析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三、2025-2031年涡旋式压缩机市场需求预测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中国涡旋式压缩机行业产量情况分析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一、2019-2024年涡旋式压缩机行业产量统计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二、2024年涡旋式压缩机行业产量特点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三、2025-2031年涡旋式压缩机行业产量预测</w:t>
      </w:r>
      <w:r>
        <w:rPr>
          <w:rFonts w:hint="eastAsia"/>
        </w:rPr>
        <w:br/>
      </w:r>
      <w:r>
        <w:rPr>
          <w:rFonts w:hint="eastAsia"/>
        </w:rPr>
        <w:t>　　第五节 涡旋式压缩机行业市场供需平衡状况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影响涡旋式压缩机进出口变化的主要原因分析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一、2019-2024年中国涡旋式压缩机行业进口情况分析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二、2019-2024年中国涡旋式压缩机行业出口情况分析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一、2025-2031年中国涡旋式压缩机行业进口预测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二、2025-2031年中国涡旋式压缩机行业出口预测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2019-2024年中国涡旋式压缩机行业总体发展状况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中国涡旋式压缩机行业规模情况分析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二、涡旋式压缩机行业人员规模状况分析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三、涡旋式压缩机行业资产规模状况分析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四、涡旋式压缩机行业市场规模状况分析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五、涡旋式压缩机行业敏感性分析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中国涡旋式压缩机行业财务能力分析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一、涡旋式压缩机行业盈利能力分析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二、涡旋式压缩机行业偿债能力分析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三、涡旋式压缩机行业营运能力分析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四、涡旋式压缩机行业发展能力分析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2019-2024年中国涡旋式压缩机行业重点地区调研分析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一、中国涡旋式压缩机行业重点区域市场结构调研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六、**地区涡旋式压缩机市场调研分析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涡旋式压缩机行业上游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涡旋式压缩机行业下游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一、涡旋式压缩机市场集中度分析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二、涡旋式压缩机企业集中度分析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三、涡旋式压缩机区域集中度分析</w:t>
      </w:r>
      <w:r>
        <w:rPr>
          <w:rFonts w:hint="eastAsia"/>
        </w:rPr>
        <w:br/>
      </w:r>
      <w:r>
        <w:rPr>
          <w:rFonts w:hint="eastAsia"/>
        </w:rPr>
        <w:t>　　第二节 涡旋式压缩机行业竞争格局分析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一、2024-2025年涡旋式压缩机行业竞争分析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二、2024-2025年中外涡旋式压缩机产品竞争分析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三、2025年中国涡旋式压缩机市场竞争分析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四、2025-2031年国内主要涡旋式压缩机企业动向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涡旋式压缩机重点企业——******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涡旋式压缩机重点企业——******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涡旋式压缩机重点企业——******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涡旋式压缩机重点企业——******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涡旋式压缩机行业发展机会及对策建议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涡旋式压缩机行业风险预警分析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二、涡旋式压缩机产业政策环境风险分析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三、涡旋式压缩机行业市场风险分析</w:t>
      </w:r>
      <w:r>
        <w:rPr>
          <w:rFonts w:hint="eastAsia"/>
        </w:rPr>
        <w:br/>
      </w:r>
      <w:r>
        <w:rPr>
          <w:rFonts w:hint="eastAsia"/>
        </w:rPr>
        <w:t>　　　　四、涡旋式压缩机行业发展风险防范建议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涡旋式压缩机行业发展机会及建议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一、涡旋式压缩机行业总体发展机会及发展建议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二、涡旋式压缩机行业并购发展机会及建议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三、涡旋式压缩机市场机会及发展建议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四、涡旋式压缩机发展现状及存在问题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五、涡旋式压缩机企业应对策略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涡旋式压缩机市场预测及项目投资建议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中国涡旋式压缩机行业生产、营销企业投资运作模式分析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涡旋式压缩机行业外销与内销优势分析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2025-2031年中国涡旋式压缩机行业投资规模预测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2025-2031年涡旋式压缩机行业市场盈利预测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(中^智^林)涡旋式压缩机行业项目投资建议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一、涡旋式压缩机技术应用注意事项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二、涡旋式压缩机项目投资注意事项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三、涡旋式压缩机生产开发注意事项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四、涡旋式压缩机销售注意事项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2019-2024年中国涡旋式压缩机行业出口量及增速统计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2025年涡旋式压缩机行业壁垒</w:t>
      </w:r>
      <w:r>
        <w:rPr>
          <w:rFonts w:hint="eastAsia"/>
        </w:rPr>
        <w:br/>
      </w:r>
      <w:r>
        <w:rPr>
          <w:rFonts w:hint="eastAsia"/>
        </w:rPr>
        <w:t>　　图表 2025年涡旋式压缩机市场前景分析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2025年涡旋式压缩机发展趋势预测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a5a22acc74909" w:history="1">
        <w:r>
          <w:rPr>
            <w:rStyle w:val="Hyperlink"/>
          </w:rPr>
          <w:t>中国涡旋式压缩机行业运行动态分析及投资前景预测报告（2025-2031年）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a5a22acc74909" w:history="1">
        <w:r>
          <w:rPr>
            <w:rStyle w:val="Hyperlink"/>
          </w:rPr>
          <w:t>https://www.20087.com/7/33/WoXuanShiYaSuoJiHangYeFaZhan.html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吸收式制冷机组、涡旋式压缩机的工作原理、活塞式压缩机的四个过程、涡旋式压缩机的优缺点、涡旋压缩机和螺杆压缩机的区别、涡旋式压缩机和双转子压缩机的区别、蒸发器、高压腔涡旋式压缩机、涡旋式压缩机工作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c2931bc64525" w:history="1">
      <w:r>
        <w:rPr>
          <w:rStyle w:val="Hyperlink"/>
        </w:rPr>
        <w:t>中国涡旋式压缩机行业运行动态分析及投资前景预测报告（2025-2031年）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oXuanShiYaSuoJiHangYeFaZhan.html" TargetMode="External" Id="R297a5a22acc7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oXuanShiYaSuoJiHangYeFaZhan.html" TargetMode="External" Id="Rcd89c2931bc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2024-12-26T00:29:00Z</dcterms:created>
  <dcterms:modified xsi:type="dcterms:W3CDTF">2024-12-26T01:29:00Z</dcterms:modified>
  <dc:subject>中国涡旋式压缩机行业运行动态分析及投资前景预测报告（2025-2031年）</dc:subject>
  <dc:title>中国涡旋式压缩机行业运行动态分析及投资前景预测报告（2025-2031年）</dc:title>
  <cp:keywords>中国涡旋式压缩机行业运行动态分析及投资前景预测报告（2025-2031年）</cp:keywords>
  <dc:description>中国涡旋式压缩机行业运行动态分析及投资前景预测报告（2025-2031年）</dc:description>
</cp:coreProperties>
</file>