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4b552fdbf483e" w:history="1">
              <w:r>
                <w:rPr>
                  <w:rStyle w:val="Hyperlink"/>
                </w:rPr>
                <w:t>2025-2031年中国液压打包机行业发展调研与前景趋势报告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4b552fdbf483e" w:history="1">
              <w:r>
                <w:rPr>
                  <w:rStyle w:val="Hyperlink"/>
                </w:rPr>
                <w:t>2025-2031年中国液压打包机行业发展调研与前景趋势报告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4b552fdbf483e" w:history="1">
                <w:r>
                  <w:rPr>
                    <w:rStyle w:val="Hyperlink"/>
                  </w:rPr>
                  <w:t>https://www.20087.com/7/93/YeYaDaBaoJiHangYeFaZhanQianJing.html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打包机是废品回收和包装行业中的关键设备，用于压缩废纸、塑料、金属等材料，以减少体积，便于运输和储存。目前，液压打包机正朝着自动化、智能化和节能环保的方向发展。先进的液压系统和控制技术提高了设备的效率和稳定性，而智能监测和故障诊断系统则增强了设备的维护和管理。</w:t>
      </w:r>
      <w:r>
        <w:rPr>
          <w:rFonts w:hint="eastAsia"/>
        </w:rPr>
        <w:br/>
      </w:r>
      <w:r>
        <w:rPr>
          <w:rFonts w:hint="eastAsia"/>
        </w:rPr>
        <w:t>　　未来，液压打包机将更加注重集成化和个性化服务。一方面，通过物联网技术，实现设备远程监控和数据采集，为用户提供实时运行状态和预测性维护服务。另一方面，液压打包机将根据客户需求提供定制化解决方案，如针对特定物料的压缩比优化，以及与智能仓储系统集成，提高整体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4b552fdbf483e" w:history="1">
        <w:r>
          <w:rPr>
            <w:rStyle w:val="Hyperlink"/>
          </w:rPr>
          <w:t>2025-2031年中国液压打包机行业发展调研与前景趋势报告</w:t>
        </w:r>
      </w:hyperlink>
      <w:r>
        <w:rPr>
          <w:rFonts w:hint="eastAsia"/>
        </w:rPr>
        <w:t>》基于深入的行业调研，对液压打包机产业链进行了全面分析。报告详细探讨了液压打包机市场规模、需求状况，以及价格动态，并深入解读了当前液压打包机行业现状、市场前景及未来发展趋势。同时，报告聚焦于液压打包机行业重点企业，剖析了竞争格局、市场集中度及品牌建设情况，并对液压打包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液压打包机行业相关概述</w:t>
      </w:r>
      <w:r>
        <w:rPr>
          <w:rFonts w:hint="eastAsia"/>
        </w:rPr>
        <w:br/>
      </w:r>
      <w:r>
        <w:rPr>
          <w:rFonts w:hint="eastAsia"/>
        </w:rPr>
        <w:t>　　　　一、液压打包机行业定义及特点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1、液压打包机行业定义</w:t>
      </w:r>
      <w:r>
        <w:rPr>
          <w:rFonts w:hint="eastAsia"/>
        </w:rPr>
        <w:br/>
      </w:r>
      <w:r>
        <w:rPr>
          <w:rFonts w:hint="eastAsia"/>
        </w:rPr>
        <w:t>　　　　　　2、液压打包机行业特点</w:t>
      </w:r>
      <w:r>
        <w:rPr>
          <w:rFonts w:hint="eastAsia"/>
        </w:rPr>
        <w:br/>
      </w:r>
      <w:r>
        <w:rPr>
          <w:rFonts w:hint="eastAsia"/>
        </w:rPr>
        <w:t>　　　　二、液压打包机行业经营模式分析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1、液压打包机生产模式</w:t>
      </w:r>
      <w:r>
        <w:rPr>
          <w:rFonts w:hint="eastAsia"/>
        </w:rPr>
        <w:br/>
      </w:r>
      <w:r>
        <w:rPr>
          <w:rFonts w:hint="eastAsia"/>
        </w:rPr>
        <w:t>　　　　　　2、液压打包机采购模式</w:t>
      </w:r>
      <w:r>
        <w:rPr>
          <w:rFonts w:hint="eastAsia"/>
        </w:rPr>
        <w:br/>
      </w:r>
      <w:r>
        <w:rPr>
          <w:rFonts w:hint="eastAsia"/>
        </w:rPr>
        <w:t>　　　　　　3、液压打包机销售模式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2024-2025年世界液压打包机行业市场运行形势分析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2024-2025年全球液压打包机行业发展概况</w:t>
      </w:r>
      <w:r>
        <w:rPr>
          <w:rFonts w:hint="eastAsia"/>
        </w:rPr>
        <w:br/>
      </w:r>
      <w:r>
        <w:rPr>
          <w:rFonts w:hint="eastAsia"/>
        </w:rPr>
        <w:t>　　第二节 世界液压打包机行业发展走势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一、全球液压打包机行业市场分布情况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二、全球液压打包机行业发展趋势分析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全球液压打包机行业重点国家和区域分析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液压打包机政策环境分析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液压打包机技术环境分析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2024-2025年液压打包机行业技术发展现状及趋势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当前我国液压打包机技术发展现状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中外液压打包机技术差距及产生差距的主要原因分析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提高我国液压打包机技术的对策</w:t>
      </w:r>
      <w:r>
        <w:rPr>
          <w:rFonts w:hint="eastAsia"/>
        </w:rPr>
        <w:br/>
      </w:r>
      <w:r>
        <w:rPr>
          <w:rFonts w:hint="eastAsia"/>
        </w:rPr>
        <w:t>　　第四节 我国液压打包机研发、设计发展趋势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中国液压打包机行业市场供需状况分析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中国液压打包机行业市场规模情况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中国液压打包机行业盈利情况分析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中国液压打包机行业市场需求状况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一、2019-2024年液压打包机行业市场需求情况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二、液压打包机行业市场需求特点分析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三、2025-2031年液压打包机行业市场需求预测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中国液压打包机行业市场供给状况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一、2019-2024年液压打包机行业市场供给情况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二、液压打包机行业市场供给特点分析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三、2025-2031年液压打包机行业市场供给预测</w:t>
      </w:r>
      <w:r>
        <w:rPr>
          <w:rFonts w:hint="eastAsia"/>
        </w:rPr>
        <w:br/>
      </w:r>
      <w:r>
        <w:rPr>
          <w:rFonts w:hint="eastAsia"/>
        </w:rPr>
        <w:t>　　第五节 液压打包机行业市场供需平衡状况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中国液压打包机行业进出口情况分析预测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2019-2024年中国液压打包机行业进出口情况分析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一、2019-2024年中国液压打包机行业进口分析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二、2019-2024年中国液压打包机行业出口分析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2025-2031年中国液压打包机行业进出口情况预测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一、2025-2031年中国液压打包机行业进口预测分析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二、2025-2031年中国液压打包机行业出口预测分析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影响液压打包机行业进出口变化的主要原因分析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2019-2024年中国液压打包机行业重点地区调研分析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一、中国液压打包机行业重点区域市场结构调研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二、**地区液压打包机市场调研分析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三、**地区液压打包机市场调研分析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四、**地区液压打包机市场调研分析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五、**地区液压打包机市场调研分析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六、**地区液压打包机市场调研分析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液压打包机行业细分产品市场调研分析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中国液压打包机行业市场行情分析预测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液压打包机价格影响因素分析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2019-2024年中国液压打包机市场价格趋向分析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2025-2031年中国液压打包机市场价格趋向预测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液压打包机行业上、下游市场分析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液压打包机行业上游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液压打包机行业下游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液压打包机行业集中度分析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一、液压打包机市场集中度分析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二、液压打包机企业集中度分析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三、液压打包机区域集中度分析</w:t>
      </w:r>
      <w:r>
        <w:rPr>
          <w:rFonts w:hint="eastAsia"/>
        </w:rPr>
        <w:br/>
      </w:r>
      <w:r>
        <w:rPr>
          <w:rFonts w:hint="eastAsia"/>
        </w:rPr>
        <w:t>　　第二节 液压打包机行业竞争格局分析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一、2024-2025年液压打包机行业竞争分析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二、2024-2025年中外液压打包机产品竞争分析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三、2024-2025年中国液压打包机市场竞争分析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四、2025-2031年国内主要液压打包机企业动向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液压打包机行业重点企业发展调研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液压打包机重点企业（一）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液压打包机重点企业（二）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液压打包机重点企业（三）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液压打包机重点企业（四）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液压打包机重点企业（五）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液压打包机重点企业（六）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液压打包机企业发展策略分析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液压打包机市场策略分析</w:t>
      </w:r>
      <w:r>
        <w:rPr>
          <w:rFonts w:hint="eastAsia"/>
        </w:rPr>
        <w:br/>
      </w:r>
      <w:r>
        <w:rPr>
          <w:rFonts w:hint="eastAsia"/>
        </w:rPr>
        <w:t>　　　　一、液压打包机价格策略分析</w:t>
      </w:r>
      <w:r>
        <w:rPr>
          <w:rFonts w:hint="eastAsia"/>
        </w:rPr>
        <w:br/>
      </w:r>
      <w:r>
        <w:rPr>
          <w:rFonts w:hint="eastAsia"/>
        </w:rPr>
        <w:t>　　　　二、液压打包机渠道策略分析</w:t>
      </w:r>
      <w:r>
        <w:rPr>
          <w:rFonts w:hint="eastAsia"/>
        </w:rPr>
        <w:br/>
      </w:r>
      <w:r>
        <w:rPr>
          <w:rFonts w:hint="eastAsia"/>
        </w:rPr>
        <w:t>　　第二节 液压打包机销售策略分析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提高液压打包机企业竞争力的策略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一、提高中国液压打包机企业核心竞争力的对策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二、液压打包机企业提升竞争力的主要方向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三、影响液压打包机企业核心竞争力的因素及提升途径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四、提高液压打包机企业竞争力的策略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三、我国液压打包机企业的品牌战略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四、液压打包机品牌战略管理的策略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中国液压打包机行业营销策略分析</w:t>
      </w:r>
      <w:r>
        <w:rPr>
          <w:rFonts w:hint="eastAsia"/>
        </w:rPr>
        <w:br/>
      </w:r>
      <w:r>
        <w:rPr>
          <w:rFonts w:hint="eastAsia"/>
        </w:rPr>
        <w:t>　　第一节 液压打包机市场推广策略研究分析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一、做好液压打包机产品导入</w:t>
      </w:r>
      <w:r>
        <w:rPr>
          <w:rFonts w:hint="eastAsia"/>
        </w:rPr>
        <w:br/>
      </w:r>
      <w:r>
        <w:rPr>
          <w:rFonts w:hint="eastAsia"/>
        </w:rPr>
        <w:t>　　　　二、做好液压打包机产品组合和产品线决策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三、液压打包机行业城市市场推广策略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液压打包机行业渠道营销研究分析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一、液压打包机行业营销环境分析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二、液压打包机行业现存的营销渠道分析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三、液压打包机行业终端市场营销管理策略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液压打包机行业营销战略研究分析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一、中国液压打包机行业有效整合营销策略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二、建立液压打包机行业厂商的双嬴模式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2025-2031年中国液压打包机行业前景与风险预测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2025年液压打包机市场前景分析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2025年液压打包机发展趋势预测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2025-2031年中国液压打包机行业投资特性分析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一、2025-2031年中国液压打包机行业进入壁垒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二、2025-2031年中国液压打包机行业盈利模式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三、2025-2031年中国液压打包机行业盈利因素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2025-2031年中国液压打包机行业投资机会分析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一、2025-2031年中国液压打包机细分市场投资机会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二、2025-2031年中国液压打包机行业区域市场投资潜力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2025-2031年中国液压打包机行业投资风险分析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一、2025-2031年中国液压打包机行业市场竞争风险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二、2025-2031年中国液压打包机行业技术风险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三、2025-2031年中国液压打包机行业政策风险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四、2025-2031年中国液压打包机行业进入退出风险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2025-2031年中国液压打包机行业盈利模式与投资策略分析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国外液压打包机行业投资现状及经营模式分析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一、境外液压打包机行业成长情况调查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中国液压打包机行业商业模式探讨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中国液压打包机行业投资国际化发展战略分析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中国液压打包机行业投资策略分析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中国液压打包机行业资本运作战略选择方案研究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中智林－中国液压打包机行业多元化经营战略的可行性分析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液压打包机行业历程</w:t>
      </w:r>
      <w:r>
        <w:rPr>
          <w:rFonts w:hint="eastAsia"/>
        </w:rPr>
        <w:br/>
      </w:r>
      <w:r>
        <w:rPr>
          <w:rFonts w:hint="eastAsia"/>
        </w:rPr>
        <w:t>　　图表 液压打包机行业生命周期</w:t>
      </w:r>
      <w:r>
        <w:rPr>
          <w:rFonts w:hint="eastAsia"/>
        </w:rPr>
        <w:br/>
      </w:r>
      <w:r>
        <w:rPr>
          <w:rFonts w:hint="eastAsia"/>
        </w:rPr>
        <w:t>　　图表 液压打包机行业产业链分析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2019-2024年液压打包机行业市场容量分析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2025年中国液压打包机行业需求领域分布格局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2019-2024年中国液压打包机进口金额分析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2019-2024年中国液压打包机出口数量分析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2019-2024年中国液压打包机出口金额分析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2025年中国液压打包机进口国家及地区分析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2025年中国液压打包机出口国家及地区分析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2025-2031年中国液压打包机市场需求量预测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2025-2031年中国液压打包机行业供需平衡预测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2025-2031年中国液压打包机市场前景分析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2025-2031年中国液压打包机行业发展趋势预测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4b552fdbf483e" w:history="1">
        <w:r>
          <w:rPr>
            <w:rStyle w:val="Hyperlink"/>
          </w:rPr>
          <w:t>2025-2031年中国液压打包机行业发展调研与前景趋势报告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4b552fdbf483e" w:history="1">
        <w:r>
          <w:rPr>
            <w:rStyle w:val="Hyperlink"/>
          </w:rPr>
          <w:t>https://www.20087.com/7/93/YeYaDaBaoJiHangYeFaZhanQianJing.html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3b8b8428648ae" w:history="1">
      <w:r>
        <w:rPr>
          <w:rStyle w:val="Hyperlink"/>
        </w:rPr>
        <w:t>2025-2031年中国液压打包机行业发展调研与前景趋势报告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eYaDaBaoJiHangYeFaZhanQianJing.html" TargetMode="External" Id="R3d84b552fdbf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eYaDaBaoJiHangYeFaZhanQianJing.html" TargetMode="External" Id="R4563b8b84286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2024-08-30T08:26:00Z</dcterms:created>
  <dcterms:modified xsi:type="dcterms:W3CDTF">2024-08-30T09:26:00Z</dcterms:modified>
  <dc:subject>2025-2031年中国液压打包机行业发展调研与前景趋势报告</dc:subject>
  <dc:title>2025-2031年中国液压打包机行业发展调研与前景趋势报告</dc:title>
  <cp:keywords>2025-2031年中国液压打包机行业发展调研与前景趋势报告</cp:keywords>
  <dc:description>2025-2031年中国液压打包机行业发展调研与前景趋势报告</dc:description>
</cp:coreProperties>
</file>