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7a1c8dd78425f" w:history="1">
              <w:r>
                <w:rPr>
                  <w:rStyle w:val="Hyperlink"/>
                </w:rPr>
                <w:t>2024-2030年中国温湿度控制器市场研究分析与前景趋势预测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7a1c8dd78425f" w:history="1">
              <w:r>
                <w:rPr>
                  <w:rStyle w:val="Hyperlink"/>
                </w:rPr>
                <w:t>2024-2030年中国温湿度控制器市场研究分析与前景趋势预测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7a1c8dd78425f" w:history="1">
                <w:r>
                  <w:rPr>
                    <w:rStyle w:val="Hyperlink"/>
                  </w:rPr>
                  <w:t>https://www.20087.com/7/03/WenShiDuKongZhiQiFaZhanQuShi.html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控制器是一种用于监测和控制环境温湿度的设备，广泛应用于实验室、仓储物流、农业生产等领域。近年来，随着对环境条件控制要求的提高和技术的进步，温湿度控制器市场需求持续增长。一方面，随着传感器技术的发展，温湿度控制器的测量精度和稳定性得到了显著提升；另一方面，随着物联网技术的应用，远程监控和数据分析成为了可能，使得温湿度控制器能够更好地服务于智能建筑和智慧农业等领域。此外，随着消费者对产品质量和安全性的重视，对于高精度、多功能的温湿度控制器需求持续增加。</w:t>
      </w:r>
      <w:r>
        <w:rPr>
          <w:rFonts w:hint="eastAsia"/>
        </w:rPr>
        <w:br/>
      </w:r>
      <w:r>
        <w:rPr>
          <w:rFonts w:hint="eastAsia"/>
        </w:rPr>
        <w:t>　　未来，温湿度控制器市场将持续增长。一方面，随着物联网技术的进一步普及，对于能够实现远程监控和智能管理的温湿度控制器需求将持续增加；另一方面，随着可持续发展理念的普及，采用环保材料和绿色生产工艺的温湿度控制器将成为市场的新趋势。此外，随着技术进步，如人工智能算法的应用，将进一步提高温湿度控制器的数据分析能力和预测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7a1c8dd78425f" w:history="1">
        <w:r>
          <w:rPr>
            <w:rStyle w:val="Hyperlink"/>
          </w:rPr>
          <w:t>2024-2030年中国温湿度控制器市场研究分析与前景趋势预测</w:t>
        </w:r>
      </w:hyperlink>
      <w:r>
        <w:rPr>
          <w:rFonts w:hint="eastAsia"/>
        </w:rPr>
        <w:t>》通过严谨的内容、翔实的分析、权威的数据和直观的图表，全面解析了温湿度控制器行业的市场规模、需求变化、价格波动以及产业链构成。温湿度控制器报告深入剖析了当前市场现状，科学预测了未来温湿度控制器市场前景与发展趋势，特别关注了温湿度控制器细分市场的机会与挑战。同时，对温湿度控制器重点企业的竞争地位、品牌影响力和市场集中度进行了全面评估。温湿度控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温湿度控制器行业界定及应用领域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温湿度控制器行业定义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温湿度控制器主要应用领域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2023-2024年全球温湿度控制器行业市场调研分析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全球温湿度控制器行业经济环境分析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全球温湿度控制器市场总体情况分析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一、全球温湿度控制器行业的发展特点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二、全球温湿度控制器市场结构</w:t>
      </w:r>
      <w:r>
        <w:rPr>
          <w:rFonts w:hint="eastAsia"/>
        </w:rPr>
        <w:br/>
      </w:r>
      <w:r>
        <w:rPr>
          <w:rFonts w:hint="eastAsia"/>
        </w:rPr>
        <w:t>　　　　三、全球温湿度控制器行业竞争格局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全球主要国家（地区）温湿度控制器市场分析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2024-2030年全球温湿度控制器行业发展趋势预测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2023-2024年温湿度控制器行业发展环境分析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温湿度控制器行业环境分析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温湿度控制器行业相关政策、法规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中国温湿度控制器行业供给、需求分析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2024年中国温湿度控制器市场现状</w:t>
      </w:r>
      <w:r>
        <w:rPr>
          <w:rFonts w:hint="eastAsia"/>
        </w:rPr>
        <w:br/>
      </w:r>
      <w:r>
        <w:rPr>
          <w:rFonts w:hint="eastAsia"/>
        </w:rPr>
        <w:t>　　第二节 中国温湿度控制器产量分析及预测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一、温湿度控制器总体产能规模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、2019-2024年中国温湿度控制器产量统计</w:t>
      </w:r>
      <w:r>
        <w:rPr>
          <w:rFonts w:hint="eastAsia"/>
        </w:rPr>
        <w:br/>
      </w:r>
      <w:r>
        <w:rPr>
          <w:rFonts w:hint="eastAsia"/>
        </w:rPr>
        <w:t>　　　　三、温湿度控制器生产区域分布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四、2024-2030年中国温湿度控制器产量预测</w:t>
      </w:r>
      <w:r>
        <w:rPr>
          <w:rFonts w:hint="eastAsia"/>
        </w:rPr>
        <w:br/>
      </w:r>
      <w:r>
        <w:rPr>
          <w:rFonts w:hint="eastAsia"/>
        </w:rPr>
        <w:t>　　第三节 中国温湿度控制器市场需求分析及预测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一、中国温湿度控制器市场需求特点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二、2019-2024年中国温湿度控制器市场需求统计</w:t>
      </w:r>
      <w:r>
        <w:rPr>
          <w:rFonts w:hint="eastAsia"/>
        </w:rPr>
        <w:br/>
      </w:r>
      <w:r>
        <w:rPr>
          <w:rFonts w:hint="eastAsia"/>
        </w:rPr>
        <w:t>　　　　三、温湿度控制器市场饱和度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四、影响温湿度控制器市场需求的因素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五、温湿度控制器市场潜力分析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六、2024-2030年中国温湿度控制器市场需求预测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中国温湿度控制器行业进出口分析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一、2019-2024年温湿度控制器进口量及增速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三、2024-2030年温湿度控制器进口量及增速预测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一、2019-2024年温湿度控制器出口量及增速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三、2024-2030年温湿度控制器出口量及增速预测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中国温湿度控制器行业重点地区调研分析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一、中国温湿度控制器行业区域市场分布情况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二、**地区温湿度控制器行业市场需求规模情况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三、**地区温湿度控制器行业市场需求规模情况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四、**地区温湿度控制器行业市场需求规模情况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五、**地区温湿度控制器行业市场需求规模情况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六、**地区温湿度控制器行业市场需求规模情况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中国温湿度控制器细分行业调研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主要温湿度控制器细分行业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温湿度控制器行业重点企业发展调研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中国温湿度控制器企业营销及发展建议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温湿度控制器企业营销策略分析及建议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温湿度控制器企业营销策略分析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一、温湿度控制器企业营销策略</w:t>
      </w:r>
      <w:r>
        <w:rPr>
          <w:rFonts w:hint="eastAsia"/>
        </w:rPr>
        <w:br/>
      </w:r>
      <w:r>
        <w:rPr>
          <w:rFonts w:hint="eastAsia"/>
        </w:rPr>
        <w:t>　　　　二、温湿度控制器企业经验借鉴</w:t>
      </w:r>
      <w:r>
        <w:rPr>
          <w:rFonts w:hint="eastAsia"/>
        </w:rPr>
        <w:br/>
      </w:r>
      <w:r>
        <w:rPr>
          <w:rFonts w:hint="eastAsia"/>
        </w:rPr>
        <w:t>　　第三节 温湿度控制器企业营销模式演化与创新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温湿度控制器企业经营发展分析及建议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一、温湿度控制器企业存在的问题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二、温湿度控制器企业应对的策略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温湿度控制器行业发展趋势及投资风险预警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2024年温湿度控制器市场前景分析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2024年温湿度控制器行业发展趋势预测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影响温湿度控制器行业发展的主要因素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一、2024年影响温湿度控制器行业运行的有利因素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二、2024年影响温湿度控制器行业运行的稳定因素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三、2024年影响温湿度控制器行业运行的不利因素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四、2024年我国温湿度控制器行业发展面临的挑战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五、2024年我国温湿度控制器行业发展面临的机遇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专家对温湿度控制器行业投资风险预警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一、2024-2030年温湿度控制器行业市场风险及控制策略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二、2024-2030年温湿度控制器行业政策风险及控制策略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三、2024-2030年温湿度控制器行业经营风险及控制策略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四、2024-2030年温湿度控制器同业竞争风险及控制策略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五、2024-2030年温湿度控制器行业其他风险及控制策略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温湿度控制器行业投资战略研究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温湿度控制器行业发展战略研究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对我国温湿度控制器品牌的战略思考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一、温湿度控制器品牌的重要性</w:t>
      </w:r>
      <w:r>
        <w:rPr>
          <w:rFonts w:hint="eastAsia"/>
        </w:rPr>
        <w:br/>
      </w:r>
      <w:r>
        <w:rPr>
          <w:rFonts w:hint="eastAsia"/>
        </w:rPr>
        <w:t>　　　　二、温湿度控制器实施品牌战略的意义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三、温湿度控制器企业品牌的现状分析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四、我国温湿度控制器企业的品牌战略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五、温湿度控制器品牌战略管理的策略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温湿度控制器经营策略分析</w:t>
      </w:r>
      <w:r>
        <w:rPr>
          <w:rFonts w:hint="eastAsia"/>
        </w:rPr>
        <w:br/>
      </w:r>
      <w:r>
        <w:rPr>
          <w:rFonts w:hint="eastAsia"/>
        </w:rPr>
        <w:t>　　　　一、温湿度控制器市场细分策略</w:t>
      </w:r>
      <w:r>
        <w:rPr>
          <w:rFonts w:hint="eastAsia"/>
        </w:rPr>
        <w:br/>
      </w:r>
      <w:r>
        <w:rPr>
          <w:rFonts w:hint="eastAsia"/>
        </w:rPr>
        <w:t>　　　　二、温湿度控制器市场创新策略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四、温湿度控制器新产品差异化战略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[.中智.林.]温湿度控制器行业投资战略研究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一、2024-2030年温湿度控制器行业投资战略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温湿度控制器行业类别</w:t>
      </w:r>
      <w:r>
        <w:rPr>
          <w:rFonts w:hint="eastAsia"/>
        </w:rPr>
        <w:br/>
      </w:r>
      <w:r>
        <w:rPr>
          <w:rFonts w:hint="eastAsia"/>
        </w:rPr>
        <w:t>　　图表 温湿度控制器行业产业链调研</w:t>
      </w:r>
      <w:r>
        <w:rPr>
          <w:rFonts w:hint="eastAsia"/>
        </w:rPr>
        <w:br/>
      </w:r>
      <w:r>
        <w:rPr>
          <w:rFonts w:hint="eastAsia"/>
        </w:rPr>
        <w:t>　　图表 温湿度控制器行业现状</w:t>
      </w:r>
      <w:r>
        <w:rPr>
          <w:rFonts w:hint="eastAsia"/>
        </w:rPr>
        <w:br/>
      </w:r>
      <w:r>
        <w:rPr>
          <w:rFonts w:hint="eastAsia"/>
        </w:rPr>
        <w:t>　　图表 温湿度控制器行业标准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2024年中国温湿度控制器行业产能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2019-2024年中国温湿度控制器行业产量统计</w:t>
      </w:r>
      <w:r>
        <w:rPr>
          <w:rFonts w:hint="eastAsia"/>
        </w:rPr>
        <w:br/>
      </w:r>
      <w:r>
        <w:rPr>
          <w:rFonts w:hint="eastAsia"/>
        </w:rPr>
        <w:t>　　图表 温湿度控制器行业动态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2024年中国温湿度控制器行业需求区域调研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2019-2024年中国温湿度控制器行情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**地区温湿度控制器市场规模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**地区温湿度控制器市场调研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**地区温湿度控制器市场规模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**地区温湿度控制器市场调研</w:t>
      </w:r>
      <w:r>
        <w:rPr>
          <w:rFonts w:hint="eastAsia"/>
        </w:rPr>
        <w:br/>
      </w:r>
      <w:r>
        <w:rPr>
          <w:rFonts w:hint="eastAsia"/>
        </w:rPr>
        <w:t>　　图表 **地区温湿度控制器行业市场需求分析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温湿度控制器行业竞争对手分析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温湿度控制器重点企业（三）成长能力情况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2024-2030年中国温湿度控制器行业市场规模预测</w:t>
      </w:r>
      <w:r>
        <w:rPr>
          <w:rFonts w:hint="eastAsia"/>
        </w:rPr>
        <w:br/>
      </w:r>
      <w:r>
        <w:rPr>
          <w:rFonts w:hint="eastAsia"/>
        </w:rPr>
        <w:t>　　图表 温湿度控制器行业准入条件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2024-2030年中国温湿度控制器市场前景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2024-2030年中国温湿度控制器行业发展趋势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7a1c8dd78425f" w:history="1">
        <w:r>
          <w:rPr>
            <w:rStyle w:val="Hyperlink"/>
          </w:rPr>
          <w:t>2024-2030年中国温湿度控制器市场研究分析与前景趋势预测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7a1c8dd78425f" w:history="1">
        <w:r>
          <w:rPr>
            <w:rStyle w:val="Hyperlink"/>
          </w:rPr>
          <w:t>https://www.20087.com/7/03/WenShiDuKongZhiQiFaZhanQuShi.html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ace0a4bf6476a" w:history="1">
      <w:r>
        <w:rPr>
          <w:rStyle w:val="Hyperlink"/>
        </w:rPr>
        <w:t>2024-2030年中国温湿度控制器市场研究分析与前景趋势预测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WenShiDuKongZhiQiFaZhanQuShi.html" TargetMode="External" Id="R8637a1c8dd78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WenShiDuKongZhiQiFaZhanQuShi.html" TargetMode="External" Id="R3ccace0a4bf6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2024-05-01T00:18:00Z</dcterms:created>
  <dcterms:modified xsi:type="dcterms:W3CDTF">2024-05-01T01:18:00Z</dcterms:modified>
  <dc:subject>2024-2030年中国温湿度控制器市场研究分析与前景趋势预测</dc:subject>
  <dc:title>2024-2030年中国温湿度控制器市场研究分析与前景趋势预测</dc:title>
  <cp:keywords>2024-2030年中国温湿度控制器市场研究分析与前景趋势预测</cp:keywords>
  <dc:description>2024-2030年中国温湿度控制器市场研究分析与前景趋势预测</dc:description>
</cp:coreProperties>
</file>