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55a1e3b74bca" w:history="1">
              <w:r>
                <w:rPr>
                  <w:rStyle w:val="Hyperlink"/>
                </w:rPr>
                <w:t>2025年中国滤波器行业现状研究分析与发展趋势预测报告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55a1e3b74bca" w:history="1">
              <w:r>
                <w:rPr>
                  <w:rStyle w:val="Hyperlink"/>
                </w:rPr>
                <w:t>2025年中国滤波器行业现状研究分析与发展趋势预测报告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155a1e3b74bca" w:history="1">
                <w:r>
                  <w:rPr>
                    <w:rStyle w:val="Hyperlink"/>
                  </w:rPr>
                  <w:t>https://www.20087.com/7/73/LvBoQiFaZhanXianZhuangFenXiQianJ.html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是电子电路中的基本元件，用于信号处理和噪声抑制，是通信、雷达、音频和图像处理等领域的核心技术。近年来，随着高频通信和5G网络的发展，滤波器的技术需求日益增长，尤其是对带宽、频率稳定性和功率容量的高要求。新材料和微纳制造技术的应用，如铌酸锂和石英晶体滤波器，以及声表面波（SAW）和体声波（BAW）滤波器，推动了滤波器性能的不断提升。</w:t>
      </w:r>
      <w:r>
        <w:rPr>
          <w:rFonts w:hint="eastAsia"/>
        </w:rPr>
        <w:br/>
      </w:r>
      <w:r>
        <w:rPr>
          <w:rFonts w:hint="eastAsia"/>
        </w:rPr>
        <w:t>　　未来，滤波器行业的发展将更加注重高性能和多功能集成。高性能方面，通过材料科学和微电子技术的突破，开发出具有更高频率选择性和更低插入损耗的滤波器，满足下一代通信系统的需求。多功能集成方面，滤波器将与放大器、开关和其他无源元件集成在一起，形成小型化、高性能的射频前端模块，提高系统的集成度和可靠性。此外，随着人工智能和机器学习的应用，滤波器将实现自适应调整，以适应复杂多变的电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55a1e3b74bca" w:history="1">
        <w:r>
          <w:rPr>
            <w:rStyle w:val="Hyperlink"/>
          </w:rPr>
          <w:t>2025年中国滤波器行业现状研究分析与发展趋势预测报告</w:t>
        </w:r>
      </w:hyperlink>
      <w:r>
        <w:rPr>
          <w:rFonts w:hint="eastAsia"/>
        </w:rPr>
        <w:t>》通过详实的数据分析，全面解析了滤波器行业的市场规模、需求动态及价格趋势，深入探讨了滤波器产业链上下游的协同关系与竞争格局变化。报告对滤波器细分市场进行精准划分，结合重点企业研究，揭示了品牌影响力与市场集中度的现状，为行业参与者提供了清晰的竞争态势洞察。同时，报告结合宏观经济环境、技术发展路径及消费者需求演变，科学预测了滤波器行业的未来发展方向，并针对潜在风险提出了切实可行的应对策略。报告为滤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滤波器行业市场现状分析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五、滤波器产值分析</w:t>
      </w:r>
      <w:r>
        <w:rPr>
          <w:rFonts w:hint="eastAsia"/>
        </w:rPr>
        <w:br/>
      </w:r>
      <w:r>
        <w:rPr>
          <w:rFonts w:hint="eastAsia"/>
        </w:rPr>
        <w:t>　　2025-2031年滤波器产值（亿美元）</w:t>
      </w:r>
      <w:r>
        <w:rPr>
          <w:rFonts w:hint="eastAsia"/>
        </w:rPr>
        <w:br/>
      </w:r>
      <w:r>
        <w:rPr>
          <w:rFonts w:hint="eastAsia"/>
        </w:rPr>
        <w:t>　　第三章 滤波器市场竞争分析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滤波器行业主要企业分析</w:t>
      </w:r>
      <w:r>
        <w:rPr>
          <w:rFonts w:hint="eastAsia"/>
        </w:rPr>
        <w:br/>
      </w:r>
      <w:r>
        <w:rPr>
          <w:rFonts w:hint="eastAsia"/>
        </w:rPr>
        <w:t>　　一、北京中石伟业技术有限公司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二、帛汉电子（广州）有限公司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三、佛山市振辉电讯有限公司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四、无锡市阳羡电子有限公司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五、深圳市诺威实业有限公司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中智:林：滤波器行业发展预测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2020-2025年中国滤波器行业销售规模分析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2020-2025年中国滤波器行业产量分析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2025-2031年中国滤波器行业销售收入预测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2020-2025年中国滤波器行业主要企业市场占有率分析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2020-2025年北京中石伟业技术有限公司产销分析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2020-2025年北京中石伟业技术有限公司收入分析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2020-2025年北京中石伟业技术有限公司市场占有率分析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55a1e3b74bca" w:history="1">
        <w:r>
          <w:rPr>
            <w:rStyle w:val="Hyperlink"/>
          </w:rPr>
          <w:t>2025年中国滤波器行业现状研究分析与发展趋势预测报告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155a1e3b74bca" w:history="1">
        <w:r>
          <w:rPr>
            <w:rStyle w:val="Hyperlink"/>
          </w:rPr>
          <w:t>https://www.20087.com/7/73/LvBoQiFaZhanXianZhuangFenXiQianJ.html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热点：滤波器排名前十名、滤波器十大公司排名、滤波器有哪几种、滤波器原理及其作用、滤波器的正确安装方法、滤波器的主要功能和作用、什么情况下要加滤波器、滤波器符号及图形、滤波器的主要参数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758ffd9a4f83" w:history="1">
      <w:r>
        <w:rPr>
          <w:rStyle w:val="Hyperlink"/>
        </w:rPr>
        <w:t>2025年中国滤波器行业现状研究分析与发展趋势预测报告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vBoQiFaZhanXianZhuangFenXiQianJ.html" TargetMode="External" Id="Rb13155a1e3b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vBoQiFaZhanXianZhuangFenXiQianJ.html" TargetMode="External" Id="R7dd8758ffd9a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2025-02-18T05:38:00Z</dcterms:created>
  <dcterms:modified xsi:type="dcterms:W3CDTF">2025-02-18T06:38:00Z</dcterms:modified>
  <dc:subject>2025年中国滤波器行业现状研究分析与发展趋势预测报告</dc:subject>
  <dc:title>2025年中国滤波器行业现状研究分析与发展趋势预测报告</dc:title>
  <cp:keywords>2025年中国滤波器行业现状研究分析与发展趋势预测报告</cp:keywords>
  <dc:description>2025年中国滤波器行业现状研究分析与发展趋势预测报告</dc:description>
</cp:coreProperties>
</file>