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162dcb35d41eb" w:history="1">
              <w:r>
                <w:rPr>
                  <w:rStyle w:val="Hyperlink"/>
                </w:rPr>
                <w:t>2026-2032年全球与中国激光器蓝光芯片行业研究及市场前景报告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162dcb35d41eb" w:history="1">
              <w:r>
                <w:rPr>
                  <w:rStyle w:val="Hyperlink"/>
                </w:rPr>
                <w:t>2026-2032年全球与中国激光器蓝光芯片行业研究及市场前景报告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162dcb35d41eb" w:history="1">
                <w:r>
                  <w:rPr>
                    <w:rStyle w:val="Hyperlink"/>
                  </w:rPr>
                  <w:t>https://www.20087.com/7/03/JiGuangQiLanGuangXinPianShiChangQianJingYuCe.html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蓝光芯片当前是高亮度激光光源的核心发光单元，主要基于氮化镓（GaN）半导体材料体系，发射波长集中在440–465nm区间，广泛应用于激光投影、汽车前大灯、工业加工（如铜焊接）及医疗设备中。该芯片通过外延生长InGaN多量子阱结构实现高效电致发光，现代产品强调高输出功率（单管&gt;5W）、高电光转换效率（&gt;40%）及长期光功率稳定性。在车载激光大灯领域，蓝光芯片配合荧光陶瓷可生成高色温白光，满足远光照明需求；在显示领域，则用于激发红绿荧光粉实现广色域成像。然而，高电流密度下效率骤降（droop效应）、热管理难度大及外延缺陷导致寿命分散性高，仍是产业化瓶颈。</w:t>
      </w:r>
      <w:r>
        <w:rPr>
          <w:rFonts w:hint="eastAsia"/>
        </w:rPr>
        <w:br/>
      </w:r>
      <w:r>
        <w:rPr>
          <w:rFonts w:hint="eastAsia"/>
        </w:rPr>
        <w:t>　　未来，激光器蓝光芯片将聚焦微纳结构优化、光束质量提升与异质集成方向突破。市场调研网指出，光子晶体或表面等离激元结构可增强光提取效率并抑制侧向发散；非极性/半极性GaN衬底将缓解量子限制斯塔克效应，提升高温性能。在系统层面，蓝光芯片与硅基微透镜阵列单片集成可实现准直光束输出；多芯片合束技术支撑千瓦级工业激光器。此外，面向AR近眼显示，超小型化（&lt;1mm²）蓝光激光器需求显著上升。长远看，激光器蓝光芯片将从“高功率光源核心”升级为“精密光子使能引擎”，在全球先进制造、智能照明与下一代显示技术竞争中持续释放其在亮度、效率与集成度上的战略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162dcb35d41eb" w:history="1">
        <w:r>
          <w:rPr>
            <w:rStyle w:val="Hyperlink"/>
          </w:rPr>
          <w:t>2026-2032年全球与中国激光器蓝光芯片行业研究及市场前景报告</w:t>
        </w:r>
      </w:hyperlink>
      <w:r>
        <w:rPr>
          <w:rFonts w:hint="eastAsia"/>
        </w:rPr>
        <w:t>》基于统计局、相关行业协会及科研机构的详实数据，系统呈现激光器蓝光芯片行业市场规模、技术发展现状及未来趋势，客观分析激光器蓝光芯片行业竞争格局与主要企业经营状况。报告从激光器蓝光芯片供需关系、政策环境等维度，评估了激光器蓝光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按产品类型细分，全球激光器蓝光芯片市场规模2021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</w:t>
      </w:r>
      <w:r>
        <w:rPr>
          <w:rFonts w:hint="eastAsia"/>
        </w:rPr>
        <w:br/>
      </w:r>
      <w:r>
        <w:rPr>
          <w:rFonts w:hint="eastAsia"/>
        </w:rPr>
        <w:t>　　　　1.3.3 100-150</w:t>
      </w:r>
      <w:r>
        <w:rPr>
          <w:rFonts w:hint="eastAsia"/>
        </w:rPr>
        <w:br/>
      </w:r>
      <w:r>
        <w:rPr>
          <w:rFonts w:hint="eastAsia"/>
        </w:rPr>
        <w:t>　　　　1.3.4 大于150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按应用细分，全球激光器蓝光芯片市场规模2021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激光显示</w:t>
      </w:r>
      <w:r>
        <w:rPr>
          <w:rFonts w:hint="eastAsia"/>
        </w:rPr>
        <w:br/>
      </w:r>
      <w:r>
        <w:rPr>
          <w:rFonts w:hint="eastAsia"/>
        </w:rPr>
        <w:t>　　　　1.4.3 照明</w:t>
      </w:r>
      <w:r>
        <w:rPr>
          <w:rFonts w:hint="eastAsia"/>
        </w:rPr>
        <w:br/>
      </w:r>
      <w:r>
        <w:rPr>
          <w:rFonts w:hint="eastAsia"/>
        </w:rPr>
        <w:t>　　　　1.4.4 金属加工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激光器蓝光芯片行业发展总体概况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激光器蓝光芯片行业发展主要特点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激光器蓝光芯片行业发展影响因素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激光器蓝光芯片有利因素</w:t>
      </w:r>
      <w:r>
        <w:rPr>
          <w:rFonts w:hint="eastAsia"/>
        </w:rPr>
        <w:br/>
      </w:r>
      <w:r>
        <w:rPr>
          <w:rFonts w:hint="eastAsia"/>
        </w:rPr>
        <w:t>　　　　1.5.3 .2 激光器蓝光芯片不利因素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全球市场，近三年激光器蓝光芯片主要企业占有率及排名（按销量）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激光器蓝光芯片主要企业在国际市场占有率（按销量，2023-2026）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2025年激光器蓝光芯片主要企业在国际市场排名（按销量）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全球市场主要企业激光器蓝光芯片销量（2023-2026）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全球市场，近三年激光器蓝光芯片主要企业占有率及排名（按收入）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激光器蓝光芯片主要企业在国际市场占有率（按收入，2023-2026）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2025年激光器蓝光芯片主要企业在国际市场排名（按收入）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全球市场主要企业激光器蓝光芯片销售收入（2023-2026）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全球市场主要企业激光器蓝光芯片销售价格（2023-2026）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中国市场，近三年激光器蓝光芯片主要企业占有率及排名（按销量）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激光器蓝光芯片主要企业在中国市场占有率（按销量，2023-2026）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2025年激光器蓝光芯片主要企业在中国市场排名（按销量）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中国市场主要企业激光器蓝光芯片销量（2023-2026）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中国市场，近三年激光器蓝光芯片主要企业占有率及排名（按收入）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激光器蓝光芯片主要企业在中国市场占有率（按收入，2023-2026）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2025年激光器蓝光芯片主要企业在中国市场排名（按收入）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中国市场主要企业激光器蓝光芯片销售收入（2023-2026）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全球主要厂商激光器蓝光芯片总部及产地分布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全球主要厂商成立时间及激光器蓝光芯片商业化日期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全球主要厂商激光器蓝光芯片产品类型及应用</w:t>
      </w:r>
      <w:r>
        <w:rPr>
          <w:rFonts w:hint="eastAsia"/>
        </w:rPr>
        <w:br/>
      </w:r>
      <w:r>
        <w:rPr>
          <w:rFonts w:hint="eastAsia"/>
        </w:rPr>
        <w:t>　　2.9 激光器蓝光芯片行业集中度、竞争程度分析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激光器蓝光芯片行业集中度分析：2025年全球Top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全球激光器蓝光芯片第一梯队、第二梯队和第三梯队生产商（品牌）及市场份额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全球激光器蓝光芯片总体规模分析</w:t>
      </w:r>
      <w:r>
        <w:rPr>
          <w:rFonts w:hint="eastAsia"/>
        </w:rPr>
        <w:br/>
      </w:r>
      <w:r>
        <w:rPr>
          <w:rFonts w:hint="eastAsia"/>
        </w:rPr>
        <w:t>　　3.1 全球激光器蓝光芯片供需现状及预测（2021-2032）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全球激光器蓝光芯片产能、产量、产能利用率及发展趋势（2021-2032）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全球激光器蓝光芯片产量、需求量及发展趋势（2021-2032）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全球主要地区激光器蓝光芯片产量及发展趋势（2021-2032）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全球主要地区激光器蓝光芯片产量（2021-2026）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全球主要地区激光器蓝光芯片产量（2027-2032）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全球主要地区激光器蓝光芯片产量市场份额（2021-2032）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中国激光器蓝光芯片供需现状及预测（2021-2032）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中国激光器蓝光芯片产能、产量、产能利用率及发展趋势（2021-2032）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中国激光器蓝光芯片产量、市场需求量及发展趋势（2021-2032）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中国市场激光器蓝光芯片进出口（2021-2032）</w:t>
      </w:r>
      <w:r>
        <w:rPr>
          <w:rFonts w:hint="eastAsia"/>
        </w:rPr>
        <w:br/>
      </w:r>
      <w:r>
        <w:rPr>
          <w:rFonts w:hint="eastAsia"/>
        </w:rPr>
        <w:t>　　3.4 全球激光器蓝光芯片销量及销售额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全球市场激光器蓝光芯片销售额（2021-2032）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全球市场激光器蓝光芯片销量（2021-2032）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全球市场激光器蓝光芯片价格趋势（2021-2032）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全球激光器蓝光芯片主要地区分析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全球主要地区激光器蓝光芯片市场规模分析：2021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全球主要地区激光器蓝光芯片销售收入及市场份额（2021-2026）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全球主要地区激光器蓝光芯片销售收入预测（2027-2032）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全球主要地区激光器蓝光芯片销量分析：2021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全球主要地区激光器蓝光芯片销量及市场份额（2021-2026）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全球主要地区激光器蓝光芯片销量及市场份额预测（2027-2032）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北美市场激光器蓝光芯片销量、收入及增长率（2021-2032）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欧洲市场激光器蓝光芯片销量、收入及增长率（2021-2032）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中国市场激光器蓝光芯片销量、收入及增长率（2021-2032）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日本市场激光器蓝光芯片销量、收入及增长率（2021-2032）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东南亚市场激光器蓝光芯片销量、收入及增长率（2021-2032）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印度市场激光器蓝光芯片销量、收入及增长率（2021-2032）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南美市场激光器蓝光芯片销量、收入及增长率（2021-2032）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中东市场激光器蓝光芯片销量、收入及增长率（2021-2032）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激光器蓝光芯片销量、收入、价格及毛利率（2021-2026）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不同产品类型激光器蓝光芯片分析</w:t>
      </w:r>
      <w:r>
        <w:rPr>
          <w:rFonts w:hint="eastAsia"/>
        </w:rPr>
        <w:br/>
      </w:r>
      <w:r>
        <w:rPr>
          <w:rFonts w:hint="eastAsia"/>
        </w:rPr>
        <w:t>　　6.1 全球不同产品类型激光器蓝光芯片销量（2021-2032）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全球不同产品类型激光器蓝光芯片销量及市场份额（2021-2026）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全球不同产品类型激光器蓝光芯片销量预测（2027-2032）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全球不同产品类型激光器蓝光芯片收入（2021-2032）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全球不同产品类型激光器蓝光芯片收入及市场份额（2021-2026）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全球不同产品类型激光器蓝光芯片收入预测（2027-2032）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全球不同产品类型激光器蓝光芯片价格走势（2021-2032）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中国不同产品类型激光器蓝光芯片销量（2021-2032）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中国不同产品类型激光器蓝光芯片销量及市场份额（2021-2026）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中国不同产品类型激光器蓝光芯片销量预测（2027-2032）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中国不同产品类型激光器蓝光芯片收入（2021-2032）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中国不同产品类型激光器蓝光芯片收入及市场份额（2021-2026）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中国不同产品类型激光器蓝光芯片收入预测（2027-2032）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不同应用激光器蓝光芯片分析</w:t>
      </w:r>
      <w:r>
        <w:rPr>
          <w:rFonts w:hint="eastAsia"/>
        </w:rPr>
        <w:br/>
      </w:r>
      <w:r>
        <w:rPr>
          <w:rFonts w:hint="eastAsia"/>
        </w:rPr>
        <w:t>　　7.1 全球不同应用激光器蓝光芯片销量（2021-2032）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全球不同应用激光器蓝光芯片销量及市场份额（2021-2026）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全球不同应用激光器蓝光芯片销量预测（2027-2032）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全球不同应用激光器蓝光芯片收入（2021-2032）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全球不同应用激光器蓝光芯片收入及市场份额（2021-2026）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全球不同应用激光器蓝光芯片收入预测（2027-2032）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全球不同应用激光器蓝光芯片价格走势（2021-2032）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中国不同应用激光器蓝光芯片销量（2021-2032）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中国不同应用激光器蓝光芯片销量及市场份额（2021-2026）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中国不同应用激光器蓝光芯片销量预测（2027-2032）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中国不同应用激光器蓝光芯片收入（2021-2032）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中国不同应用激光器蓝光芯片收入及市场份额（2021-2026）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中国不同应用激光器蓝光芯片收入预测（2027-2032）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激光器蓝光芯片行业发展趋势</w:t>
      </w:r>
      <w:r>
        <w:rPr>
          <w:rFonts w:hint="eastAsia"/>
        </w:rPr>
        <w:br/>
      </w:r>
      <w:r>
        <w:rPr>
          <w:rFonts w:hint="eastAsia"/>
        </w:rPr>
        <w:t>　　8.2 激光器蓝光芯片行业主要驱动因素</w:t>
      </w:r>
      <w:r>
        <w:rPr>
          <w:rFonts w:hint="eastAsia"/>
        </w:rPr>
        <w:br/>
      </w:r>
      <w:r>
        <w:rPr>
          <w:rFonts w:hint="eastAsia"/>
        </w:rPr>
        <w:t>　　8.3 激光器蓝光芯片中国企业SWOT分析</w:t>
      </w:r>
      <w:r>
        <w:rPr>
          <w:rFonts w:hint="eastAsia"/>
        </w:rPr>
        <w:br/>
      </w:r>
      <w:r>
        <w:rPr>
          <w:rFonts w:hint="eastAsia"/>
        </w:rPr>
        <w:t>　　8.4 中国激光器蓝光芯片行业政策环境分析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激光器蓝光芯片行业产业链简介</w:t>
      </w:r>
      <w:r>
        <w:rPr>
          <w:rFonts w:hint="eastAsia"/>
        </w:rPr>
        <w:br/>
      </w:r>
      <w:r>
        <w:rPr>
          <w:rFonts w:hint="eastAsia"/>
        </w:rPr>
        <w:t>　　　　9.1.1 激光器蓝光芯片行业供应链分析</w:t>
      </w:r>
      <w:r>
        <w:rPr>
          <w:rFonts w:hint="eastAsia"/>
        </w:rPr>
        <w:br/>
      </w:r>
      <w:r>
        <w:rPr>
          <w:rFonts w:hint="eastAsia"/>
        </w:rPr>
        <w:t>　　　　9.1.2 激光器蓝光芯片主要原料及供应情况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激光器蓝光芯片行业采购模式</w:t>
      </w:r>
      <w:r>
        <w:rPr>
          <w:rFonts w:hint="eastAsia"/>
        </w:rPr>
        <w:br/>
      </w:r>
      <w:r>
        <w:rPr>
          <w:rFonts w:hint="eastAsia"/>
        </w:rPr>
        <w:t>　　9.3 激光器蓝光芯片行业生产模式</w:t>
      </w:r>
      <w:r>
        <w:rPr>
          <w:rFonts w:hint="eastAsia"/>
        </w:rPr>
        <w:br/>
      </w:r>
      <w:r>
        <w:rPr>
          <w:rFonts w:hint="eastAsia"/>
        </w:rPr>
        <w:t>　　9.4 激光器蓝光芯片行业销售模式及销售渠道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按产品类型细分，全球激光器蓝光芯片市场规模2021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按应用细分，全球激光器蓝光芯片市场规模（CAGR）2021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激光器蓝光芯片行业发展主要特点</w:t>
      </w:r>
      <w:r>
        <w:rPr>
          <w:rFonts w:hint="eastAsia"/>
        </w:rPr>
        <w:br/>
      </w:r>
      <w:r>
        <w:rPr>
          <w:rFonts w:hint="eastAsia"/>
        </w:rPr>
        <w:t>　　表 4： 激光器蓝光芯片行业发展有利因素分析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激光器蓝光芯片行业发展不利因素分析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进入激光器蓝光芯片行业壁垒</w:t>
      </w:r>
      <w:r>
        <w:rPr>
          <w:rFonts w:hint="eastAsia"/>
        </w:rPr>
        <w:br/>
      </w:r>
      <w:r>
        <w:rPr>
          <w:rFonts w:hint="eastAsia"/>
        </w:rPr>
        <w:t>　　表 7： 激光器蓝光芯片主要企业在国际市场占有率（按销量，2023-2026）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2025年激光器蓝光芯片主要企业在国际市场排名（按销量）&amp;（千颗）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全球市场主要企业激光器蓝光芯片销量（2023-2026）&amp;（千颗）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激光器蓝光芯片主要企业在国际市场占有率（按收入，2023-2026）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2025年激光器蓝光芯片主要企业在国际市场排名（按收入）&amp;（万元）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全球市场主要企业激光器蓝光芯片销售收入（2023-2026）&amp;（万元）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全球市场主要企业激光器蓝光芯片销售价格（2023-2026）&amp;（元/颗）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激光器蓝光芯片主要企业在中国市场占有率（按销量，2023-2026）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2025年激光器蓝光芯片主要企业在中国市场排名（按销量）&amp;（千颗）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中国市场主要企业激光器蓝光芯片销量（2023-2026）&amp;（千颗）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激光器蓝光芯片主要企业在中国市场占有率（按收入，2023-2026）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2025年激光器蓝光芯片主要企业在中国市场排名（按收入）&amp;（万元）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中国市场主要企业激光器蓝光芯片销售收入（2023-2026）&amp;（万元）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全球主要厂商激光器蓝光芯片总部及产地分布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全球主要厂商成立时间及激光器蓝光芯片商业化日期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全球主要厂商激光器蓝光芯片产品类型及应用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2025年全球激光器蓝光芯片主要厂商市场地位（第一梯队、第二梯队和第三梯队）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全球激光器蓝光芯片市场投资、并购等现状分析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全球主要地区激光器蓝光芯片产量增速（CAGR）：（2021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全球主要地区激光器蓝光芯片产量（2021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全球主要地区激光器蓝光芯片产量（2021-2026）&amp;（千颗）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全球主要地区激光器蓝光芯片产量（2027-2032）&amp;（千颗）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全球主要地区激光器蓝光芯片产量市场份额（2021-2026）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全球主要地区激光器蓝光芯片产量市场份额（2027-2032）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中国市场激光器蓝光芯片产量、销量、进出口（2021-2026）&amp;（千颗）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中国市场激光器蓝光芯片产量、销量、进出口预测（2027-2032）&amp;（千颗）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全球主要地区激光器蓝光芯片销售收入增速：（2021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全球主要地区激光器蓝光芯片销售收入（2021-2026）&amp;（万元）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全球主要地区激光器蓝光芯片销售收入市场份额（2021-2026）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全球主要地区激光器蓝光芯片收入（2027-2032）&amp;（万元）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全球主要地区激光器蓝光芯片收入市场份额（2027-2032）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全球主要地区激光器蓝光芯片销量（千颗）：2021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全球主要地区激光器蓝光芯片销量（2021-2026）&amp;（千颗）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全球主要地区激光器蓝光芯片销量市场份额（2021-2026）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全球主要地区激光器蓝光芯片销量（2027-2032）&amp;（千颗）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全球主要地区激光器蓝光芯片销量份额（2027-2032）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激光器蓝光芯片生产基地、销售区域、竞争对手及市场地位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激光器蓝光芯片产品规格、参数及市场应用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激光器蓝光芯片销量（千颗）、收入（万元）、价格（元/颗）及毛利率（2021-2026）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全球不同产品类型激光器蓝光芯片销量（2021-2026）&amp;（千颗）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99： 全球不同产品类型激光器蓝光芯片销量市场份额（2021-2026）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全球不同产品类型激光器蓝光芯片销量预测（2027-2032）&amp;（千颗）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全球市场不同产品类型激光器蓝光芯片销量市场份额预测（2027-2032）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全球不同产品类型激光器蓝光芯片收入（2021-2026）&amp;（万元）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全球不同产品类型激光器蓝光芯片收入市场份额（2021-2026）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全球不同产品类型激光器蓝光芯片收入预测（2027-2032）&amp;（万元）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全球不同产品类型激光器蓝光芯片收入市场份额预测（2027-2032）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中国不同产品类型激光器蓝光芯片销量（2021-2026）&amp;（千颗）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中国不同产品类型激光器蓝光芯片销量市场份额（2021-2026）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中国不同产品类型激光器蓝光芯片销量预测（2027-2032）&amp;（千颗）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全球市场不同产品类型激光器蓝光芯片销量市场份额预测（2027-2032）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中国不同产品类型激光器蓝光芯片收入（2021-2026）&amp;（万元）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中国不同产品类型激光器蓝光芯片收入市场份额（2021-2026）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中国不同产品类型激光器蓝光芯片收入预测（2027-2032）&amp;（万元）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中国不同产品类型激光器蓝光芯片收入市场份额预测（2027-2032）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全球不同应用激光器蓝光芯片销量（2021-2026）&amp;（千颗）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全球不同应用激光器蓝光芯片销量市场份额（2021-2026）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全球不同应用激光器蓝光芯片销量预测（2027-2032）&amp;（千颗）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全球市场不同应用激光器蓝光芯片销量市场份额预测（2027-2032）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全球不同应用激光器蓝光芯片收入（2021-2026）&amp;（万元）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全球不同应用激光器蓝光芯片收入市场份额（2021-2026）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全球不同应用激光器蓝光芯片收入预测（2027-2032）&amp;（万元）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全球不同应用激光器蓝光芯片收入市场份额预测（2027-2032）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中国不同应用激光器蓝光芯片销量（2021-2026）&amp;（千颗）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123： 中国不同应用激光器蓝光芯片销量市场份额（2021-2026）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中国不同应用激光器蓝光芯片销量预测（2027-2032）&amp;（千颗）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125： 中国市场不同应用激光器蓝光芯片销量市场份额预测（2027-2032）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中国不同应用激光器蓝光芯片收入（2021-2026）&amp;（万元）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中国不同应用激光器蓝光芯片收入市场份额（2021-2026）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中国不同应用激光器蓝光芯片收入预测（2027-2032）&amp;（万元）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中国不同应用激光器蓝光芯片收入市场份额预测（2027-2032）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激光器蓝光芯片行业发展趋势</w:t>
      </w:r>
      <w:r>
        <w:rPr>
          <w:rFonts w:hint="eastAsia"/>
        </w:rPr>
        <w:br/>
      </w:r>
      <w:r>
        <w:rPr>
          <w:rFonts w:hint="eastAsia"/>
        </w:rPr>
        <w:t>　　表 131： 激光器蓝光芯片行业主要驱动因素</w:t>
      </w:r>
      <w:r>
        <w:rPr>
          <w:rFonts w:hint="eastAsia"/>
        </w:rPr>
        <w:br/>
      </w:r>
      <w:r>
        <w:rPr>
          <w:rFonts w:hint="eastAsia"/>
        </w:rPr>
        <w:t>　　表 132： 激光器蓝光芯片行业供应链分析</w:t>
      </w:r>
      <w:r>
        <w:rPr>
          <w:rFonts w:hint="eastAsia"/>
        </w:rPr>
        <w:br/>
      </w:r>
      <w:r>
        <w:rPr>
          <w:rFonts w:hint="eastAsia"/>
        </w:rPr>
        <w:t>　　表 133： 激光器蓝光芯片上游原料供应商</w:t>
      </w:r>
      <w:r>
        <w:rPr>
          <w:rFonts w:hint="eastAsia"/>
        </w:rPr>
        <w:br/>
      </w:r>
      <w:r>
        <w:rPr>
          <w:rFonts w:hint="eastAsia"/>
        </w:rPr>
        <w:t>　　表 134： 激光器蓝光芯片主要地区不同应用客户分析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激光器蓝光芯片典型经销商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激光器蓝光芯片产品图片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全球不同产品类型激光器蓝光芯片销售额2021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全球不同产品类型激光器蓝光芯片市场份额2025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小于100产品图片</w:t>
      </w:r>
      <w:r>
        <w:rPr>
          <w:rFonts w:hint="eastAsia"/>
        </w:rPr>
        <w:br/>
      </w:r>
      <w:r>
        <w:rPr>
          <w:rFonts w:hint="eastAsia"/>
        </w:rPr>
        <w:t>　　图 5： 100-150产品图片</w:t>
      </w:r>
      <w:r>
        <w:rPr>
          <w:rFonts w:hint="eastAsia"/>
        </w:rPr>
        <w:br/>
      </w:r>
      <w:r>
        <w:rPr>
          <w:rFonts w:hint="eastAsia"/>
        </w:rPr>
        <w:t>　　图 6： 大于150产品图片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全球不同应用激光器蓝光芯片市场份额2025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激光显示</w:t>
      </w:r>
      <w:r>
        <w:rPr>
          <w:rFonts w:hint="eastAsia"/>
        </w:rPr>
        <w:br/>
      </w:r>
      <w:r>
        <w:rPr>
          <w:rFonts w:hint="eastAsia"/>
        </w:rPr>
        <w:t>　　图 10： 照明</w:t>
      </w:r>
      <w:r>
        <w:rPr>
          <w:rFonts w:hint="eastAsia"/>
        </w:rPr>
        <w:br/>
      </w:r>
      <w:r>
        <w:rPr>
          <w:rFonts w:hint="eastAsia"/>
        </w:rPr>
        <w:t>　　图 11： 金属加工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2025年全球前五大生产商激光器蓝光芯片市场份额</w:t>
      </w:r>
      <w:r>
        <w:rPr>
          <w:rFonts w:hint="eastAsia"/>
        </w:rPr>
        <w:br/>
      </w:r>
      <w:r>
        <w:rPr>
          <w:rFonts w:hint="eastAsia"/>
        </w:rPr>
        <w:t>　　图 14： 2025年全球激光器蓝光芯片第一梯队、第二梯队和第三梯队厂商及市场份额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全球激光器蓝光芯片产能、产量、产能利用率及发展趋势（2021-2032）&amp;（千颗）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全球激光器蓝光芯片产量、需求量及发展趋势（2021-2032）&amp;（千颗）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全球主要地区激光器蓝光芯片产量市场份额（2021-2032）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中国激光器蓝光芯片产能、产量、产能利用率及发展趋势（2021-2032）&amp;（千颗）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中国激光器蓝光芯片产量、市场需求量及发展趋势（2021-2032）&amp;（千颗）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全球激光器蓝光芯片市场销售额及增长率：（2021-2032）&amp;（万元）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全球市场激光器蓝光芯片市场规模：2021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全球市场激光器蓝光芯片销量及增长率（2021-2032）&amp;（千颗）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全球市场激光器蓝光芯片价格趋势（2021-2032）&amp;（元/颗）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全球主要地区激光器蓝光芯片销售收入（2021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全球主要地区激光器蓝光芯片销售收入市场份额（2021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北美市场激光器蓝光芯片销量及增长率（2021-2032）&amp;（千颗）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北美市场激光器蓝光芯片收入及增长率（2021-2032）&amp;（万元）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欧洲市场激光器蓝光芯片销量及增长率（2021-2032）&amp;（千颗）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欧洲市场激光器蓝光芯片收入及增长率（2021-2032）&amp;（万元）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中国市场激光器蓝光芯片销量及增长率（2021-2032）&amp;（千颗）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中国市场激光器蓝光芯片收入及增长率（2021-2032）&amp;（万元）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日本市场激光器蓝光芯片销量及增长率（2021-2032）&amp;（千颗）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日本市场激光器蓝光芯片收入及增长率（2021-2032）&amp;（万元）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东南亚市场激光器蓝光芯片销量及增长率（2021-2032）&amp;（千颗）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东南亚市场激光器蓝光芯片收入及增长率（2021-2032）&amp;（万元）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印度市场激光器蓝光芯片销量及增长率（2021-2032）&amp;（千颗）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印度市场激光器蓝光芯片收入及增长率（2021-2032）&amp;（万元）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南美市场激光器蓝光芯片销量及增长率（2021-2032）&amp;（千颗）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南美市场激光器蓝光芯片收入及增长率（2021-2032）&amp;（万元）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中东市场激光器蓝光芯片销量及增长率（2021-2032）&amp;（千颗）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中东市场激光器蓝光芯片收入及增长率（2021-2032）&amp;（万元）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全球不同产品类型激光器蓝光芯片价格走势（2021-2032）&amp;（元/颗）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全球不同应用激光器蓝光芯片价格走势（2021-2032）&amp;（元/颗）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激光器蓝光芯片中国企业SWOT分析</w:t>
      </w:r>
      <w:r>
        <w:rPr>
          <w:rFonts w:hint="eastAsia"/>
        </w:rPr>
        <w:br/>
      </w:r>
      <w:r>
        <w:rPr>
          <w:rFonts w:hint="eastAsia"/>
        </w:rPr>
        <w:t>　　图 45： 激光器蓝光芯片产业链</w:t>
      </w:r>
      <w:r>
        <w:rPr>
          <w:rFonts w:hint="eastAsia"/>
        </w:rPr>
        <w:br/>
      </w:r>
      <w:r>
        <w:rPr>
          <w:rFonts w:hint="eastAsia"/>
        </w:rPr>
        <w:t>　　图 46： 激光器蓝光芯片行业采购模式分析</w:t>
      </w:r>
      <w:r>
        <w:rPr>
          <w:rFonts w:hint="eastAsia"/>
        </w:rPr>
        <w:br/>
      </w:r>
      <w:r>
        <w:rPr>
          <w:rFonts w:hint="eastAsia"/>
        </w:rPr>
        <w:t>　　图 47： 激光器蓝光芯片行业生产模式</w:t>
      </w:r>
      <w:r>
        <w:rPr>
          <w:rFonts w:hint="eastAsia"/>
        </w:rPr>
        <w:br/>
      </w:r>
      <w:r>
        <w:rPr>
          <w:rFonts w:hint="eastAsia"/>
        </w:rPr>
        <w:t>　　图 48： 激光器蓝光芯片行业销售模式分析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162dcb35d41eb" w:history="1">
        <w:r>
          <w:rPr>
            <w:rStyle w:val="Hyperlink"/>
          </w:rPr>
          <w:t>2026-2032年全球与中国激光器蓝光芯片行业研究及市场前景报告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162dcb35d41eb" w:history="1">
        <w:r>
          <w:rPr>
            <w:rStyle w:val="Hyperlink"/>
          </w:rPr>
          <w:t>https://www.20087.com/7/03/JiGuangQiLanGuangXinPianShiChangQianJingYuCe.html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406d43a114449" w:history="1">
      <w:r>
        <w:rPr>
          <w:rStyle w:val="Hyperlink"/>
        </w:rPr>
        <w:t>2026-2032年全球与中国激光器蓝光芯片行业研究及市场前景报告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GuangQiLanGuangXinPianShiChangQianJingYuCe.html" TargetMode="External" Id="Ra5c162dcb35d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GuangQiLanGuangXinPianShiChangQianJingYuCe.html" TargetMode="External" Id="R482406d43a11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2026-01-28T02:38:02Z</dcterms:created>
  <dcterms:modified xsi:type="dcterms:W3CDTF">2026-01-28T03:38:02Z</dcterms:modified>
  <dc:subject>2026-2032年全球与中国激光器蓝光芯片行业研究及市场前景报告</dc:subject>
  <dc:title>2026-2032年全球与中国激光器蓝光芯片行业研究及市场前景报告</dc:title>
  <cp:keywords>2026-2032年全球与中国激光器蓝光芯片行业研究及市场前景报告</cp:keywords>
  <dc:description>2026-2032年全球与中国激光器蓝光芯片行业研究及市场前景报告</dc:description>
</cp:coreProperties>
</file>