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c12234be04890" w:history="1">
              <w:r>
                <w:rPr>
                  <w:rStyle w:val="Hyperlink"/>
                </w:rPr>
                <w:t>中国激光扫平仪行业发展调研与前景趋势报告（2023-2029年）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c12234be04890" w:history="1">
              <w:r>
                <w:rPr>
                  <w:rStyle w:val="Hyperlink"/>
                </w:rPr>
                <w:t>中国激光扫平仪行业发展调研与前景趋势报告（2023-2029年）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c12234be04890" w:history="1">
                <w:r>
                  <w:rPr>
                    <w:rStyle w:val="Hyperlink"/>
                  </w:rPr>
                  <w:t>https://www.20087.com/7/83/JiGuangSaoPingYiShiChangQianJingFenXi.html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平仪是一种利用激光技术进行水平测量和找平的仪器，广泛应用于建筑施工、装修工程、地形测绘等领域。近年来，随着工程建设规模的不断扩大和施工精度的提高，激光扫平仪的市场需求也在快速增长。目前，市场上的激光扫平仪产品种类繁多，包括手持式、固定式、车载式等多种类型，能够满足不同应用场景的需求。同时，激光扫平仪的技术也在不断创新，如采用更先进的激光技术和数据处理算法，提高测量精度和效率。</w:t>
      </w:r>
      <w:r>
        <w:rPr>
          <w:rFonts w:hint="eastAsia"/>
        </w:rPr>
        <w:br/>
      </w:r>
      <w:r>
        <w:rPr>
          <w:rFonts w:hint="eastAsia"/>
        </w:rPr>
        <w:t>　　未来，激光扫平仪的发展将更加注重智能化和高精度化。智能化方面，激光扫平仪将配备更先进的传感器和控制系统，实现自动测量、数据分析和预警等功能，提高测量的准确性和及时性。高精度化方面，研究人员将继续探索新型激光技术和测量方法，提高激光扫平仪的测量精度和稳定性。此外，随着物联网和大数据技术的发展，激光扫平仪将实现远程监控和数据共享，提升工程管理的效率和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c12234be04890" w:history="1">
        <w:r>
          <w:rPr>
            <w:rStyle w:val="Hyperlink"/>
          </w:rPr>
          <w:t>中国激光扫平仪行业发展调研与前景趋势报告（2023-2029年）</w:t>
        </w:r>
      </w:hyperlink>
      <w:r>
        <w:rPr>
          <w:rFonts w:hint="eastAsia"/>
        </w:rPr>
        <w:t>》通过严谨的内容、翔实的分析、权威的数据和直观的图表，全面解析了激光扫平仪行业的市场规模、需求变化、价格波动以及产业链构成。激光扫平仪报告深入剖析了当前市场现状，科学预测了未来激光扫平仪市场前景与发展趋势，特别关注了激光扫平仪细分市场的机会与挑战。同时，对激光扫平仪重点企业的竞争地位、品牌影响力和市场集中度进行了全面评估。激光扫平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中国激光扫平仪所属行业发展综述</w:t>
      </w:r>
      <w:r>
        <w:rPr>
          <w:rFonts w:hint="eastAsia"/>
        </w:rPr>
        <w:br/>
      </w:r>
      <w:r>
        <w:rPr>
          <w:rFonts w:hint="eastAsia"/>
        </w:rPr>
        <w:t>　　1.1 激光扫平仪行业概·述</w:t>
      </w:r>
      <w:r>
        <w:rPr>
          <w:rFonts w:hint="eastAsia"/>
        </w:rPr>
        <w:br/>
      </w:r>
      <w:r>
        <w:rPr>
          <w:rFonts w:hint="eastAsia"/>
        </w:rPr>
        <w:t>　　　　1.1.1 激光扫平仪的概念分析</w:t>
      </w:r>
      <w:r>
        <w:rPr>
          <w:rFonts w:hint="eastAsia"/>
        </w:rPr>
        <w:br/>
      </w:r>
      <w:r>
        <w:rPr>
          <w:rFonts w:hint="eastAsia"/>
        </w:rPr>
        <w:t>　　　　1.1.2 激光扫平仪的构成分析</w:t>
      </w:r>
      <w:r>
        <w:rPr>
          <w:rFonts w:hint="eastAsia"/>
        </w:rPr>
        <w:br/>
      </w:r>
      <w:r>
        <w:rPr>
          <w:rFonts w:hint="eastAsia"/>
        </w:rPr>
        <w:t>　　　　1.1.3 激光扫平仪的特性分析</w:t>
      </w:r>
      <w:r>
        <w:rPr>
          <w:rFonts w:hint="eastAsia"/>
        </w:rPr>
        <w:br/>
      </w:r>
      <w:r>
        <w:rPr>
          <w:rFonts w:hint="eastAsia"/>
        </w:rPr>
        <w:t>　　1.2 激光扫平仪行业发展环境分析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激光扫平仪行业发展机遇与威胁分析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中国激光扫平仪所属行业发展状况与竞争格局分析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中国激光扫平仪所属行业发展状况分析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激光扫平仪行业企业数量规模</w:t>
      </w:r>
      <w:r>
        <w:rPr>
          <w:rFonts w:hint="eastAsia"/>
        </w:rPr>
        <w:br/>
      </w:r>
      <w:r>
        <w:rPr>
          <w:rFonts w:hint="eastAsia"/>
        </w:rPr>
        <w:t>　　　　2.1.2 激光扫平仪行业市场规模分析</w:t>
      </w:r>
      <w:r>
        <w:rPr>
          <w:rFonts w:hint="eastAsia"/>
        </w:rPr>
        <w:br/>
      </w:r>
      <w:r>
        <w:rPr>
          <w:rFonts w:hint="eastAsia"/>
        </w:rPr>
        <w:t>　　　　2.1.3 激光扫平仪行业资产规模分析</w:t>
      </w:r>
      <w:r>
        <w:rPr>
          <w:rFonts w:hint="eastAsia"/>
        </w:rPr>
        <w:br/>
      </w:r>
      <w:r>
        <w:rPr>
          <w:rFonts w:hint="eastAsia"/>
        </w:rPr>
        <w:t>　　　　2.1.4 激光扫平仪所属行业盈利情况分析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激光扫平仪所属行业运营能力分析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激光扫平仪所属行业发展能力分析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激光扫平仪所属行业进出口状况分析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中国激光扫平仪行业竞争格局分析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中国激光扫平仪行业区域市场发展分析</w:t>
      </w:r>
      <w:r>
        <w:rPr>
          <w:rFonts w:hint="eastAsia"/>
        </w:rPr>
        <w:br/>
      </w:r>
      <w:r>
        <w:rPr>
          <w:rFonts w:hint="eastAsia"/>
        </w:rPr>
        <w:t>　　3.1 激光扫平仪行业区域整体结构分析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中国激光扫平仪应用市场需求前景分析</w:t>
      </w:r>
      <w:r>
        <w:rPr>
          <w:rFonts w:hint="eastAsia"/>
        </w:rPr>
        <w:br/>
      </w:r>
      <w:r>
        <w:rPr>
          <w:rFonts w:hint="eastAsia"/>
        </w:rPr>
        <w:t>　　4.1 激光扫平仪在领域一的应用前景分析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激光扫平仪在领域一的应用现状分析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激光扫平仪在领域一的市场容量预测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激光扫平仪在领域一的应用趋势分析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中国激光扫平仪行业领先企业案例分析</w:t>
      </w:r>
      <w:r>
        <w:rPr>
          <w:rFonts w:hint="eastAsia"/>
        </w:rPr>
        <w:br/>
      </w:r>
      <w:r>
        <w:rPr>
          <w:rFonts w:hint="eastAsia"/>
        </w:rPr>
        <w:t>　　5.1 激光扫平仪企业整体发展概况</w:t>
      </w:r>
      <w:r>
        <w:rPr>
          <w:rFonts w:hint="eastAsia"/>
        </w:rPr>
        <w:br/>
      </w:r>
      <w:r>
        <w:rPr>
          <w:rFonts w:hint="eastAsia"/>
        </w:rPr>
        <w:t>　　5.2 激光扫平仪领先企业案例分析</w:t>
      </w:r>
      <w:r>
        <w:rPr>
          <w:rFonts w:hint="eastAsia"/>
        </w:rPr>
        <w:br/>
      </w:r>
      <w:r>
        <w:rPr>
          <w:rFonts w:hint="eastAsia"/>
        </w:rPr>
        <w:t>　　　　5.2.1 东莞市度维激光仪器有限公司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启东市顺峰仪器有限公司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永康市焱阳机电设备有限公司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青岛久恒工业装备有限公司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北京保锐科博电子科技有限公司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(中.智.林)中国激光扫平仪行业发展前景预测与投资建议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激光扫平仪行业发展前景预测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激光扫平仪行业投资潜力分析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激光扫平仪行业兼并重组分析</w:t>
      </w:r>
      <w:r>
        <w:rPr>
          <w:rFonts w:hint="eastAsia"/>
        </w:rPr>
        <w:br/>
      </w:r>
      <w:r>
        <w:rPr>
          <w:rFonts w:hint="eastAsia"/>
        </w:rPr>
        <w:t>　　　　6.3.1 激光扫平仪行业投资兼并与重组案例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激光扫平仪行业投资兼并与重组方式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激光扫平仪行业投资兼并与重组动机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激光扫平仪行业投资兼并与重组趋势</w:t>
      </w:r>
      <w:r>
        <w:rPr>
          <w:rFonts w:hint="eastAsia"/>
        </w:rPr>
        <w:br/>
      </w:r>
      <w:r>
        <w:rPr>
          <w:rFonts w:hint="eastAsia"/>
        </w:rPr>
        <w:t>　　6.4 激光扫平仪行业投资策略与建议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激光扫平仪行业类别</w:t>
      </w:r>
      <w:r>
        <w:rPr>
          <w:rFonts w:hint="eastAsia"/>
        </w:rPr>
        <w:br/>
      </w:r>
      <w:r>
        <w:rPr>
          <w:rFonts w:hint="eastAsia"/>
        </w:rPr>
        <w:t>　　图表 激光扫平仪行业产业链调研</w:t>
      </w:r>
      <w:r>
        <w:rPr>
          <w:rFonts w:hint="eastAsia"/>
        </w:rPr>
        <w:br/>
      </w:r>
      <w:r>
        <w:rPr>
          <w:rFonts w:hint="eastAsia"/>
        </w:rPr>
        <w:t>　　图表 激光扫平仪行业现状</w:t>
      </w:r>
      <w:r>
        <w:rPr>
          <w:rFonts w:hint="eastAsia"/>
        </w:rPr>
        <w:br/>
      </w:r>
      <w:r>
        <w:rPr>
          <w:rFonts w:hint="eastAsia"/>
        </w:rPr>
        <w:t>　　图表 激光扫平仪行业标准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2023年中国激光扫平仪行业产能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2018-2023年中国激光扫平仪行业产量统计</w:t>
      </w:r>
      <w:r>
        <w:rPr>
          <w:rFonts w:hint="eastAsia"/>
        </w:rPr>
        <w:br/>
      </w:r>
      <w:r>
        <w:rPr>
          <w:rFonts w:hint="eastAsia"/>
        </w:rPr>
        <w:t>　　图表 激光扫平仪行业动态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2018-2023年中国激光扫平仪市场需求量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2023年中国激光扫平仪行业需求区域调研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2018-2023年中国激光扫平仪行情</w:t>
      </w:r>
      <w:r>
        <w:rPr>
          <w:rFonts w:hint="eastAsia"/>
        </w:rPr>
        <w:br/>
      </w:r>
      <w:r>
        <w:rPr>
          <w:rFonts w:hint="eastAsia"/>
        </w:rPr>
        <w:t>　　图表 2018-2023年中国激光扫平仪价格走势图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2018-2023年中国激光扫平仪出口统计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2018-2023年中国激光扫平仪行业企业数量统计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**地区激光扫平仪市场规模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**地区激光扫平仪市场调研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**地区激光扫平仪市场规模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**地区激光扫平仪市场调研</w:t>
      </w:r>
      <w:r>
        <w:rPr>
          <w:rFonts w:hint="eastAsia"/>
        </w:rPr>
        <w:br/>
      </w:r>
      <w:r>
        <w:rPr>
          <w:rFonts w:hint="eastAsia"/>
        </w:rPr>
        <w:t>　　图表 **地区激光扫平仪行业市场需求分析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激光扫平仪行业竞争对手分析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2023-2029年中国激光扫平仪市场需求预测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2023-2029年中国激光扫平仪行业市场规模预测</w:t>
      </w:r>
      <w:r>
        <w:rPr>
          <w:rFonts w:hint="eastAsia"/>
        </w:rPr>
        <w:br/>
      </w:r>
      <w:r>
        <w:rPr>
          <w:rFonts w:hint="eastAsia"/>
        </w:rPr>
        <w:t>　　图表 激光扫平仪行业准入条件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2023-2029年中国激光扫平仪行业发展趋势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2023-2029年中国激光扫平仪市场前景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c12234be04890" w:history="1">
        <w:r>
          <w:rPr>
            <w:rStyle w:val="Hyperlink"/>
          </w:rPr>
          <w:t>中国激光扫平仪行业发展调研与前景趋势报告（2023-2029年）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c12234be04890" w:history="1">
        <w:r>
          <w:rPr>
            <w:rStyle w:val="Hyperlink"/>
          </w:rPr>
          <w:t>https://www.20087.com/7/83/JiGuangSaoPingYiShiChangQianJingFenXi.html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a3e94d32349ee" w:history="1">
      <w:r>
        <w:rPr>
          <w:rStyle w:val="Hyperlink"/>
        </w:rPr>
        <w:t>中国激光扫平仪行业发展调研与前景趋势报告（2023-2029年）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GuangSaoPingYiShiChangQianJingFenXi.html" TargetMode="External" Id="R19ec12234be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GuangSaoPingYiShiChangQianJingFenXi.html" TargetMode="External" Id="R503a3e94d323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2023-05-30T00:22:00Z</dcterms:created>
  <dcterms:modified xsi:type="dcterms:W3CDTF">2023-05-30T01:22:00Z</dcterms:modified>
  <dc:subject>中国激光扫平仪行业发展调研与前景趋势报告（2023-2029年）</dc:subject>
  <dc:title>中国激光扫平仪行业发展调研与前景趋势报告（2023-2029年）</dc:title>
  <cp:keywords>中国激光扫平仪行业发展调研与前景趋势报告（2023-2029年）</cp:keywords>
  <dc:description>中国激光扫平仪行业发展调研与前景趋势报告（2023-2029年）</dc:description>
</cp:coreProperties>
</file>