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1b023b8c73471f" w:history="1">
              <w:r>
                <w:rPr>
                  <w:rStyle w:val="Hyperlink"/>
                </w:rPr>
                <w:t>2026-2032年中国激光键合机发展现状与前景趋势报告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1b023b8c73471f" w:history="1">
              <w:r>
                <w:rPr>
                  <w:rStyle w:val="Hyperlink"/>
                </w:rPr>
                <w:t>2026-2032年中国激光键合机发展现状与前景趋势报告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1b023b8c73471f" w:history="1">
                <w:r>
                  <w:rPr>
                    <w:rStyle w:val="Hyperlink"/>
                  </w:rPr>
                  <w:t>https://www.20087.com/7/73/JiGuangJianHeJiFaZhanQianJingFenXi.html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键合机是半导体先进封装与微纳制造领域的核心精密装备，利用激光束的高能量密度与精准时空控制，实现晶圆与晶圆、芯片与基板之间的无压或低压固态键合。与传统热压键合相比，激光键合技术具备局部加热、热影响区极小及工艺窗口宽等显著优势，能够有效避免高温对底层敏感器件的热损伤，同时大幅降低键合界面的空洞率与残余应力。目前，激光键合机已广泛应用于三维集成电路（3D IC）、硅通孔（TSV）封装、微机电系统（MEMS）及光电子器件的制造中。随着摩尔定律逼近物理极限，异构集成成为延续芯片性能提升的关键路径，激光键合机凭借在异质材料互连中的卓越表现，已成为支撑后摩尔时代芯片制造的核心工艺装备。</w:t>
      </w:r>
      <w:r>
        <w:rPr>
          <w:rFonts w:hint="eastAsia"/>
        </w:rPr>
        <w:br/>
      </w:r>
      <w:r>
        <w:rPr>
          <w:rFonts w:hint="eastAsia"/>
        </w:rPr>
        <w:t>　　未来，激光键合机的发展将深度契合晶圆级异构集成与Chiplet（芯粒）技术的演进需求。市场调研网指出，在光源与光学系统方面，超快激光（如皮秒、飞秒激光）的应用将进一步优化能量沉积机制，实现原子级平整界面的低温甚至室温键合，从而彻底消除热应力对微凸点与互连结构的破坏。在工艺控制上，结合机器视觉与原位监测技术的闭环反馈系统，将实现对键合界面的实时缺陷检测与能量动态补偿，大幅提升大规模量产的良率与一致性。此外，针对玻璃基板、有机基板等新型封装材料的兴起，激光键合机将发展出多波长、多模式兼容的柔性加工平台。产业端也将加速推动设备与材料的协同研发，通过构建完善的工艺数据库与标准体系，助力先进封装技术向更高密度、更低功耗与更低成本的方向持续突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1b023b8c73471f" w:history="1">
        <w:r>
          <w:rPr>
            <w:rStyle w:val="Hyperlink"/>
          </w:rPr>
          <w:t>2026-2032年中国激光键合机发展现状与前景趋势报告</w:t>
        </w:r>
      </w:hyperlink>
      <w:r>
        <w:rPr>
          <w:rFonts w:hint="eastAsia"/>
        </w:rPr>
        <w:t>》，2025年激光键合机行业市场规模达 亿元，预计2032年市场规模将达 亿元，期间年均复合增长率（CAGR）达 %。报告整合了国家统计局、相关行业协会等机构的详实数据，结合专业研究团队对激光键合机市场的长期监测，对激光键合机行业发展现状进行了全面分析。报告探讨了激光键合机行业的市场规模、需求动态、进出口情况、产业链结构和区域分布，详细分析了激光键合机竞争格局以及潜在的风险与投资机会。同时，报告也阐明了激光键合机行业的发展趋势，并对激光键合机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激光键合机产品概述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激光键合机市场特点分析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激光键合机行业发展周期特征分析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中国激光键合机行业发展环境分析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中国激光键合机行业发展经济环境分析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中国激光键合机行业发展政策环境分析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一、激光键合机行业政策影响分析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二、相关激光键合机行业标准分析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全球激光键合机行业市场发展调研分析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全球激光键合机行业市场运行环境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全球激光键合机行业市场发展情况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一、全球激光键合机行业市场供给分析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二、全球激光键合机行业市场需求分析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三、全球激光键合机行业主要国家地区发展情况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2026-2032年全球激光键合机行业市场规模趋势预测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中国激光键合机行业市场供需现状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中国激光键合机市场现状</w:t>
      </w:r>
      <w:r>
        <w:rPr>
          <w:rFonts w:hint="eastAsia"/>
        </w:rPr>
        <w:br/>
      </w:r>
      <w:r>
        <w:rPr>
          <w:rFonts w:hint="eastAsia"/>
        </w:rPr>
        <w:t>　　第二节 中国激光键合机产量情况分析及预测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一、激光键合机总体产能规模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二、2020-2025年中国激光键合机行业产量统计分析</w:t>
      </w:r>
      <w:r>
        <w:rPr>
          <w:rFonts w:hint="eastAsia"/>
        </w:rPr>
        <w:br/>
      </w:r>
      <w:r>
        <w:rPr>
          <w:rFonts w:hint="eastAsia"/>
        </w:rPr>
        <w:t>　　　　三、激光键合机行业区域产量分布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四、2026-2032年中国激光键合机行业产量预测</w:t>
      </w:r>
      <w:r>
        <w:rPr>
          <w:rFonts w:hint="eastAsia"/>
        </w:rPr>
        <w:br/>
      </w:r>
      <w:r>
        <w:rPr>
          <w:rFonts w:hint="eastAsia"/>
        </w:rPr>
        <w:t>　　第三节 中国激光键合机市场需求分析及预测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一、2020-2025年中国激光键合机市场需求统计</w:t>
      </w:r>
      <w:r>
        <w:rPr>
          <w:rFonts w:hint="eastAsia"/>
        </w:rPr>
        <w:br/>
      </w:r>
      <w:r>
        <w:rPr>
          <w:rFonts w:hint="eastAsia"/>
        </w:rPr>
        <w:t>　　　　二、中国激光键合机市场需求特点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三、2026-2032年中国激光键合机市场需求量预测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2025-2026年激光键合机行业技术发展现状及趋势分析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激光键合机行业技术发展现状分析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国内外激光键合机行业技术差异与原因</w:t>
      </w:r>
      <w:r>
        <w:rPr>
          <w:rFonts w:hint="eastAsia"/>
        </w:rPr>
        <w:br/>
      </w:r>
      <w:r>
        <w:rPr>
          <w:rFonts w:hint="eastAsia"/>
        </w:rPr>
        <w:t>　　第三节 激光键合机行业技术发展方向、趋势预测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提升激光键合机行业技术能力策略建议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中国激光键合机行业现状调研分析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中国激光键合机行业发展现状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一、2025-2026年激光键合机行业品牌发展现状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二、2025-2026年激光键合机行业需求市场现状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三、2025-2026年激光键合机市场需求层次分析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四、2025-2026年中国激光键合机市场走向分析</w:t>
      </w:r>
      <w:r>
        <w:rPr>
          <w:rFonts w:hint="eastAsia"/>
        </w:rPr>
        <w:br/>
      </w:r>
      <w:r>
        <w:rPr>
          <w:rFonts w:hint="eastAsia"/>
        </w:rPr>
        <w:t>　　第二节 中国激光键合机行业存在的问题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一、2025-2026年激光键合机产品市场存在的主要问题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二、2025-2026年国内激光键合机产品市场的三大瓶颈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三、2025-2026年激光键合机产品市场遭遇的规模难题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对中国激光键合机市场的分析及思考</w:t>
      </w:r>
      <w:r>
        <w:rPr>
          <w:rFonts w:hint="eastAsia"/>
        </w:rPr>
        <w:br/>
      </w:r>
      <w:r>
        <w:rPr>
          <w:rFonts w:hint="eastAsia"/>
        </w:rPr>
        <w:t>　　　　一、激光键合机市场特点</w:t>
      </w:r>
      <w:r>
        <w:rPr>
          <w:rFonts w:hint="eastAsia"/>
        </w:rPr>
        <w:br/>
      </w:r>
      <w:r>
        <w:rPr>
          <w:rFonts w:hint="eastAsia"/>
        </w:rPr>
        <w:t>　　　　二、激光键合机市场分析</w:t>
      </w:r>
      <w:r>
        <w:rPr>
          <w:rFonts w:hint="eastAsia"/>
        </w:rPr>
        <w:br/>
      </w:r>
      <w:r>
        <w:rPr>
          <w:rFonts w:hint="eastAsia"/>
        </w:rPr>
        <w:t>　　　　三、激光键合机市场变化的方向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四、中国激光键合机行业发展的新思路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五、对中国激光键合机行业发展的思考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2020-2025年中国激光键合机产品市场进出口数据分析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2020-2025年中国激光键合机产品出口统计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2020-2025年中国激光键合机产品进口统计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2020-2025年中国激光键合机产品进出口价格对比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中国激光键合机主要进口来源地及出口目的地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激光键合机行业细分产品调研</w:t>
      </w:r>
      <w:r>
        <w:rPr>
          <w:rFonts w:hint="eastAsia"/>
        </w:rPr>
        <w:br/>
      </w:r>
      <w:r>
        <w:rPr>
          <w:rFonts w:hint="eastAsia"/>
        </w:rPr>
        <w:t>　　第一节 激光键合机细分产品结构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2020-2025年中国激光键合机行业竞争态势分析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2025年激光键合机行业集中度分析</w:t>
      </w:r>
      <w:r>
        <w:rPr>
          <w:rFonts w:hint="eastAsia"/>
        </w:rPr>
        <w:br/>
      </w:r>
      <w:r>
        <w:rPr>
          <w:rFonts w:hint="eastAsia"/>
        </w:rPr>
        <w:t>　　　　一、激光键合机市场集中度分析</w:t>
      </w:r>
      <w:r>
        <w:rPr>
          <w:rFonts w:hint="eastAsia"/>
        </w:rPr>
        <w:br/>
      </w:r>
      <w:r>
        <w:rPr>
          <w:rFonts w:hint="eastAsia"/>
        </w:rPr>
        <w:t>　　　　二、激光键合机企业分布区域集中度分析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三、激光键合机区域消费集中度分析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2020-2025年激光键合机主要企业竞争力分析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2025年激光键合机行业竞争格局分析</w:t>
      </w:r>
      <w:r>
        <w:rPr>
          <w:rFonts w:hint="eastAsia"/>
        </w:rPr>
        <w:br/>
      </w:r>
      <w:r>
        <w:rPr>
          <w:rFonts w:hint="eastAsia"/>
        </w:rPr>
        <w:t>　　　　一、激光键合机行业竞争分析</w:t>
      </w:r>
      <w:r>
        <w:rPr>
          <w:rFonts w:hint="eastAsia"/>
        </w:rPr>
        <w:br/>
      </w:r>
      <w:r>
        <w:rPr>
          <w:rFonts w:hint="eastAsia"/>
        </w:rPr>
        <w:t>　　　　二、中外激光键合机产品竞争分析</w:t>
      </w:r>
      <w:r>
        <w:rPr>
          <w:rFonts w:hint="eastAsia"/>
        </w:rPr>
        <w:br/>
      </w:r>
      <w:r>
        <w:rPr>
          <w:rFonts w:hint="eastAsia"/>
        </w:rPr>
        <w:t>　　　　三、国内激光键合机行业重点企业发展动向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激光键合机行业上下游产业链发展情况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激光键合机上游产业发展分析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激光键合机下游产业发展分析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激光键合机行业重点企业竞争力分析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三、企业激光键合机经营状况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激光键合机企业管理策略建议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提高激光键合机企业竞争力的策略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一、提高中国激光键合机企业核心竞争力的对策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二、激光键合机企业提升竞争力的主要方向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三、影响激光键合机企业核心竞争力的因素及提升途径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四、提高激光键合机企业竞争力的策略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对中国激光键合机品牌的战略思考</w:t>
      </w:r>
      <w:r>
        <w:rPr>
          <w:rFonts w:hint="eastAsia"/>
        </w:rPr>
        <w:br/>
      </w:r>
      <w:r>
        <w:rPr>
          <w:rFonts w:hint="eastAsia"/>
        </w:rPr>
        <w:t>　　　　一、激光键合机实施品牌战略的意义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二、激光键合机企业品牌的现状分析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三、中国激光键合机企业的品牌战略</w:t>
      </w:r>
      <w:r>
        <w:rPr>
          <w:rFonts w:hint="eastAsia"/>
        </w:rPr>
        <w:br/>
      </w:r>
      <w:r>
        <w:rPr>
          <w:rFonts w:hint="eastAsia"/>
        </w:rPr>
        <w:t>　　　　四、激光键合机品牌战略管理的策略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激光键合机行业发展趋势及投资风险预警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2026年激光键合机市场前景分析</w:t>
      </w:r>
      <w:r>
        <w:rPr>
          <w:rFonts w:hint="eastAsia"/>
        </w:rPr>
        <w:br/>
      </w:r>
      <w:r>
        <w:rPr>
          <w:rFonts w:hint="eastAsia"/>
        </w:rPr>
        <w:t>　　第二节 2026年激光键合机行业发展趋势预测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影响激光键合机行业发展的主要因素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一、2026年影响激光键合机行业运行的有利因素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二、2026年影响激光键合机行业运行的稳定因素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三、2026年影响激光键合机行业运行的不利因素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四、2026年中国激光键合机行业发展面临的挑战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五、2026年中国激光键合机行业发展面临的机遇</w:t>
      </w:r>
      <w:r>
        <w:rPr>
          <w:rFonts w:hint="eastAsia"/>
        </w:rPr>
        <w:br/>
      </w:r>
      <w:r>
        <w:rPr>
          <w:rFonts w:hint="eastAsia"/>
        </w:rPr>
        <w:t>　　第四节 激光键合机行业投资风险预警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一、2026年激光键合机行业市场风险及控制策略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二、2026年激光键合机行业政策风险及控制策略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三、2026年激光键合机行业经营风险及控制策略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四、2026年激光键合机同业竞争风险及控制策略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五、2026年激光键合机行业其他风险及控制策略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激光键合机市场研究结论</w:t>
      </w:r>
      <w:r>
        <w:rPr>
          <w:rFonts w:hint="eastAsia"/>
        </w:rPr>
        <w:br/>
      </w:r>
      <w:r>
        <w:rPr>
          <w:rFonts w:hint="eastAsia"/>
        </w:rPr>
        <w:t>　　第二节 激光键合机子行业研究结论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中^智^林^－激光键合机市场发展建议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激光键合机行业类别</w:t>
      </w:r>
      <w:r>
        <w:rPr>
          <w:rFonts w:hint="eastAsia"/>
        </w:rPr>
        <w:br/>
      </w:r>
      <w:r>
        <w:rPr>
          <w:rFonts w:hint="eastAsia"/>
        </w:rPr>
        <w:t>　　图表 激光键合机行业产业链调研</w:t>
      </w:r>
      <w:r>
        <w:rPr>
          <w:rFonts w:hint="eastAsia"/>
        </w:rPr>
        <w:br/>
      </w:r>
      <w:r>
        <w:rPr>
          <w:rFonts w:hint="eastAsia"/>
        </w:rPr>
        <w:t>　　图表 激光键合机行业现状</w:t>
      </w:r>
      <w:r>
        <w:rPr>
          <w:rFonts w:hint="eastAsia"/>
        </w:rPr>
        <w:br/>
      </w:r>
      <w:r>
        <w:rPr>
          <w:rFonts w:hint="eastAsia"/>
        </w:rPr>
        <w:t>　　图表 激光键合机行业标准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2020-2025年中国激光键合机行业市场规模</w:t>
      </w:r>
      <w:r>
        <w:rPr>
          <w:rFonts w:hint="eastAsia"/>
        </w:rPr>
        <w:br/>
      </w:r>
      <w:r>
        <w:rPr>
          <w:rFonts w:hint="eastAsia"/>
        </w:rPr>
        <w:t>　　图表 2025年中国激光键合机行业产能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2020-2025年中国激光键合机行业产量统计</w:t>
      </w:r>
      <w:r>
        <w:rPr>
          <w:rFonts w:hint="eastAsia"/>
        </w:rPr>
        <w:br/>
      </w:r>
      <w:r>
        <w:rPr>
          <w:rFonts w:hint="eastAsia"/>
        </w:rPr>
        <w:t>　　图表 激光键合机行业动态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2020-2025年中国激光键合机市场需求量</w:t>
      </w:r>
      <w:r>
        <w:rPr>
          <w:rFonts w:hint="eastAsia"/>
        </w:rPr>
        <w:br/>
      </w:r>
      <w:r>
        <w:rPr>
          <w:rFonts w:hint="eastAsia"/>
        </w:rPr>
        <w:t>　　图表 2025年中国激光键合机行业需求区域调研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2020-2025年中国激光键合机行情</w:t>
      </w:r>
      <w:r>
        <w:rPr>
          <w:rFonts w:hint="eastAsia"/>
        </w:rPr>
        <w:br/>
      </w:r>
      <w:r>
        <w:rPr>
          <w:rFonts w:hint="eastAsia"/>
        </w:rPr>
        <w:t>　　图表 2020-2025年中国激光键合机价格走势图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2020-2025年中国激光键合机进口统计</w:t>
      </w:r>
      <w:r>
        <w:rPr>
          <w:rFonts w:hint="eastAsia"/>
        </w:rPr>
        <w:br/>
      </w:r>
      <w:r>
        <w:rPr>
          <w:rFonts w:hint="eastAsia"/>
        </w:rPr>
        <w:t>　　图表 2020-2025年中国激光键合机出口统计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2020-2025年中国激光键合机行业企业数量统计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**地区激光键合机市场规模</w:t>
      </w:r>
      <w:r>
        <w:rPr>
          <w:rFonts w:hint="eastAsia"/>
        </w:rPr>
        <w:br/>
      </w:r>
      <w:r>
        <w:rPr>
          <w:rFonts w:hint="eastAsia"/>
        </w:rPr>
        <w:t>　　图表 **地区激光键合机行业市场需求</w:t>
      </w:r>
      <w:r>
        <w:rPr>
          <w:rFonts w:hint="eastAsia"/>
        </w:rPr>
        <w:br/>
      </w:r>
      <w:r>
        <w:rPr>
          <w:rFonts w:hint="eastAsia"/>
        </w:rPr>
        <w:t>　　图表 **地区激光键合机市场调研</w:t>
      </w:r>
      <w:r>
        <w:rPr>
          <w:rFonts w:hint="eastAsia"/>
        </w:rPr>
        <w:br/>
      </w:r>
      <w:r>
        <w:rPr>
          <w:rFonts w:hint="eastAsia"/>
        </w:rPr>
        <w:t>　　图表 **地区激光键合机行业市场需求分析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**地区激光键合机市场规模</w:t>
      </w:r>
      <w:r>
        <w:rPr>
          <w:rFonts w:hint="eastAsia"/>
        </w:rPr>
        <w:br/>
      </w:r>
      <w:r>
        <w:rPr>
          <w:rFonts w:hint="eastAsia"/>
        </w:rPr>
        <w:t>　　图表 **地区激光键合机行业市场需求</w:t>
      </w:r>
      <w:r>
        <w:rPr>
          <w:rFonts w:hint="eastAsia"/>
        </w:rPr>
        <w:br/>
      </w:r>
      <w:r>
        <w:rPr>
          <w:rFonts w:hint="eastAsia"/>
        </w:rPr>
        <w:t>　　图表 **地区激光键合机市场调研</w:t>
      </w:r>
      <w:r>
        <w:rPr>
          <w:rFonts w:hint="eastAsia"/>
        </w:rPr>
        <w:br/>
      </w:r>
      <w:r>
        <w:rPr>
          <w:rFonts w:hint="eastAsia"/>
        </w:rPr>
        <w:t>　　图表 **地区激光键合机行业市场需求分析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激光键合机行业竞争对手分析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激光键合机重点企业（三）成长能力情况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2026-2032年中国激光键合机市场需求预测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2026-2032年中国激光键合机行业市场规模预测</w:t>
      </w:r>
      <w:r>
        <w:rPr>
          <w:rFonts w:hint="eastAsia"/>
        </w:rPr>
        <w:br/>
      </w:r>
      <w:r>
        <w:rPr>
          <w:rFonts w:hint="eastAsia"/>
        </w:rPr>
        <w:t>　　图表 激光键合机行业准入条件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2026-2032年中国激光键合机行业发展趋势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2026-2032年中国激光键合机市场前景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1b023b8c73471f" w:history="1">
        <w:r>
          <w:rPr>
            <w:rStyle w:val="Hyperlink"/>
          </w:rPr>
          <w:t>2026-2032年中国激光键合机发展现状与前景趋势报告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1b023b8c73471f" w:history="1">
        <w:r>
          <w:rPr>
            <w:rStyle w:val="Hyperlink"/>
          </w:rPr>
          <w:t>https://www.20087.com/7/73/JiGuangJianHeJiFaZhanQianJingFenXi.html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热点：激光键合技术、激光键盘原理图、激光键盘怎么用、激光机教学视频、激光键盘图片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9a514bb9a74045" w:history="1">
      <w:r>
        <w:rPr>
          <w:rStyle w:val="Hyperlink"/>
        </w:rPr>
        <w:t>2026-2032年中国激光键合机发展现状与前景趋势报告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JiGuangJianHeJiFaZhanQianJingFenXi.html" TargetMode="External" Id="R0e1b023b8c7347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JiGuangJianHeJiFaZhanQianJingFenXi.html" TargetMode="External" Id="Rb89a514bb9a740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2026-10-02T01:26:40Z</dcterms:created>
  <dcterms:modified xsi:type="dcterms:W3CDTF">2026-10-02T02:26:40Z</dcterms:modified>
  <dc:subject>2026-2032年中国激光键合机发展现状与前景趋势报告</dc:subject>
  <dc:title>2026-2032年中国激光键合机发展现状与前景趋势报告</dc:title>
  <cp:keywords>2026-2032年中国激光键合机发展现状与前景趋势报告</cp:keywords>
  <dc:description>2026-2032年中国激光键合机发展现状与前景趋势报告</dc:description>
</cp:coreProperties>
</file>