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7dbf89624f72" w:history="1">
              <w:r>
                <w:rPr>
                  <w:rStyle w:val="Hyperlink"/>
                </w:rPr>
                <w:t>中国照明灯具制造市场调研与前景趋势分析报告（2025-2031年）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7dbf89624f72" w:history="1">
              <w:r>
                <w:rPr>
                  <w:rStyle w:val="Hyperlink"/>
                </w:rPr>
                <w:t>中国照明灯具制造市场调研与前景趋势分析报告（2025-2031年）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f7dbf89624f72" w:history="1">
                <w:r>
                  <w:rPr>
                    <w:rStyle w:val="Hyperlink"/>
                  </w:rPr>
                  <w:t>https://www.20087.com/7/33/ZhaoMingDengJuZhiZaoDeFaZhanQuShi.html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制造业正经历着从传统光源向LED及其他节能光源的转型。目前，LED照明因其能效高、寿命长、环保等优势成为市场主流，尤其是在商业、工业和公共设施领域。智能化技术的融合，如无线控制、感应开关和调光功能，使照明灯具能够根据环境和需求自动调节，进一步节省能源。同时，设计美学与功能性相结合的趋势日益明显，照明灯具不仅仅是光源，也成为室内设计的重要元素。</w:t>
      </w:r>
      <w:r>
        <w:rPr>
          <w:rFonts w:hint="eastAsia"/>
        </w:rPr>
        <w:br/>
      </w:r>
      <w:r>
        <w:rPr>
          <w:rFonts w:hint="eastAsia"/>
        </w:rPr>
        <w:t>　　未来，照明灯具将更加注重个性化和健康照明。随着物联网(IoT)的普及，灯具将更加智能化，能够与各种智能设备无缝连接，实现远程控制和情景设定。健康照明理念的兴起，如人体节律照明、护眼照明，将引导灯具制造商开发更多关注用户健康的照明产品。此外，环保材料和可回收设计将成为行业标准，减少生产过程中的碳足迹，推动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7dbf89624f72" w:history="1">
        <w:r>
          <w:rPr>
            <w:rStyle w:val="Hyperlink"/>
          </w:rPr>
          <w:t>中国照明灯具制造市场调研与前景趋势分析报告（2025-2031年）</w:t>
        </w:r>
      </w:hyperlink>
      <w:r>
        <w:rPr>
          <w:rFonts w:hint="eastAsia"/>
        </w:rPr>
        <w:t>》基于国家统计局及相关协会的权威数据，系统研究了照明灯具制造行业的市场需求、市场规模及产业链现状，分析了照明灯具制造价格波动、细分市场动态及重点企业的经营表现，科学预测了照明灯具制造市场前景与发展趋势，揭示了潜在需求与投资机会，同时指出了照明灯具制造行业可能面临的风险。通过对照明灯具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照明灯具制造产品概述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照明灯具制造市场特点分析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照明灯具制造行业发展周期特征分析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2024-2025年中国照明灯具制造行业发展环境分析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照明灯具制造行业发展经济环境分析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照明灯具制造行业发展政策环境分析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一、照明灯具制造行业政策影响分析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二、相关照明灯具制造行业标准分析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2024-2025年照明灯具制造行业技术发展现状及趋势分析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照明灯具制造行业技术发展现状分析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国内外照明灯具制造行业技术差异与原因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照明灯具制造行业技术发展方向、趋势预测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提升照明灯具制造行业技术能力策略建议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全球照明灯具制造行业市场发展调研分析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全球照明灯具制造行业市场运行环境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全球照明灯具制造行业市场发展情况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一、全球照明灯具制造行业市场供给分析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二、全球照明灯具制造行业市场需求分析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三、全球照明灯具制造行业主要国家地区发展情况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2025-2031年全球照明灯具制造行业市场规模趋势预测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中国照明灯具制造行业市场供需现状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中国照明灯具制造市场现状</w:t>
      </w:r>
      <w:r>
        <w:rPr>
          <w:rFonts w:hint="eastAsia"/>
        </w:rPr>
        <w:br/>
      </w:r>
      <w:r>
        <w:rPr>
          <w:rFonts w:hint="eastAsia"/>
        </w:rPr>
        <w:t>　　第二节 中国照明灯具制造行业产量情况分析及预测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一、照明灯具制造总体产能规模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二、2019-2024年中国照明灯具制造产量统计分析</w:t>
      </w:r>
      <w:r>
        <w:rPr>
          <w:rFonts w:hint="eastAsia"/>
        </w:rPr>
        <w:br/>
      </w:r>
      <w:r>
        <w:rPr>
          <w:rFonts w:hint="eastAsia"/>
        </w:rPr>
        <w:t>　　　　三、照明灯具制造行业供给区域分布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四、2025-2031年中国照明灯具制造产量预测分析</w:t>
      </w:r>
      <w:r>
        <w:rPr>
          <w:rFonts w:hint="eastAsia"/>
        </w:rPr>
        <w:br/>
      </w:r>
      <w:r>
        <w:rPr>
          <w:rFonts w:hint="eastAsia"/>
        </w:rPr>
        <w:t>　　第三节 中国照明灯具制造市场需求分析及预测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一、2019-2024年中国照明灯具制造市场需求统计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二、中国照明灯具制造市场需求特点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三、2025-2031年中国照明灯具制造市场需求量预测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中国照明灯具制造行业现状调研分析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中国照明灯具制造行业发展现状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一、2024-2025年照明灯具制造行业品牌发展现状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二、2024-2025年照明灯具制造行业需求市场现状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三、2024-2025年照明灯具制造市场需求层次分析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四、2024-2025年中国照明灯具制造市场走向分析</w:t>
      </w:r>
      <w:r>
        <w:rPr>
          <w:rFonts w:hint="eastAsia"/>
        </w:rPr>
        <w:br/>
      </w:r>
      <w:r>
        <w:rPr>
          <w:rFonts w:hint="eastAsia"/>
        </w:rPr>
        <w:t>　　第二节 中国照明灯具制造行业存在的问题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一、2024-2025年照明灯具制造产品市场存在的主要问题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二、2024-2025年国内照明灯具制造产品市场的三大瓶颈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三、2024-2025年照明灯具制造产品市场遭遇的规模难题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对中国照明灯具制造市场的分析及思考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一、照明灯具制造市场特点</w:t>
      </w:r>
      <w:r>
        <w:rPr>
          <w:rFonts w:hint="eastAsia"/>
        </w:rPr>
        <w:br/>
      </w:r>
      <w:r>
        <w:rPr>
          <w:rFonts w:hint="eastAsia"/>
        </w:rPr>
        <w:t>　　　　二、照明灯具制造市场分析</w:t>
      </w:r>
      <w:r>
        <w:rPr>
          <w:rFonts w:hint="eastAsia"/>
        </w:rPr>
        <w:br/>
      </w:r>
      <w:r>
        <w:rPr>
          <w:rFonts w:hint="eastAsia"/>
        </w:rPr>
        <w:t>　　　　三、照明灯具制造市场变化的方向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四、中国照明灯具制造行业发展的新思路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五、对中国照明灯具制造行业发展的思考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2019-2024年中国照明灯具制造产品市场进出口数据分析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2019-2024年中国照明灯具制造产品进口统计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中国照明灯具制造主要进口来源地及出口目的地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照明灯具制造行业细分产品调研</w:t>
      </w:r>
      <w:r>
        <w:rPr>
          <w:rFonts w:hint="eastAsia"/>
        </w:rPr>
        <w:br/>
      </w:r>
      <w:r>
        <w:rPr>
          <w:rFonts w:hint="eastAsia"/>
        </w:rPr>
        <w:t>　　第一节 照明灯具制造细分产品结构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2019-2024年中国照明灯具制造行业竞争态势分析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2025年照明灯具制造行业集中度分析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一、照明灯具制造市场集中度分析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二、照明灯具制造企业分布区域集中度分析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三、照明灯具制造区域消费集中度分析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2019-2024年照明灯具制造主要企业竞争力分析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2025年照明灯具制造行业竞争格局分析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一、照明灯具制造行业竞争分析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二、中外照明灯具制造产品竞争分析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三、国内照明灯具制造行业重点企业发展动向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照明灯具制造行业上下游产业链发展情况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照明灯具制造上游产业发展分析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照明灯具制造下游产业发展分析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照明灯具制造行业重点企业竞争力分析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三、企业照明灯具制造经营状况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照明灯具制造企业管理策略建议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提高照明灯具制造企业竞争力的策略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一、提高中国照明灯具制造企业核心竞争力的对策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二、照明灯具制造企业提升竞争力的主要方向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三、影响照明灯具制造企业核心竞争力的因素及提升途径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四、提高照明灯具制造企业竞争力的策略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对中国照明灯具制造品牌的战略思考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一、照明灯具制造实施品牌战略的意义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二、照明灯具制造企业品牌的现状分析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三、中国照明灯具制造企业的品牌战略</w:t>
      </w:r>
      <w:r>
        <w:rPr>
          <w:rFonts w:hint="eastAsia"/>
        </w:rPr>
        <w:br/>
      </w:r>
      <w:r>
        <w:rPr>
          <w:rFonts w:hint="eastAsia"/>
        </w:rPr>
        <w:t>　　　　四、照明灯具制造品牌战略管理的策略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照明灯具制造行业发展趋势及投资风险预警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2025年照明灯具制造市场前景分析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2025年照明灯具制造行业发展趋势预测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影响照明灯具制造行业发展的主要因素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一、2025年影响照明灯具制造行业运行的有利因素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二、2025年影响照明灯具制造行业运行的稳定因素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三、2025年影响照明灯具制造行业运行的不利因素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四、2025年中国照明灯具制造行业发展面临的挑战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五、2025年中国照明灯具制造行业发展面临的机遇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照明灯具制造行业投资风险预警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一、2025年照明灯具制造行业市场风险及控制策略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二、2025年照明灯具制造行业政策风险及控制策略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三、2025年照明灯具制造行业经营风险及控制策略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四、2025年照明灯具制造同业竞争风险及控制策略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五、2025年照明灯具制造行业其他风险及控制策略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照明灯具制造市场研究结论</w:t>
      </w:r>
      <w:r>
        <w:rPr>
          <w:rFonts w:hint="eastAsia"/>
        </w:rPr>
        <w:br/>
      </w:r>
      <w:r>
        <w:rPr>
          <w:rFonts w:hint="eastAsia"/>
        </w:rPr>
        <w:t>　　第二节 照明灯具制造子行业研究结论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中^智林：照明灯具制造市场发展建议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照明灯具制造行业类别</w:t>
      </w:r>
      <w:r>
        <w:rPr>
          <w:rFonts w:hint="eastAsia"/>
        </w:rPr>
        <w:br/>
      </w:r>
      <w:r>
        <w:rPr>
          <w:rFonts w:hint="eastAsia"/>
        </w:rPr>
        <w:t>　　图表 照明灯具制造行业产业链调研</w:t>
      </w:r>
      <w:r>
        <w:rPr>
          <w:rFonts w:hint="eastAsia"/>
        </w:rPr>
        <w:br/>
      </w:r>
      <w:r>
        <w:rPr>
          <w:rFonts w:hint="eastAsia"/>
        </w:rPr>
        <w:t>　　图表 照明灯具制造行业现状</w:t>
      </w:r>
      <w:r>
        <w:rPr>
          <w:rFonts w:hint="eastAsia"/>
        </w:rPr>
        <w:br/>
      </w:r>
      <w:r>
        <w:rPr>
          <w:rFonts w:hint="eastAsia"/>
        </w:rPr>
        <w:t>　　图表 照明灯具制造行业标准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2019-2024年中国照明灯具制造市场规模</w:t>
      </w:r>
      <w:r>
        <w:rPr>
          <w:rFonts w:hint="eastAsia"/>
        </w:rPr>
        <w:br/>
      </w:r>
      <w:r>
        <w:rPr>
          <w:rFonts w:hint="eastAsia"/>
        </w:rPr>
        <w:t>　　图表 2025年中国照明灯具制造行业产能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2019-2024年中国照明灯具制造产量</w:t>
      </w:r>
      <w:r>
        <w:rPr>
          <w:rFonts w:hint="eastAsia"/>
        </w:rPr>
        <w:br/>
      </w:r>
      <w:r>
        <w:rPr>
          <w:rFonts w:hint="eastAsia"/>
        </w:rPr>
        <w:t>　　图表 照明灯具制造行业动态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2025年中国照明灯具制造行业需求区域调研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2019-2024年中国照明灯具制造行情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**地区照明灯具制造市场规模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**地区照明灯具制造行业市场需求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**地区照明灯具制造市场调研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**地区照明灯具制造行业市场需求分析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**地区照明灯具制造市场规模</w:t>
      </w:r>
      <w:r>
        <w:rPr>
          <w:rFonts w:hint="eastAsia"/>
        </w:rPr>
        <w:br/>
      </w:r>
      <w:r>
        <w:rPr>
          <w:rFonts w:hint="eastAsia"/>
        </w:rPr>
        <w:t>　　图表 **地区照明灯具制造行业市场需求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**地区照明灯具制造市场调研</w:t>
      </w:r>
      <w:r>
        <w:rPr>
          <w:rFonts w:hint="eastAsia"/>
        </w:rPr>
        <w:br/>
      </w:r>
      <w:r>
        <w:rPr>
          <w:rFonts w:hint="eastAsia"/>
        </w:rPr>
        <w:t>　　图表 **地区照明灯具制造行业市场需求分析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照明灯具制造行业竞争对手分析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照明灯具制造重点企业（二）经营情况分析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照明灯具制造重点企业（二）主要经济指标情况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照明灯具制造重点企业（三）成长能力情况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2025-2031年中国照明灯具制造市场规模预测</w:t>
      </w:r>
      <w:r>
        <w:rPr>
          <w:rFonts w:hint="eastAsia"/>
        </w:rPr>
        <w:br/>
      </w:r>
      <w:r>
        <w:rPr>
          <w:rFonts w:hint="eastAsia"/>
        </w:rPr>
        <w:t>　　图表 照明灯具制造行业准入条件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2025年中国照明灯具制造市场前景分析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7dbf89624f72" w:history="1">
        <w:r>
          <w:rPr>
            <w:rStyle w:val="Hyperlink"/>
          </w:rPr>
          <w:t>中国照明灯具制造市场调研与前景趋势分析报告（2025-2031年）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f7dbf89624f72" w:history="1">
        <w:r>
          <w:rPr>
            <w:rStyle w:val="Hyperlink"/>
          </w:rPr>
          <w:t>https://www.20087.com/7/33/ZhaoMingDengJuZhiZaoDeFaZhanQuShi.html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热点：led灯具生产厂家、照明灯具制造行业代码、led灯具照明厂家、照明灯具制造 人工材料比例标准、生产灯具的设备有哪些、照明灯具制造会用有机无机化合物、灯具照明、照明灯具制造行业状况、照明灯具大全图片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9c8d4b0864ee3" w:history="1">
      <w:r>
        <w:rPr>
          <w:rStyle w:val="Hyperlink"/>
        </w:rPr>
        <w:t>中国照明灯具制造市场调研与前景趋势分析报告（2025-2031年）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aoMingDengJuZhiZaoDeFaZhanQuShi.html" TargetMode="External" Id="R094f7dbf8962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aoMingDengJuZhiZaoDeFaZhanQuShi.html" TargetMode="External" Id="Ra8a9c8d4b086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2024-12-24T00:09:00Z</dcterms:created>
  <dcterms:modified xsi:type="dcterms:W3CDTF">2024-12-24T01:09:00Z</dcterms:modified>
  <dc:subject>中国照明灯具制造市场调研与前景趋势分析报告（2025-2031年）</dc:subject>
  <dc:title>中国照明灯具制造市场调研与前景趋势分析报告（2025-2031年）</dc:title>
  <cp:keywords>中国照明灯具制造市场调研与前景趋势分析报告（2025-2031年）</cp:keywords>
  <dc:description>中国照明灯具制造市场调研与前景趋势分析报告（2025-2031年）</dc:description>
</cp:coreProperties>
</file>