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98dcbc9e74df5" w:history="1">
              <w:r>
                <w:rPr>
                  <w:rStyle w:val="Hyperlink"/>
                </w:rPr>
                <w:t>中国牛奶冷却罐行业现状与发展趋势报告（2025-2031年）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98dcbc9e74df5" w:history="1">
              <w:r>
                <w:rPr>
                  <w:rStyle w:val="Hyperlink"/>
                </w:rPr>
                <w:t>中国牛奶冷却罐行业现状与发展趋势报告（2025-2031年）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98dcbc9e74df5" w:history="1">
                <w:r>
                  <w:rPr>
                    <w:rStyle w:val="Hyperlink"/>
                  </w:rPr>
                  <w:t>https://www.20087.com/7/83/NiuNaiLengQueGuanFaZhanQuShiFenXi.html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冷却罐是乳品加工中用于快速冷却新鲜牛奶的重要设备，对于保证牛奶的新鲜度和品质至关重要。近年来，随着乳品加工技术的进步，牛奶冷却罐在设计和功能上有了显著提升。目前，牛奶冷却罐不仅在冷却效率和能耗方面有了明显改进，而且在自动化控制和清洁维护方面也更加便捷。此外，随着食品安全标准的提高，牛奶冷却罐在材料选择和制造工艺上也更加注重安全性和卫生性。</w:t>
      </w:r>
      <w:r>
        <w:rPr>
          <w:rFonts w:hint="eastAsia"/>
        </w:rPr>
        <w:br/>
      </w:r>
      <w:r>
        <w:rPr>
          <w:rFonts w:hint="eastAsia"/>
        </w:rPr>
        <w:t>　　未来，牛奶冷却罐的发展将更加注重智能化和可持续性。一方面，随着物联网技术和大数据的应用，牛奶冷却罐将实现更加精准的温度控制和能耗管理，提高整个乳品加工系统的效率和可靠性。另一方面，随着环保意识的增强，牛奶冷却罐的设计将更加注重节能和减排，采用更加环保的材料和技术。此外，随着消费者对食品来源透明度要求的提高，牛奶冷却罐还将支持全程追溯系统，确保牛奶从源头到餐桌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98dcbc9e74df5" w:history="1">
        <w:r>
          <w:rPr>
            <w:rStyle w:val="Hyperlink"/>
          </w:rPr>
          <w:t>中国牛奶冷却罐行业现状与发展趋势报告（2025-2031年）</w:t>
        </w:r>
      </w:hyperlink>
      <w:r>
        <w:rPr>
          <w:rFonts w:hint="eastAsia"/>
        </w:rPr>
        <w:t>》依托权威数据，从市场规模、需求变化及价格动态等维度，全面剖析了牛奶冷却罐行业的现状与趋势，并对牛奶冷却罐产业链各环节进行了探讨。报告科学预测了牛奶冷却罐行业未来发展方向，同时聚焦重点企业的经营表现，分析了市场竞争格局、品牌影响力及市场集中度等因素，并对牛奶冷却罐细分市场进行了研究。凭借专业的分析与洞察，报告为投资者、企业决策者及研究机构提供了市场参考与决策支持，帮助其把握牛奶冷却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牛奶冷却罐行业相关概述</w:t>
      </w:r>
      <w:r>
        <w:rPr>
          <w:rFonts w:hint="eastAsia"/>
        </w:rPr>
        <w:br/>
      </w:r>
      <w:r>
        <w:rPr>
          <w:rFonts w:hint="eastAsia"/>
        </w:rPr>
        <w:t>　　　　一、牛奶冷却罐行业定义及特点</w:t>
      </w:r>
      <w:r>
        <w:rPr>
          <w:rFonts w:hint="eastAsia"/>
        </w:rPr>
        <w:br/>
      </w:r>
      <w:r>
        <w:rPr>
          <w:rFonts w:hint="eastAsia"/>
        </w:rPr>
        <w:t>　　　　　　1、牛奶冷却罐行业定义</w:t>
      </w:r>
      <w:r>
        <w:rPr>
          <w:rFonts w:hint="eastAsia"/>
        </w:rPr>
        <w:br/>
      </w:r>
      <w:r>
        <w:rPr>
          <w:rFonts w:hint="eastAsia"/>
        </w:rPr>
        <w:t>　　　　　　2、牛奶冷却罐行业特点</w:t>
      </w:r>
      <w:r>
        <w:rPr>
          <w:rFonts w:hint="eastAsia"/>
        </w:rPr>
        <w:br/>
      </w:r>
      <w:r>
        <w:rPr>
          <w:rFonts w:hint="eastAsia"/>
        </w:rPr>
        <w:t>　　　　二、牛奶冷却罐行业经营模式分析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1、牛奶冷却罐生产模式</w:t>
      </w:r>
      <w:r>
        <w:rPr>
          <w:rFonts w:hint="eastAsia"/>
        </w:rPr>
        <w:br/>
      </w:r>
      <w:r>
        <w:rPr>
          <w:rFonts w:hint="eastAsia"/>
        </w:rPr>
        <w:t>　　　　　　2、牛奶冷却罐采购模式</w:t>
      </w:r>
      <w:r>
        <w:rPr>
          <w:rFonts w:hint="eastAsia"/>
        </w:rPr>
        <w:br/>
      </w:r>
      <w:r>
        <w:rPr>
          <w:rFonts w:hint="eastAsia"/>
        </w:rPr>
        <w:t>　　　　　　3、牛奶冷却罐销售模式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2024-2025年全球牛奶冷却罐行业市场运行形势分析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2024-2025年全球牛奶冷却罐行业发展概况</w:t>
      </w:r>
      <w:r>
        <w:rPr>
          <w:rFonts w:hint="eastAsia"/>
        </w:rPr>
        <w:br/>
      </w:r>
      <w:r>
        <w:rPr>
          <w:rFonts w:hint="eastAsia"/>
        </w:rPr>
        <w:t>　　第二节 全球牛奶冷却罐行业发展走势</w:t>
      </w:r>
      <w:r>
        <w:rPr>
          <w:rFonts w:hint="eastAsia"/>
        </w:rPr>
        <w:br/>
      </w:r>
      <w:r>
        <w:rPr>
          <w:rFonts w:hint="eastAsia"/>
        </w:rPr>
        <w:t>　　　　一、全球牛奶冷却罐行业市场分布情况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二、全球牛奶冷却罐行业发展趋势分析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全球牛奶冷却罐行业重点国家和区域分析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2024-2025年中国牛奶冷却罐行业发展环境分析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牛奶冷却罐政策环境分析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牛奶冷却罐技术环境分析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2024-2025年牛奶冷却罐行业技术发展现状及趋势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当前我国牛奶冷却罐技术发展现状</w:t>
      </w:r>
      <w:r>
        <w:rPr>
          <w:rFonts w:hint="eastAsia"/>
        </w:rPr>
        <w:br/>
      </w:r>
      <w:r>
        <w:rPr>
          <w:rFonts w:hint="eastAsia"/>
        </w:rPr>
        <w:t>　　第二节 中外牛奶冷却罐技术差距及产生差距的主要原因分析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提高我国牛奶冷却罐技术的对策</w:t>
      </w:r>
      <w:r>
        <w:rPr>
          <w:rFonts w:hint="eastAsia"/>
        </w:rPr>
        <w:br/>
      </w:r>
      <w:r>
        <w:rPr>
          <w:rFonts w:hint="eastAsia"/>
        </w:rPr>
        <w:t>　　第四节 我国牛奶冷却罐研发、设计发展趋势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2024-2025年中国牛奶冷却罐行业市场供需状况分析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中国牛奶冷却罐行业市场规模情况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中国牛奶冷却罐行业盈利情况分析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中国牛奶冷却罐行业市场需求状况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一、2019-2024年牛奶冷却罐行业市场需求情况</w:t>
      </w:r>
      <w:r>
        <w:rPr>
          <w:rFonts w:hint="eastAsia"/>
        </w:rPr>
        <w:br/>
      </w:r>
      <w:r>
        <w:rPr>
          <w:rFonts w:hint="eastAsia"/>
        </w:rPr>
        <w:t>　　　　二、牛奶冷却罐行业市场需求特点分析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三、2025-2031年牛奶冷却罐行业市场需求预测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中国牛奶冷却罐行业市场供给状况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一、2019-2024年牛奶冷却罐行业市场供给情况</w:t>
      </w:r>
      <w:r>
        <w:rPr>
          <w:rFonts w:hint="eastAsia"/>
        </w:rPr>
        <w:br/>
      </w:r>
      <w:r>
        <w:rPr>
          <w:rFonts w:hint="eastAsia"/>
        </w:rPr>
        <w:t>　　　　二、牛奶冷却罐行业市场供给特点分析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三、2025-2031年牛奶冷却罐行业市场供给预测</w:t>
      </w:r>
      <w:r>
        <w:rPr>
          <w:rFonts w:hint="eastAsia"/>
        </w:rPr>
        <w:br/>
      </w:r>
      <w:r>
        <w:rPr>
          <w:rFonts w:hint="eastAsia"/>
        </w:rPr>
        <w:t>　　第五节 牛奶冷却罐行业市场供需平衡状况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中国牛奶冷却罐行业进出口情况分析预测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2019-2024年中国牛奶冷却罐行业进出口情况分析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一、2019-2024年中国牛奶冷却罐行业进口分析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二、2019-2024年中国牛奶冷却罐行业出口分析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2025-2031年中国牛奶冷却罐行业进出口情况预测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一、2025-2031年中国牛奶冷却罐行业进口预测分析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二、2025-2031年中国牛奶冷却罐行业出口预测分析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影响牛奶冷却罐行业进出口变化的主要原因分析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2019-2024年中国牛奶冷却罐行业重点地区调研分析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一、中国牛奶冷却罐行业重点区域市场结构调研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三、**地区牛奶冷却罐市场调研分析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四、**地区牛奶冷却罐市场调研分析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五、**地区牛奶冷却罐市场调研分析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六、**地区牛奶冷却罐市场调研分析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牛奶冷却罐行业细分产品市场调研分析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中国牛奶冷却罐行业市场行情分析预测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牛奶冷却罐价格影响因素分析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2019-2024年中国牛奶冷却罐市场价格趋向分析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2025-2031年中国牛奶冷却罐市场价格趋向预测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牛奶冷却罐行业上、下游市场分析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牛奶冷却罐行业上游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牛奶冷却罐行业下游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牛奶冷却罐行业竞争格局分析</w:t>
      </w:r>
      <w:r>
        <w:rPr>
          <w:rFonts w:hint="eastAsia"/>
        </w:rPr>
        <w:br/>
      </w:r>
      <w:r>
        <w:rPr>
          <w:rFonts w:hint="eastAsia"/>
        </w:rPr>
        <w:t>　　第一节 牛奶冷却罐行业集中度分析</w:t>
      </w:r>
      <w:r>
        <w:rPr>
          <w:rFonts w:hint="eastAsia"/>
        </w:rPr>
        <w:br/>
      </w:r>
      <w:r>
        <w:rPr>
          <w:rFonts w:hint="eastAsia"/>
        </w:rPr>
        <w:t>　　　　一、牛奶冷却罐市场集中度分析</w:t>
      </w:r>
      <w:r>
        <w:rPr>
          <w:rFonts w:hint="eastAsia"/>
        </w:rPr>
        <w:br/>
      </w:r>
      <w:r>
        <w:rPr>
          <w:rFonts w:hint="eastAsia"/>
        </w:rPr>
        <w:t>　　　　二、牛奶冷却罐企业集中度分析</w:t>
      </w:r>
      <w:r>
        <w:rPr>
          <w:rFonts w:hint="eastAsia"/>
        </w:rPr>
        <w:br/>
      </w:r>
      <w:r>
        <w:rPr>
          <w:rFonts w:hint="eastAsia"/>
        </w:rPr>
        <w:t>　　　　三、牛奶冷却罐区域集中度分析</w:t>
      </w:r>
      <w:r>
        <w:rPr>
          <w:rFonts w:hint="eastAsia"/>
        </w:rPr>
        <w:br/>
      </w:r>
      <w:r>
        <w:rPr>
          <w:rFonts w:hint="eastAsia"/>
        </w:rPr>
        <w:t>　　第二节 牛奶冷却罐行业竞争格局分析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一、2025年牛奶冷却罐行业竞争分析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二、2025年中外牛奶冷却罐产品竞争分析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三、2019-2024年中国牛奶冷却罐市场竞争分析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四、2025-2031年国内主要牛奶冷却罐企业动向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牛奶冷却罐行业重点企业发展调研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牛奶冷却罐重点企业（一）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牛奶冷却罐重点企业（二）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牛奶冷却罐重点企业（三）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牛奶冷却罐重点企业（四）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牛奶冷却罐重点企业（五）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牛奶冷却罐重点企业（六）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2024-2025年牛奶冷却罐企业发展策略分析</w:t>
      </w:r>
      <w:r>
        <w:rPr>
          <w:rFonts w:hint="eastAsia"/>
        </w:rPr>
        <w:br/>
      </w:r>
      <w:r>
        <w:rPr>
          <w:rFonts w:hint="eastAsia"/>
        </w:rPr>
        <w:t>　　第一节 牛奶冷却罐市场策略分析</w:t>
      </w:r>
      <w:r>
        <w:rPr>
          <w:rFonts w:hint="eastAsia"/>
        </w:rPr>
        <w:br/>
      </w:r>
      <w:r>
        <w:rPr>
          <w:rFonts w:hint="eastAsia"/>
        </w:rPr>
        <w:t>　　　　一、牛奶冷却罐价格策略分析</w:t>
      </w:r>
      <w:r>
        <w:rPr>
          <w:rFonts w:hint="eastAsia"/>
        </w:rPr>
        <w:br/>
      </w:r>
      <w:r>
        <w:rPr>
          <w:rFonts w:hint="eastAsia"/>
        </w:rPr>
        <w:t>　　　　二、牛奶冷却罐渠道策略分析</w:t>
      </w:r>
      <w:r>
        <w:rPr>
          <w:rFonts w:hint="eastAsia"/>
        </w:rPr>
        <w:br/>
      </w:r>
      <w:r>
        <w:rPr>
          <w:rFonts w:hint="eastAsia"/>
        </w:rPr>
        <w:t>　　第二节 牛奶冷却罐销售策略分析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提高牛奶冷却罐企业竞争力的策略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一、提高中国牛奶冷却罐企业核心竞争力的对策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二、牛奶冷却罐企业提升竞争力的主要方向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三、影响牛奶冷却罐企业核心竞争力的因素及提升途径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四、提高牛奶冷却罐企业竞争力的策略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对我国牛奶冷却罐品牌的战略思考</w:t>
      </w:r>
      <w:r>
        <w:rPr>
          <w:rFonts w:hint="eastAsia"/>
        </w:rPr>
        <w:br/>
      </w:r>
      <w:r>
        <w:rPr>
          <w:rFonts w:hint="eastAsia"/>
        </w:rPr>
        <w:t>　　　　一、牛奶冷却罐实施品牌战略的意义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二、牛奶冷却罐企业品牌的现状分析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三、我国牛奶冷却罐企业的品牌战略</w:t>
      </w:r>
      <w:r>
        <w:rPr>
          <w:rFonts w:hint="eastAsia"/>
        </w:rPr>
        <w:br/>
      </w:r>
      <w:r>
        <w:rPr>
          <w:rFonts w:hint="eastAsia"/>
        </w:rPr>
        <w:t>　　　　四、牛奶冷却罐品牌战略管理的策略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2024-2025年中国牛奶冷却罐行业营销策略分析</w:t>
      </w:r>
      <w:r>
        <w:rPr>
          <w:rFonts w:hint="eastAsia"/>
        </w:rPr>
        <w:br/>
      </w:r>
      <w:r>
        <w:rPr>
          <w:rFonts w:hint="eastAsia"/>
        </w:rPr>
        <w:t>　　第一节 牛奶冷却罐市场推广策略研究分析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一、做好牛奶冷却罐产品导入</w:t>
      </w:r>
      <w:r>
        <w:rPr>
          <w:rFonts w:hint="eastAsia"/>
        </w:rPr>
        <w:br/>
      </w:r>
      <w:r>
        <w:rPr>
          <w:rFonts w:hint="eastAsia"/>
        </w:rPr>
        <w:t>　　　　二、做好牛奶冷却罐产品组合和产品线决策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三、牛奶冷却罐行业城市市场推广策略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牛奶冷却罐行业渠道营销研究分析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一、牛奶冷却罐行业营销环境分析</w:t>
      </w:r>
      <w:r>
        <w:rPr>
          <w:rFonts w:hint="eastAsia"/>
        </w:rPr>
        <w:br/>
      </w:r>
      <w:r>
        <w:rPr>
          <w:rFonts w:hint="eastAsia"/>
        </w:rPr>
        <w:t>　　　　二、牛奶冷却罐行业现存的营销渠道分析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三、牛奶冷却罐行业终端市场营销管理策略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牛奶冷却罐行业营销战略研究分析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一、中国牛奶冷却罐行业有效整合营销策略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二、建立牛奶冷却罐行业厂商的双嬴模式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2025-2031年中国牛奶冷却罐行业前景与风险预测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2025年牛奶冷却罐市场前景分析</w:t>
      </w:r>
      <w:r>
        <w:rPr>
          <w:rFonts w:hint="eastAsia"/>
        </w:rPr>
        <w:br/>
      </w:r>
      <w:r>
        <w:rPr>
          <w:rFonts w:hint="eastAsia"/>
        </w:rPr>
        <w:t>　　第二节 2025年牛奶冷却罐发展趋势预测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2025-2031年中国牛奶冷却罐行业投资特性分析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一、2025-2031年中国牛奶冷却罐行业进入壁垒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二、2025-2031年中国牛奶冷却罐行业盈利模式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三、2025-2031年中国牛奶冷却罐行业盈利因素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2025-2031年中国牛奶冷却罐行业投资机会分析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一、2025-2031年中国牛奶冷却罐细分市场投资机会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二、2025-2031年中国牛奶冷却罐行业区域市场投资潜力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2025-2031年中国牛奶冷却罐行业投资风险分析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一、2025-2031年中国牛奶冷却罐行业市场竞争风险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二、2025-2031年中国牛奶冷却罐行业技术风险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三、2025-2031年中国牛奶冷却罐行业政策风险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四、2025-2031年中国牛奶冷却罐行业进入退出风险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2025-2031年中国牛奶冷却罐行业盈利模式与投资策略分析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国外牛奶冷却罐行业投资现状及经营模式分析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一、境外牛奶冷却罐行业成长情况调查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中国牛奶冷却罐行业商业模式探讨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中国牛奶冷却罐行业投资国际化发展战略分析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中国牛奶冷却罐行业投资策略分析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中国牛奶冷却罐行业资本运作战略选择方案研究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中智.林.中国牛奶冷却罐行业多元化经营战略的可行性分析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牛奶冷却罐行业类别</w:t>
      </w:r>
      <w:r>
        <w:rPr>
          <w:rFonts w:hint="eastAsia"/>
        </w:rPr>
        <w:br/>
      </w:r>
      <w:r>
        <w:rPr>
          <w:rFonts w:hint="eastAsia"/>
        </w:rPr>
        <w:t>　　图表 牛奶冷却罐行业产业链调研</w:t>
      </w:r>
      <w:r>
        <w:rPr>
          <w:rFonts w:hint="eastAsia"/>
        </w:rPr>
        <w:br/>
      </w:r>
      <w:r>
        <w:rPr>
          <w:rFonts w:hint="eastAsia"/>
        </w:rPr>
        <w:t>　　图表 牛奶冷却罐行业现状</w:t>
      </w:r>
      <w:r>
        <w:rPr>
          <w:rFonts w:hint="eastAsia"/>
        </w:rPr>
        <w:br/>
      </w:r>
      <w:r>
        <w:rPr>
          <w:rFonts w:hint="eastAsia"/>
        </w:rPr>
        <w:t>　　图表 牛奶冷却罐行业标准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2024年中国牛奶冷却罐行业产能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2019-2024年中国牛奶冷却罐行业产量统计</w:t>
      </w:r>
      <w:r>
        <w:rPr>
          <w:rFonts w:hint="eastAsia"/>
        </w:rPr>
        <w:br/>
      </w:r>
      <w:r>
        <w:rPr>
          <w:rFonts w:hint="eastAsia"/>
        </w:rPr>
        <w:t>　　图表 牛奶冷却罐行业动态</w:t>
      </w:r>
      <w:r>
        <w:rPr>
          <w:rFonts w:hint="eastAsia"/>
        </w:rPr>
        <w:br/>
      </w:r>
      <w:r>
        <w:rPr>
          <w:rFonts w:hint="eastAsia"/>
        </w:rPr>
        <w:t>　　图表 2019-2024年中国牛奶冷却罐市场需求量</w:t>
      </w:r>
      <w:r>
        <w:rPr>
          <w:rFonts w:hint="eastAsia"/>
        </w:rPr>
        <w:br/>
      </w:r>
      <w:r>
        <w:rPr>
          <w:rFonts w:hint="eastAsia"/>
        </w:rPr>
        <w:t>　　图表 2025年中国牛奶冷却罐行业需求区域调研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2019-2024年中国牛奶冷却罐行情</w:t>
      </w:r>
      <w:r>
        <w:rPr>
          <w:rFonts w:hint="eastAsia"/>
        </w:rPr>
        <w:br/>
      </w:r>
      <w:r>
        <w:rPr>
          <w:rFonts w:hint="eastAsia"/>
        </w:rPr>
        <w:t>　　图表 2019-2024年中国牛奶冷却罐价格走势图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2019-2024年中国牛奶冷却罐进口统计</w:t>
      </w:r>
      <w:r>
        <w:rPr>
          <w:rFonts w:hint="eastAsia"/>
        </w:rPr>
        <w:br/>
      </w:r>
      <w:r>
        <w:rPr>
          <w:rFonts w:hint="eastAsia"/>
        </w:rPr>
        <w:t>　　图表 2019-2024年中国牛奶冷却罐出口统计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2019-2024年中国牛奶冷却罐行业企业数量统计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**地区牛奶冷却罐市场规模</w:t>
      </w:r>
      <w:r>
        <w:rPr>
          <w:rFonts w:hint="eastAsia"/>
        </w:rPr>
        <w:br/>
      </w:r>
      <w:r>
        <w:rPr>
          <w:rFonts w:hint="eastAsia"/>
        </w:rPr>
        <w:t>　　图表 **地区牛奶冷却罐行业市场需求</w:t>
      </w:r>
      <w:r>
        <w:rPr>
          <w:rFonts w:hint="eastAsia"/>
        </w:rPr>
        <w:br/>
      </w:r>
      <w:r>
        <w:rPr>
          <w:rFonts w:hint="eastAsia"/>
        </w:rPr>
        <w:t>　　图表 **地区牛奶冷却罐市场调研</w:t>
      </w:r>
      <w:r>
        <w:rPr>
          <w:rFonts w:hint="eastAsia"/>
        </w:rPr>
        <w:br/>
      </w:r>
      <w:r>
        <w:rPr>
          <w:rFonts w:hint="eastAsia"/>
        </w:rPr>
        <w:t>　　图表 **地区牛奶冷却罐行业市场需求分析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**地区牛奶冷却罐市场规模</w:t>
      </w:r>
      <w:r>
        <w:rPr>
          <w:rFonts w:hint="eastAsia"/>
        </w:rPr>
        <w:br/>
      </w:r>
      <w:r>
        <w:rPr>
          <w:rFonts w:hint="eastAsia"/>
        </w:rPr>
        <w:t>　　图表 **地区牛奶冷却罐行业市场需求</w:t>
      </w:r>
      <w:r>
        <w:rPr>
          <w:rFonts w:hint="eastAsia"/>
        </w:rPr>
        <w:br/>
      </w:r>
      <w:r>
        <w:rPr>
          <w:rFonts w:hint="eastAsia"/>
        </w:rPr>
        <w:t>　　图表 **地区牛奶冷却罐市场调研</w:t>
      </w:r>
      <w:r>
        <w:rPr>
          <w:rFonts w:hint="eastAsia"/>
        </w:rPr>
        <w:br/>
      </w:r>
      <w:r>
        <w:rPr>
          <w:rFonts w:hint="eastAsia"/>
        </w:rPr>
        <w:t>　　图表 **地区牛奶冷却罐行业市场需求分析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牛奶冷却罐行业竞争对手分析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牛奶冷却罐重点企业（三）成长能力情况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2025-2031年中国牛奶冷却罐行业产能预测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2025-2031年中国牛奶冷却罐行业产量预测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2025-2031年中国牛奶冷却罐市场需求预测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2025-2031年中国牛奶冷却罐行业市场规模预测</w:t>
      </w:r>
      <w:r>
        <w:rPr>
          <w:rFonts w:hint="eastAsia"/>
        </w:rPr>
        <w:br/>
      </w:r>
      <w:r>
        <w:rPr>
          <w:rFonts w:hint="eastAsia"/>
        </w:rPr>
        <w:t>　　图表 牛奶冷却罐行业准入条件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2025-2031年中国牛奶冷却罐行业信息化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2025-2031年中国牛奶冷却罐市场前景</w:t>
      </w:r>
      <w:r>
        <w:rPr>
          <w:rFonts w:hint="eastAsia"/>
        </w:rPr>
        <w:br/>
      </w:r>
      <w:r>
        <w:rPr>
          <w:rFonts w:hint="eastAsia"/>
        </w:rPr>
        <w:t>　　图表 2025-2031年中国牛奶冷却罐行业风险分析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2025-2031年中国牛奶冷却罐行业发展趋势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98dcbc9e74df5" w:history="1">
        <w:r>
          <w:rPr>
            <w:rStyle w:val="Hyperlink"/>
          </w:rPr>
          <w:t>中国牛奶冷却罐行业现状与发展趋势报告（2025-2031年）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98dcbc9e74df5" w:history="1">
        <w:r>
          <w:rPr>
            <w:rStyle w:val="Hyperlink"/>
          </w:rPr>
          <w:t>https://www.20087.com/7/83/NiuNaiLengQueGuanFaZhanQuShiFenXi.html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运输罐、牛奶冷却罐内部结构、牛奶罐、牛奶冷却罐从135度冷却到常温需要的时间、储热罐的原理图、牛奶冷却罐怎么加制冷剂、鲜奶瓶子废物利用、牛奶冷却罐抽奶到最后奶泵奶怎么弄、旺仔牛奶罐怎么掀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a835cfb44415a" w:history="1">
      <w:r>
        <w:rPr>
          <w:rStyle w:val="Hyperlink"/>
        </w:rPr>
        <w:t>中国牛奶冷却罐行业现状与发展趋势报告（2025-2031年）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NiuNaiLengQueGuanFaZhanQuShiFenXi.html" TargetMode="External" Id="R95998dcbc9e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NiuNaiLengQueGuanFaZhanQuShiFenXi.html" TargetMode="External" Id="R807a835cfb44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2024-09-03T02:04:00Z</dcterms:created>
  <dcterms:modified xsi:type="dcterms:W3CDTF">2024-09-03T03:04:00Z</dcterms:modified>
  <dc:subject>中国牛奶冷却罐行业现状与发展趋势报告（2025-2031年）</dc:subject>
  <dc:title>中国牛奶冷却罐行业现状与发展趋势报告（2025-2031年）</dc:title>
  <cp:keywords>中国牛奶冷却罐行业现状与发展趋势报告（2025-2031年）</cp:keywords>
  <dc:description>中国牛奶冷却罐行业现状与发展趋势报告（2025-2031年）</dc:description>
</cp:coreProperties>
</file>