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a63aba08b48db" w:history="1">
              <w:r>
                <w:rPr>
                  <w:rStyle w:val="Hyperlink"/>
                </w:rPr>
                <w:t>全球与中国物理层芯片行业现状及发展前景预测报告（2024-2030年）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a63aba08b48db" w:history="1">
              <w:r>
                <w:rPr>
                  <w:rStyle w:val="Hyperlink"/>
                </w:rPr>
                <w:t>全球与中国物理层芯片行业现状及发展前景预测报告（2024-2030年）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a63aba08b48db" w:history="1">
                <w:r>
                  <w:rPr>
                    <w:rStyle w:val="Hyperlink"/>
                  </w:rPr>
                  <w:t>https://www.20087.com/7/53/WuLiCengXinPianFaZhanXianZhuangQianJing.html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层芯片是通信系统的基础，负责信号的发射、接收和物理媒介的交互。在5G、物联网(IoT)和高速数据传输技术的推动下，当前物理层芯片设计侧重于高频段信号处理、低功耗操作和高数据速率传输。利用先进的半导体工艺和复杂的调制解调技术，这些芯片能够在极小的空间内实现高速、可靠的通信连接。</w:t>
      </w:r>
      <w:r>
        <w:rPr>
          <w:rFonts w:hint="eastAsia"/>
        </w:rPr>
        <w:br/>
      </w:r>
      <w:r>
        <w:rPr>
          <w:rFonts w:hint="eastAsia"/>
        </w:rPr>
        <w:t>　　未来，物理层芯片将不断突破技术边界，以适应6G通信、太赫兹通信等下一代通信标准。研究将集中于新材料（如石墨烯）的应用，以提高芯片性能和能效。同时，量子计算和光子学技术的融合，将推动量子物理层芯片的发展，实现超高速数据传输和加密通信。此外，随着边缘计算和AI的融合，物理层芯片将集成更多智能化功能，如自适应频谱管理和动态功率控制，以优化网络资源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a63aba08b48db" w:history="1">
        <w:r>
          <w:rPr>
            <w:rStyle w:val="Hyperlink"/>
          </w:rPr>
          <w:t>全球与中国物理层芯片行业现状及发展前景预测报告（2024-2030年）</w:t>
        </w:r>
      </w:hyperlink>
      <w:r>
        <w:rPr>
          <w:rFonts w:hint="eastAsia"/>
        </w:rPr>
        <w:t>》深入剖析了当前物理层芯片行业的现状与市场需求，详细探讨了物理层芯片市场规模及其价格动态。物理层芯片报告从产业链角度出发，分析了上下游的影响因素，并进一步细分市场，对物理层芯片各细分领域的具体情况进行探讨。物理层芯片报告还根据现有数据，对物理层芯片市场前景及发展趋势进行了科学预测，揭示了行业内重点企业的竞争格局，评估了品牌影响力和市场集中度，同时指出了物理层芯片行业面临的风险与机遇。物理层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物理层芯片市场概述</w:t>
      </w:r>
      <w:r>
        <w:rPr>
          <w:rFonts w:hint="eastAsia"/>
        </w:rPr>
        <w:br/>
      </w:r>
      <w:r>
        <w:rPr>
          <w:rFonts w:hint="eastAsia"/>
        </w:rPr>
        <w:t>　　1.1 物理层芯片行业概述及统计范围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按照不同产品类型，物理层芯片主要可以分为如下几个类别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不同产品类型物理层芯片增长趋势2019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10G</w:t>
      </w:r>
      <w:r>
        <w:rPr>
          <w:rFonts w:hint="eastAsia"/>
        </w:rPr>
        <w:br/>
      </w:r>
      <w:r>
        <w:rPr>
          <w:rFonts w:hint="eastAsia"/>
        </w:rPr>
        <w:t>　　　　1.2.3 25G-40G</w:t>
      </w:r>
      <w:r>
        <w:rPr>
          <w:rFonts w:hint="eastAsia"/>
        </w:rPr>
        <w:br/>
      </w:r>
      <w:r>
        <w:rPr>
          <w:rFonts w:hint="eastAsia"/>
        </w:rPr>
        <w:t>　　　　1.2.4 100G</w:t>
      </w:r>
      <w:r>
        <w:rPr>
          <w:rFonts w:hint="eastAsia"/>
        </w:rPr>
        <w:br/>
      </w:r>
      <w:r>
        <w:rPr>
          <w:rFonts w:hint="eastAsia"/>
        </w:rPr>
        <w:t>　　　　1.2.5 100G above</w:t>
      </w:r>
      <w:r>
        <w:rPr>
          <w:rFonts w:hint="eastAsia"/>
        </w:rPr>
        <w:br/>
      </w:r>
      <w:r>
        <w:rPr>
          <w:rFonts w:hint="eastAsia"/>
        </w:rPr>
        <w:t>　　1.3 从不同应用，物理层芯片主要包括如下几个方面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不同应用物理层芯片增长趋势2019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路由器</w:t>
      </w:r>
      <w:r>
        <w:rPr>
          <w:rFonts w:hint="eastAsia"/>
        </w:rPr>
        <w:br/>
      </w:r>
      <w:r>
        <w:rPr>
          <w:rFonts w:hint="eastAsia"/>
        </w:rPr>
        <w:t>　　　　1.3.3 交换机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物理层芯片行业发展总体概况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物理层芯片行业发展主要特点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物理层芯片行业发展影响因素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全球物理层芯片供需现状及预测（2019-2030）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全球物理层芯片产能、产量、产能利用率及发展趋势（2019-2030）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全球物理层芯片产量、需求量及发展趋势（2019-2030）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全球主要地区物理层芯片产量及发展趋势（2019-2030）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中国物理层芯片供需现状及预测（2019-2030）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中国物理层芯片产能、产量、产能利用率及发展趋势（2019-2030）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中国物理层芯片产量、市场需求量及发展趋势（2019-2030）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中国物理层芯片产能和产量占全球的比重（2019-2030）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全球物理层芯片销量及收入（2019-2030）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全球市场物理层芯片价格趋势（2019-2030）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中国物理层芯片销量及收入（2019-2030）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中国市场物理层芯片销量和收入占全球的比重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全球物理层芯片主要地区分析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全球主要地区物理层芯片市场规模分析：2019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全球主要地区物理层芯片销售收入及市场份额（2019-2024年）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全球主要地区物理层芯片销售收入预测（2024-2030年）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全球主要地区物理层芯片销量分析：2019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全球主要地区物理层芯片销量及市场份额（2019-2024年）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全球主要地区物理层芯片销量及市场份额预测（2024-2030）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北美（美国和加拿大）物理层芯片收入（2019-2030）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欧洲（德国、英国、法国和意大利等国家）物理层芯片收入（2019-2030）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亚太（中国、日本、韩国、中国台湾、印度和东南亚等）物理层芯片收入（2019-2030）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拉美地区（墨西哥、巴西等国家）物理层芯片收入（2019-2030）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中东及非洲（土耳其、沙特等国家）物理层芯片收入（2019-2030）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全球市场主要厂商物理层芯片产能市场份额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全球市场主要厂商物理层芯片销量（2019-2024）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全球市场主要厂商物理层芯片销售收入（2019-2024）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全球市场主要厂商物理层芯片销售价格（2019-2024）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2024年全球主要生产商物理层芯片收入排名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中国市场主要厂商物理层芯片销量（2019-2024）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中国市场主要厂商物理层芯片销售收入（2019-2024）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中国市场主要厂商物理层芯片销售价格（2019-2024）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2024年中国主要生产商物理层芯片收入排名</w:t>
      </w:r>
      <w:r>
        <w:rPr>
          <w:rFonts w:hint="eastAsia"/>
        </w:rPr>
        <w:br/>
      </w:r>
      <w:r>
        <w:rPr>
          <w:rFonts w:hint="eastAsia"/>
        </w:rPr>
        <w:t>　　4.3 全球主要厂商物理层芯片产地分布及商业化日期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全球主要厂商物理层芯片产品类型列表</w:t>
      </w:r>
      <w:r>
        <w:rPr>
          <w:rFonts w:hint="eastAsia"/>
        </w:rPr>
        <w:br/>
      </w:r>
      <w:r>
        <w:rPr>
          <w:rFonts w:hint="eastAsia"/>
        </w:rPr>
        <w:t>　　4.5 物理层芯片行业集中度、竞争程度分析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物理层芯片行业集中度分析：全球头部厂商份额（Top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全球物理层芯片第一梯队、第二梯队和第三梯队生产商（品牌）及市场份额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不同产品类型物理层芯片分析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全球市场不同产品类型物理层芯片销量及市场份额（2019-2024）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全球市场不同产品类型物理层芯片销量预测（2024-2030）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全球市场不同产品类型物理层芯片收入及市场份额（2019-2024）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全球市场不同产品类型物理层芯片收入预测（2024-2030）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全球市场不同产品类型物理层芯片价格走势（2019-2030）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中国市场不同产品类型物理层芯片销量及市场份额（2019-2024）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中国市场不同产品类型物理层芯片销量预测（2024-2030）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中国市场不同产品类型物理层芯片收入及市场份额（2019-2024）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中国市场不同产品类型物理层芯片收入预测（2024-2030）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不同应用物理层芯片分析</w:t>
      </w:r>
      <w:r>
        <w:rPr>
          <w:rFonts w:hint="eastAsia"/>
        </w:rPr>
        <w:br/>
      </w:r>
      <w:r>
        <w:rPr>
          <w:rFonts w:hint="eastAsia"/>
        </w:rPr>
        <w:t>　　6.1 全球市场不同应用物理层芯片销量（2019-2030）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全球市场不同应用物理层芯片销量及市场份额（2019-2024）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全球市场不同应用物理层芯片销量预测（2024-2030）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全球市场不同应用物理层芯片收入及市场份额（2019-2024）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全球市场不同应用物理层芯片收入预测（2024-2030）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全球市场不同应用物理层芯片价格走势（2019-2030）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中国市场不同应用物理层芯片销量及市场份额（2019-2024）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中国市场不同应用物理层芯片销量预测（2024-2030）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中国市场不同应用物理层芯片收入及市场份额（2019-2024）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中国市场不同应用物理层芯片收入预测（2024-2030）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物理层芯片行业发展趋势</w:t>
      </w:r>
      <w:r>
        <w:rPr>
          <w:rFonts w:hint="eastAsia"/>
        </w:rPr>
        <w:br/>
      </w:r>
      <w:r>
        <w:rPr>
          <w:rFonts w:hint="eastAsia"/>
        </w:rPr>
        <w:t>　　7.2 物理层芯片行业主要驱动因素</w:t>
      </w:r>
      <w:r>
        <w:rPr>
          <w:rFonts w:hint="eastAsia"/>
        </w:rPr>
        <w:br/>
      </w:r>
      <w:r>
        <w:rPr>
          <w:rFonts w:hint="eastAsia"/>
        </w:rPr>
        <w:t>　　7.3 物理层芯片中国企业SWOT分析</w:t>
      </w:r>
      <w:r>
        <w:rPr>
          <w:rFonts w:hint="eastAsia"/>
        </w:rPr>
        <w:br/>
      </w:r>
      <w:r>
        <w:rPr>
          <w:rFonts w:hint="eastAsia"/>
        </w:rPr>
        <w:t>　　7.4 中国物理层芯片行业政策环境分析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物理层芯片行业产业链简介</w:t>
      </w:r>
      <w:r>
        <w:rPr>
          <w:rFonts w:hint="eastAsia"/>
        </w:rPr>
        <w:br/>
      </w:r>
      <w:r>
        <w:rPr>
          <w:rFonts w:hint="eastAsia"/>
        </w:rPr>
        <w:t>　　　　8.2.1 物理层芯片行业供应链分析</w:t>
      </w:r>
      <w:r>
        <w:rPr>
          <w:rFonts w:hint="eastAsia"/>
        </w:rPr>
        <w:br/>
      </w:r>
      <w:r>
        <w:rPr>
          <w:rFonts w:hint="eastAsia"/>
        </w:rPr>
        <w:t>　　　　8.2.2 物理层芯片主要原料及供应情况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物理层芯片行业主要下游客户</w:t>
      </w:r>
      <w:r>
        <w:rPr>
          <w:rFonts w:hint="eastAsia"/>
        </w:rPr>
        <w:br/>
      </w:r>
      <w:r>
        <w:rPr>
          <w:rFonts w:hint="eastAsia"/>
        </w:rPr>
        <w:t>　　8.3 物理层芯片行业采购模式</w:t>
      </w:r>
      <w:r>
        <w:rPr>
          <w:rFonts w:hint="eastAsia"/>
        </w:rPr>
        <w:br/>
      </w:r>
      <w:r>
        <w:rPr>
          <w:rFonts w:hint="eastAsia"/>
        </w:rPr>
        <w:t>　　8.4 物理层芯片行业生产模式</w:t>
      </w:r>
      <w:r>
        <w:rPr>
          <w:rFonts w:hint="eastAsia"/>
        </w:rPr>
        <w:br/>
      </w:r>
      <w:r>
        <w:rPr>
          <w:rFonts w:hint="eastAsia"/>
        </w:rPr>
        <w:t>　　8.5 物理层芯片行业销售模式及销售渠道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全球市场主要物理层芯片厂商简介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中国市场物理层芯片产量、销量、进出口分析及未来趋势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中国市场物理层芯片产量、销量、进出口分析及未来趋势（2019-2030）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中国市场物理层芯片进出口贸易趋势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中国市场物理层芯片主要进口来源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中国市场物理层芯片主要出口目的地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中国市场物理层芯片主要地区分布</w:t>
      </w:r>
      <w:r>
        <w:rPr>
          <w:rFonts w:hint="eastAsia"/>
        </w:rPr>
        <w:br/>
      </w:r>
      <w:r>
        <w:rPr>
          <w:rFonts w:hint="eastAsia"/>
        </w:rPr>
        <w:t>　　11.1 中国物理层芯片生产地区分布</w:t>
      </w:r>
      <w:r>
        <w:rPr>
          <w:rFonts w:hint="eastAsia"/>
        </w:rPr>
        <w:br/>
      </w:r>
      <w:r>
        <w:rPr>
          <w:rFonts w:hint="eastAsia"/>
        </w:rPr>
        <w:t>　　11.2 中国物理层芯片消费地区分布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全球不同产品类型物理层芯片增长趋势2019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不同应用物理层芯片增长趋势2019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物理层芯片行业发展主要特点</w:t>
      </w:r>
      <w:r>
        <w:rPr>
          <w:rFonts w:hint="eastAsia"/>
        </w:rPr>
        <w:br/>
      </w:r>
      <w:r>
        <w:rPr>
          <w:rFonts w:hint="eastAsia"/>
        </w:rPr>
        <w:t>　　表4 物理层芯片行业发展有利因素分析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物理层芯片行业发展不利因素分析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进入物理层芯片行业壁垒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全球主要地区物理层芯片产量（千件）：2019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全球主要地区物理层芯片产量（2019-2024）&amp;（千件）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全球主要地区物理层芯片产量市场份额（2019-2024）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全球主要地区物理层芯片产量（2024-2030）&amp;（千件）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全球主要地区物理层芯片销售收入（百万美元）：2019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全球主要地区物理层芯片销售收入（2019-2024）&amp;（百万美元）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全球主要地区物理层芯片销售收入市场份额（2019-2024）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全球主要地区物理层芯片收入（2024-2030）&amp;（百万美元）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全球主要地区物理层芯片收入市场份额（2024-2030）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全球主要地区物理层芯片销量（千件）：2019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全球主要地区物理层芯片销量（2019-2024）&amp;（千件）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全球主要地区物理层芯片销量（2024-2030）&amp;（千件）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全球主要地区物理层芯片销量份额（2024-2030）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北美物理层芯片基本情况分析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欧洲物理层芯片基本情况分析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亚太地区物理层芯片基本情况分析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拉美地区物理层芯片基本情况分析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中东及非洲物理层芯片基本情况分析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全球市场主要厂商物理层芯片产能（2023-2024）&amp;（千件）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全球市场主要厂商物理层芯片销量（2019-2024）&amp;（千件）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全球市场主要厂商物理层芯片销售收入（2019-2024）&amp;（百万美元）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全球市场主要厂商物理层芯片销售收入市场份额（2019-2024）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全球市场主要厂商物理层芯片销售价格（2019-2024）&amp;（美元\u002F件）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2024年全球主要生产商物理层芯片收入排名（百万美元）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中国市场主要厂商物理层芯片销量（2019-2024）&amp;（千件）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中国市场主要厂商物理层芯片销售收入（2019-2024）&amp;（百万美元）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中国市场主要厂商物理层芯片销售收入市场份额（2019-2024）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中国市场主要厂商物理层芯片销售价格（2019-2024）&amp;（美元\u002F件）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2024年中国主要生产商物理层芯片收入排名（百万美元）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全球主要厂商物理层芯片产地分布及商业化日期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全球主要厂商物理层芯片产品类型列表</w:t>
      </w:r>
      <w:r>
        <w:rPr>
          <w:rFonts w:hint="eastAsia"/>
        </w:rPr>
        <w:br/>
      </w:r>
      <w:r>
        <w:rPr>
          <w:rFonts w:hint="eastAsia"/>
        </w:rPr>
        <w:t>　　表51 2024全球物理层芯片主要厂商市场地位（第一梯队、第二梯队和第三梯队）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全球不同产品类型物理层芯片销量（2019-2024年）&amp;（千件）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全球不同产品类型物理层芯片销量预测（2024-2030）&amp;（千件）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全球市场不同产品类型物理层芯片销量市场份额预测（2024-2030）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全球不同产品类型物理层芯片收入（2019-2024年）&amp;（百万美元）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全球不同产品类型物理层芯片收入市场份额（2019-2024）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全球不同产品类型物理层芯片收入预测（2024-2030）&amp;（百万美元）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全球不同产品类型物理层芯片收入市场份额预测（2024-2030）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全球不同产品类型物理层芯片价格走势（2019-2030）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中国不同产品类型物理层芯片销量（2019-2024年）&amp;（千件）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中国不同产品类型物理层芯片销量预测（2024-2030）&amp;（千件）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中国不同产品类型物理层芯片销量市场份额预测（2024-2030）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中国不同产品类型物理层芯片收入（2019-2024年）&amp;（百万美元）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中国不同产品类型物理层芯片收入市场份额（2019-2024）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中国不同产品类型物理层芯片收入预测（2024-2030）&amp;（百万美元）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中国不同产品类型物理层芯片收入市场份额预测（2024-2030）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全球不同应用物理层芯片销量（2019-2024年）&amp;（千件）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全球不同应用物理层芯片销量预测（2024-2030）&amp;（千件）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全球市场不同应用物理层芯片销量市场份额预测（2024-2030）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全球不同应用物理层芯片收入（2019-2024年）&amp;（百万美元）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全球不同应用物理层芯片收入市场份额（2019-2024）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全球不同应用物理层芯片收入预测（2024-2030）&amp;（百万美元）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全球不同应用物理层芯片收入市场份额预测（2024-2030）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全球不同应用物理层芯片价格走势（2019-2030）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中国不同应用物理层芯片销量（2019-2024年）&amp;（千件）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中国不同应用物理层芯片销量预测（2024-2030）&amp;（千件）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中国不同应用物理层芯片销量市场份额预测（2024-2030）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中国不同应用物理层芯片收入（2019-2024年）&amp;（百万美元）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中国不同应用物理层芯片收入市场份额（2019-2024）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中国不同应用物理层芯片收入预测（2024-2030）&amp;（百万美元）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中国不同应用物理层芯片收入市场份额预测（2024-2030）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物理层芯片行业技术发展趋势</w:t>
      </w:r>
      <w:r>
        <w:rPr>
          <w:rFonts w:hint="eastAsia"/>
        </w:rPr>
        <w:br/>
      </w:r>
      <w:r>
        <w:rPr>
          <w:rFonts w:hint="eastAsia"/>
        </w:rPr>
        <w:t>　　表87 物理层芯片行业主要驱动因素</w:t>
      </w:r>
      <w:r>
        <w:rPr>
          <w:rFonts w:hint="eastAsia"/>
        </w:rPr>
        <w:br/>
      </w:r>
      <w:r>
        <w:rPr>
          <w:rFonts w:hint="eastAsia"/>
        </w:rPr>
        <w:t>　　表88 物理层芯片行业供应链分析</w:t>
      </w:r>
      <w:r>
        <w:rPr>
          <w:rFonts w:hint="eastAsia"/>
        </w:rPr>
        <w:br/>
      </w:r>
      <w:r>
        <w:rPr>
          <w:rFonts w:hint="eastAsia"/>
        </w:rPr>
        <w:t>　　表89 物理层芯片上游原料供应商</w:t>
      </w:r>
      <w:r>
        <w:rPr>
          <w:rFonts w:hint="eastAsia"/>
        </w:rPr>
        <w:br/>
      </w:r>
      <w:r>
        <w:rPr>
          <w:rFonts w:hint="eastAsia"/>
        </w:rPr>
        <w:t>　　表90 物理层芯片行业主要下游客户</w:t>
      </w:r>
      <w:r>
        <w:rPr>
          <w:rFonts w:hint="eastAsia"/>
        </w:rPr>
        <w:br/>
      </w:r>
      <w:r>
        <w:rPr>
          <w:rFonts w:hint="eastAsia"/>
        </w:rPr>
        <w:t>　　表91 物理层芯片行业典型经销商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中国市场物理层芯片产量、销量、进出口（2019-2024年）&amp;（千件）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中国市场物理层芯片产量、销量、进出口预测（2024-2030）&amp;（千件）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中国市场物理层芯片进出口贸易趋势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中国市场物理层芯片主要进口来源</w:t>
      </w:r>
      <w:r>
        <w:rPr>
          <w:rFonts w:hint="eastAsia"/>
        </w:rPr>
        <w:br/>
      </w:r>
      <w:r>
        <w:rPr>
          <w:rFonts w:hint="eastAsia"/>
        </w:rPr>
        <w:t>　　表151 中国市场物理层芯片主要出口目的地</w:t>
      </w:r>
      <w:r>
        <w:rPr>
          <w:rFonts w:hint="eastAsia"/>
        </w:rPr>
        <w:br/>
      </w:r>
      <w:r>
        <w:rPr>
          <w:rFonts w:hint="eastAsia"/>
        </w:rPr>
        <w:t>　　表152 中国物理层芯片生产地区分布</w:t>
      </w:r>
      <w:r>
        <w:rPr>
          <w:rFonts w:hint="eastAsia"/>
        </w:rPr>
        <w:br/>
      </w:r>
      <w:r>
        <w:rPr>
          <w:rFonts w:hint="eastAsia"/>
        </w:rPr>
        <w:t>　　表153 中国物理层芯片消费地区分布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物理层芯片产品图片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全球不同产品类型物理层芯片市场份额2023 &amp; 2024</w:t>
      </w:r>
      <w:r>
        <w:rPr>
          <w:rFonts w:hint="eastAsia"/>
        </w:rPr>
        <w:br/>
      </w:r>
      <w:r>
        <w:rPr>
          <w:rFonts w:hint="eastAsia"/>
        </w:rPr>
        <w:t>　　图3 10G产品图片</w:t>
      </w:r>
      <w:r>
        <w:rPr>
          <w:rFonts w:hint="eastAsia"/>
        </w:rPr>
        <w:br/>
      </w:r>
      <w:r>
        <w:rPr>
          <w:rFonts w:hint="eastAsia"/>
        </w:rPr>
        <w:t>　　图4 25G-40G产品图片</w:t>
      </w:r>
      <w:r>
        <w:rPr>
          <w:rFonts w:hint="eastAsia"/>
        </w:rPr>
        <w:br/>
      </w:r>
      <w:r>
        <w:rPr>
          <w:rFonts w:hint="eastAsia"/>
        </w:rPr>
        <w:t>　　图5 100G产品图片</w:t>
      </w:r>
      <w:r>
        <w:rPr>
          <w:rFonts w:hint="eastAsia"/>
        </w:rPr>
        <w:br/>
      </w:r>
      <w:r>
        <w:rPr>
          <w:rFonts w:hint="eastAsia"/>
        </w:rPr>
        <w:t>　　图6 100G above产品图片</w:t>
      </w:r>
      <w:r>
        <w:rPr>
          <w:rFonts w:hint="eastAsia"/>
        </w:rPr>
        <w:br/>
      </w:r>
      <w:r>
        <w:rPr>
          <w:rFonts w:hint="eastAsia"/>
        </w:rPr>
        <w:t>　　图7 全球不同应用物理层芯片市场份额2023 vs 2024</w:t>
      </w:r>
      <w:r>
        <w:rPr>
          <w:rFonts w:hint="eastAsia"/>
        </w:rPr>
        <w:br/>
      </w:r>
      <w:r>
        <w:rPr>
          <w:rFonts w:hint="eastAsia"/>
        </w:rPr>
        <w:t>　　图8 路由器</w:t>
      </w:r>
      <w:r>
        <w:rPr>
          <w:rFonts w:hint="eastAsia"/>
        </w:rPr>
        <w:br/>
      </w:r>
      <w:r>
        <w:rPr>
          <w:rFonts w:hint="eastAsia"/>
        </w:rPr>
        <w:t>　　图9 交换机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全球物理层芯片产能、产量、产能利用率及发展趋势（2019-2030）&amp;（千件）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全球物理层芯片产量、需求量及发展趋势（2019-2030）&amp;（千件）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全球主要地区物理层芯片产量市场份额（2019-2030）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中国物理层芯片产能、产量、产能利用率及发展趋势（2019-2030）&amp;（千件）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中国物理层芯片产量、市场需求量及发展趋势（2019-2030）&amp;（千件）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中国物理层芯片总产能占全球比重（2019-2030）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中国物理层芯片总产量占全球比重（2019-2030）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全球物理层芯片市场收入及增长率：（2019-2030）&amp;（百万美元）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全球市场物理层芯片市场规模：2019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全球市场物理层芯片销量及增长率（2019-2030）&amp;（千件）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全球市场物理层芯片价格趋势（2019-2030）&amp;（美元\u002F件）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中国物理层芯片市场收入及增长率：（2019-2030）&amp;（百万美元）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中国市场物理层芯片市场规模：2019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中国市场物理层芯片销量及增长率（2019-2030）&amp;（千件）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中国市场物理层芯片销量占全球比重（2019-2030）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中国物理层芯片收入占全球比重（2019-2030）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全球主要地区物理层芯片销售收入市场份额（2019-2024）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全球主要地区物理层芯片销售收入市场份额（2023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全球主要地区物理层芯片收入市场份额（2024-2030）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2024年全球市场主要厂商物理层芯片销量市场份额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2024年全球市场主要厂商物理层芯片收入市场份额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2024年中国市场主要厂商物理层芯片销量市场份额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2024年中国市场主要厂商物理层芯片收入市场份额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2024年全球前五大生产商物理层芯片市场份额</w:t>
      </w:r>
      <w:r>
        <w:rPr>
          <w:rFonts w:hint="eastAsia"/>
        </w:rPr>
        <w:br/>
      </w:r>
      <w:r>
        <w:rPr>
          <w:rFonts w:hint="eastAsia"/>
        </w:rPr>
        <w:t>　　图45 全球物理层芯片第一梯队、第二梯队和第三梯队生产商（品牌）及市场份额（2024）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全球不同产品类型物理层芯片价格走势（2019-2030）&amp;（美元\u002F件）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全球不同应用物理层芯片价格走势（2019-2030）&amp;（美元\u002F件）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物理层芯片中国企业SWOT分析</w:t>
      </w:r>
      <w:r>
        <w:rPr>
          <w:rFonts w:hint="eastAsia"/>
        </w:rPr>
        <w:br/>
      </w:r>
      <w:r>
        <w:rPr>
          <w:rFonts w:hint="eastAsia"/>
        </w:rPr>
        <w:t>　　图49 物理层芯片产业链</w:t>
      </w:r>
      <w:r>
        <w:rPr>
          <w:rFonts w:hint="eastAsia"/>
        </w:rPr>
        <w:br/>
      </w:r>
      <w:r>
        <w:rPr>
          <w:rFonts w:hint="eastAsia"/>
        </w:rPr>
        <w:t>　　图50 物理层芯片行业采购模式分析</w:t>
      </w:r>
      <w:r>
        <w:rPr>
          <w:rFonts w:hint="eastAsia"/>
        </w:rPr>
        <w:br/>
      </w:r>
      <w:r>
        <w:rPr>
          <w:rFonts w:hint="eastAsia"/>
        </w:rPr>
        <w:t>　　图51 物理层芯片行业销售模式分析</w:t>
      </w:r>
      <w:r>
        <w:rPr>
          <w:rFonts w:hint="eastAsia"/>
        </w:rPr>
        <w:br/>
      </w:r>
      <w:r>
        <w:rPr>
          <w:rFonts w:hint="eastAsia"/>
        </w:rPr>
        <w:t>　　图52 物理层芯片行业销售模式分析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a63aba08b48db" w:history="1">
        <w:r>
          <w:rPr>
            <w:rStyle w:val="Hyperlink"/>
          </w:rPr>
          <w:t>全球与中国物理层芯片行业现状及发展前景预测报告（2024-2030年）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a63aba08b48db" w:history="1">
        <w:r>
          <w:rPr>
            <w:rStyle w:val="Hyperlink"/>
          </w:rPr>
          <w:t>https://www.20087.com/7/53/WuLiCengXinPianFaZhanXianZhuangQianJing.html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afba307d64807" w:history="1">
      <w:r>
        <w:rPr>
          <w:rStyle w:val="Hyperlink"/>
        </w:rPr>
        <w:t>全球与中国物理层芯片行业现状及发展前景预测报告（2024-2030年）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uLiCengXinPianFaZhanXianZhuangQianJing.html" TargetMode="External" Id="R864a63aba08b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uLiCengXinPianFaZhanXianZhuangQianJing.html" TargetMode="External" Id="Re2aafba307d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2024-02-10T23:22:00Z</dcterms:created>
  <dcterms:modified xsi:type="dcterms:W3CDTF">2024-02-11T00:22:00Z</dcterms:modified>
  <dc:subject>全球与中国物理层芯片行业现状及发展前景预测报告（2024-2030年）</dc:subject>
  <dc:title>全球与中国物理层芯片行业现状及发展前景预测报告（2024-2030年）</dc:title>
  <cp:keywords>全球与中国物理层芯片行业现状及发展前景预测报告（2024-2030年）</cp:keywords>
  <dc:description>全球与中国物理层芯片行业现状及发展前景预测报告（2024-2030年）</dc:description>
</cp:coreProperties>
</file>