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5c873d3964793" w:history="1">
              <w:r>
                <w:rPr>
                  <w:rStyle w:val="Hyperlink"/>
                </w:rPr>
                <w:t>2025年中国环形绕线机市场调查研究与未来发展前景预测报告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5c873d3964793" w:history="1">
              <w:r>
                <w:rPr>
                  <w:rStyle w:val="Hyperlink"/>
                </w:rPr>
                <w:t>2025年中国环形绕线机市场调查研究与未来发展前景预测报告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5c873d3964793" w:history="1">
                <w:r>
                  <w:rPr>
                    <w:rStyle w:val="Hyperlink"/>
                  </w:rPr>
                  <w:t>https://www.20087.com/7/63/HuanXingRaoXianJiHangYeYanJiuBaoGao.html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绕线机是变压器、电机和电感器制造的关键设备，近年来随着新能源和电动汽车产业的兴起，其市场需求显著增加。技术进步方面，高速绕线和自动换向技术的应用，大幅提高了生产效率和线圈一致性，降低了废品率。同时，伺服电机和精密控制系统的发展，保证了绕线的精准度和稳定性，满足了高压和大功率电器的制造需求。</w:t>
      </w:r>
      <w:r>
        <w:rPr>
          <w:rFonts w:hint="eastAsia"/>
        </w:rPr>
        <w:br/>
      </w:r>
      <w:r>
        <w:rPr>
          <w:rFonts w:hint="eastAsia"/>
        </w:rPr>
        <w:t>　　未来，环形绕线机的发展将更加注重智能化和柔性化。智能化体现在通过集成视觉检测和机器学习算法，实现绕线过程的实时监控和质量控制，以及故障预测和维护优化。柔性化则意味着环形绕线机将具备更强的适应性和可配置性，能够快速切换生产不同规格的线圈，以应对多样化和定制化的产品需求。此外，随着机器人技术的成熟，环形绕线机将与上下料机器人协同工作，构建全自动化绕线生产线，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5c873d3964793" w:history="1">
        <w:r>
          <w:rPr>
            <w:rStyle w:val="Hyperlink"/>
          </w:rPr>
          <w:t>2025年中国环形绕线机市场调查研究与未来发展前景预测报告</w:t>
        </w:r>
      </w:hyperlink>
      <w:r>
        <w:rPr>
          <w:rFonts w:hint="eastAsia"/>
        </w:rPr>
        <w:t>》全面梳理了环形绕线机行业的市场规模、技术现状及产业链结构，结合数据分析了环形绕线机市场需求、价格动态与竞争格局，科学预测了环形绕线机发展趋势与市场前景，解读了行业内重点企业的战略布局与品牌影响力，同时对市场竞争与集中度进行了评估。此外，报告还细分了市场领域，揭示了环形绕线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环形绕线机行业概述</w:t>
      </w:r>
      <w:r>
        <w:rPr>
          <w:rFonts w:hint="eastAsia"/>
        </w:rPr>
        <w:br/>
      </w:r>
      <w:r>
        <w:rPr>
          <w:rFonts w:hint="eastAsia"/>
        </w:rPr>
        <w:t>　　第一节 环形绕线机行业定义</w:t>
      </w:r>
      <w:r>
        <w:rPr>
          <w:rFonts w:hint="eastAsia"/>
        </w:rPr>
        <w:br/>
      </w:r>
      <w:r>
        <w:rPr>
          <w:rFonts w:hint="eastAsia"/>
        </w:rPr>
        <w:t>　　第二节 环形绕线机分类情况</w:t>
      </w:r>
      <w:r>
        <w:rPr>
          <w:rFonts w:hint="eastAsia"/>
        </w:rPr>
        <w:br/>
      </w:r>
      <w:r>
        <w:rPr>
          <w:rFonts w:hint="eastAsia"/>
        </w:rPr>
        <w:t>　　第三节 环形绕线机行业发展历程</w:t>
      </w:r>
      <w:r>
        <w:rPr>
          <w:rFonts w:hint="eastAsia"/>
        </w:rPr>
        <w:br/>
      </w:r>
      <w:r>
        <w:rPr>
          <w:rFonts w:hint="eastAsia"/>
        </w:rPr>
        <w:t>　　第四节 环形绕线机产业链分析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二、环形绕线机产业链分析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2024-2025年全球环形绕线机行业发展概述</w:t>
      </w:r>
      <w:r>
        <w:rPr>
          <w:rFonts w:hint="eastAsia"/>
        </w:rPr>
        <w:br/>
      </w:r>
      <w:r>
        <w:rPr>
          <w:rFonts w:hint="eastAsia"/>
        </w:rPr>
        <w:t>　　第一节 全球环形绕线机行业发展动态</w:t>
      </w:r>
      <w:r>
        <w:rPr>
          <w:rFonts w:hint="eastAsia"/>
        </w:rPr>
        <w:br/>
      </w:r>
      <w:r>
        <w:rPr>
          <w:rFonts w:hint="eastAsia"/>
        </w:rPr>
        <w:t>　　第二节 全球环形绕线机行业发展趋势分析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2024-2025年中国环形绕线机行业发展环境分析</w:t>
      </w:r>
      <w:r>
        <w:rPr>
          <w:rFonts w:hint="eastAsia"/>
        </w:rPr>
        <w:br/>
      </w:r>
      <w:r>
        <w:rPr>
          <w:rFonts w:hint="eastAsia"/>
        </w:rPr>
        <w:t>　　第一节 环形绕线机行业经济环境分析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环形绕线机行业社会环境分析</w:t>
      </w:r>
      <w:r>
        <w:rPr>
          <w:rFonts w:hint="eastAsia"/>
        </w:rPr>
        <w:br/>
      </w:r>
      <w:r>
        <w:rPr>
          <w:rFonts w:hint="eastAsia"/>
        </w:rPr>
        <w:t>　　第三节 环形绕线机行业相关政策、法规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2024-2025年环形绕线机行业技术发展现状及趋势分析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环形绕线机行业技术发展现状分析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国内外环形绕线机行业技术差异与原因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环形绕线机行业技术发展方向、趋势预测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提升环形绕线机行业技术能力策略建议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环形绕线机市场企业竞争策略研究分析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环形绕线机企业竞争策略分析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一、贸易战对环形绕线机行业竞争格局的影响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二、新冠疫情下环形绕线机行业竞争格局的变化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三、2024-2025年中国环形绕线机市场竞争趋势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四、2024-2025年环形绕线机行业竞争格局展望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五、2024-2025年环形绕线机行业竞争策略分析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六、2024-2025年环形绕线机企业竞争策略分析</w:t>
      </w:r>
      <w:r>
        <w:rPr>
          <w:rFonts w:hint="eastAsia"/>
        </w:rPr>
        <w:br/>
      </w:r>
      <w:r>
        <w:rPr>
          <w:rFonts w:hint="eastAsia"/>
        </w:rPr>
        <w:t>　　第二节 环形绕线机市场竞争策略分析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一、2025年环形绕线机市场增长潜力分析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二、2025年环形绕线机主要潜力品种分析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三、现有环形绕线机产品竞争策略分析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四、潜力环形绕线机品种竞争策略选择</w:t>
      </w:r>
      <w:r>
        <w:rPr>
          <w:rFonts w:hint="eastAsia"/>
        </w:rPr>
        <w:br/>
      </w:r>
      <w:r>
        <w:rPr>
          <w:rFonts w:hint="eastAsia"/>
        </w:rPr>
        <w:t>　　　　五、环形绕线机典型企业产品竞争策略分析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2019-2024年中国环形绕线机行业市场规模分析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2019-2024年中国环形绕线机行业市场规模分析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一、2019-2024年中国环形绕线机行业市场规模分析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二、2019-2024年环形绕线机行业重点地区（一）市场规模分析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三、2019-2024年环形绕线机行业重点地区（二）市场规模分析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四、2019-2024年环形绕线机行业重点地区（三）市场规模分析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2019-2024年中国环形绕线机行业产量情况分析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2019-2024年中国环形绕线机行业市场需求分析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中国环形绕线机行业上下游行业发展分析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环形绕线机上游行业发展</w:t>
      </w:r>
      <w:r>
        <w:rPr>
          <w:rFonts w:hint="eastAsia"/>
        </w:rPr>
        <w:br/>
      </w:r>
      <w:r>
        <w:rPr>
          <w:rFonts w:hint="eastAsia"/>
        </w:rPr>
        <w:t>　　　　一、环形绕线机下游行业市场概述</w:t>
      </w:r>
      <w:r>
        <w:rPr>
          <w:rFonts w:hint="eastAsia"/>
        </w:rPr>
        <w:br/>
      </w:r>
      <w:r>
        <w:rPr>
          <w:rFonts w:hint="eastAsia"/>
        </w:rPr>
        <w:t>　　　　二、环形绕线机下游行业产能分析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三、近年国内环形绕线机下游行业市场价格分析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环形绕线机下游行业发展</w:t>
      </w:r>
      <w:r>
        <w:rPr>
          <w:rFonts w:hint="eastAsia"/>
        </w:rPr>
        <w:br/>
      </w:r>
      <w:r>
        <w:rPr>
          <w:rFonts w:hint="eastAsia"/>
        </w:rPr>
        <w:t>　　　　一、环形绕线机下游行业国内市场概述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二、环形绕线机下游行业国内产能分析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三、近年国内环形绕线机下游行业现状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2019-2024年中国环形绕线机行业发展状况分析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中国环形绕线机行业发展状况分析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一、中国环形绕线机行业发展总体概况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二、中国环形绕线机行业发展主要特点</w:t>
      </w:r>
      <w:r>
        <w:rPr>
          <w:rFonts w:hint="eastAsia"/>
        </w:rPr>
        <w:br/>
      </w:r>
      <w:r>
        <w:rPr>
          <w:rFonts w:hint="eastAsia"/>
        </w:rPr>
        <w:t>　　　　三、环形绕线机行业主要经济效益影响因素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2019-2024年环形绕线机行业经营情况分析</w:t>
      </w:r>
      <w:r>
        <w:rPr>
          <w:rFonts w:hint="eastAsia"/>
        </w:rPr>
        <w:br/>
      </w:r>
      <w:r>
        <w:rPr>
          <w:rFonts w:hint="eastAsia"/>
        </w:rPr>
        <w:t>　　　　一、环形绕线机行业经营效益分析</w:t>
      </w:r>
      <w:r>
        <w:rPr>
          <w:rFonts w:hint="eastAsia"/>
        </w:rPr>
        <w:br/>
      </w:r>
      <w:r>
        <w:rPr>
          <w:rFonts w:hint="eastAsia"/>
        </w:rPr>
        <w:t>　　　　二、环形绕线机行业盈利能力分析</w:t>
      </w:r>
      <w:r>
        <w:rPr>
          <w:rFonts w:hint="eastAsia"/>
        </w:rPr>
        <w:br/>
      </w:r>
      <w:r>
        <w:rPr>
          <w:rFonts w:hint="eastAsia"/>
        </w:rPr>
        <w:t>　　　　三、环形绕线机行业运营能力分析</w:t>
      </w:r>
      <w:r>
        <w:rPr>
          <w:rFonts w:hint="eastAsia"/>
        </w:rPr>
        <w:br/>
      </w:r>
      <w:r>
        <w:rPr>
          <w:rFonts w:hint="eastAsia"/>
        </w:rPr>
        <w:t>　　　　四、环形绕线机行业偿债能力分析</w:t>
      </w:r>
      <w:r>
        <w:rPr>
          <w:rFonts w:hint="eastAsia"/>
        </w:rPr>
        <w:br/>
      </w:r>
      <w:r>
        <w:rPr>
          <w:rFonts w:hint="eastAsia"/>
        </w:rPr>
        <w:t>　　　　五、环形绕线机行业发展能力分析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2024-2025年中国环形绕线机行业发展存在问题与对策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一、中国环形绕线机行业存在的问题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二、规范环形绕线机行业发展的措施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中国环形绕线机行业重点企业发展分析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环形绕线机重点企业</w:t>
      </w:r>
      <w:r>
        <w:rPr>
          <w:rFonts w:hint="eastAsia"/>
        </w:rPr>
        <w:br/>
      </w:r>
      <w:r>
        <w:rPr>
          <w:rFonts w:hint="eastAsia"/>
        </w:rPr>
        <w:t>　　　　一、环形绕线机企业介绍</w:t>
      </w:r>
      <w:r>
        <w:rPr>
          <w:rFonts w:hint="eastAsia"/>
        </w:rPr>
        <w:br/>
      </w:r>
      <w:r>
        <w:rPr>
          <w:rFonts w:hint="eastAsia"/>
        </w:rPr>
        <w:t>　　　　二、环形绕线机企业财务情况分析</w:t>
      </w:r>
      <w:r>
        <w:rPr>
          <w:rFonts w:hint="eastAsia"/>
        </w:rPr>
        <w:br/>
      </w:r>
      <w:r>
        <w:rPr>
          <w:rFonts w:hint="eastAsia"/>
        </w:rPr>
        <w:t>　　　　三、环形绕线机发展战略</w:t>
      </w:r>
      <w:r>
        <w:rPr>
          <w:rFonts w:hint="eastAsia"/>
        </w:rPr>
        <w:br/>
      </w:r>
      <w:r>
        <w:rPr>
          <w:rFonts w:hint="eastAsia"/>
        </w:rPr>
        <w:t>　　第二节 环形绕线机重点企业</w:t>
      </w:r>
      <w:r>
        <w:rPr>
          <w:rFonts w:hint="eastAsia"/>
        </w:rPr>
        <w:br/>
      </w:r>
      <w:r>
        <w:rPr>
          <w:rFonts w:hint="eastAsia"/>
        </w:rPr>
        <w:t>　　　　一、环形绕线机企业介绍</w:t>
      </w:r>
      <w:r>
        <w:rPr>
          <w:rFonts w:hint="eastAsia"/>
        </w:rPr>
        <w:br/>
      </w:r>
      <w:r>
        <w:rPr>
          <w:rFonts w:hint="eastAsia"/>
        </w:rPr>
        <w:t>　　　　二、环形绕线机企业财务情况分析</w:t>
      </w:r>
      <w:r>
        <w:rPr>
          <w:rFonts w:hint="eastAsia"/>
        </w:rPr>
        <w:br/>
      </w:r>
      <w:r>
        <w:rPr>
          <w:rFonts w:hint="eastAsia"/>
        </w:rPr>
        <w:t>　　　　三、环形绕线机发展战略</w:t>
      </w:r>
      <w:r>
        <w:rPr>
          <w:rFonts w:hint="eastAsia"/>
        </w:rPr>
        <w:br/>
      </w:r>
      <w:r>
        <w:rPr>
          <w:rFonts w:hint="eastAsia"/>
        </w:rPr>
        <w:t>　　第三节 环形绕线机重点企业</w:t>
      </w:r>
      <w:r>
        <w:rPr>
          <w:rFonts w:hint="eastAsia"/>
        </w:rPr>
        <w:br/>
      </w:r>
      <w:r>
        <w:rPr>
          <w:rFonts w:hint="eastAsia"/>
        </w:rPr>
        <w:t>　　　　一、环形绕线机企业介绍</w:t>
      </w:r>
      <w:r>
        <w:rPr>
          <w:rFonts w:hint="eastAsia"/>
        </w:rPr>
        <w:br/>
      </w:r>
      <w:r>
        <w:rPr>
          <w:rFonts w:hint="eastAsia"/>
        </w:rPr>
        <w:t>　　　　二、环形绕线机企业财务情况分析</w:t>
      </w:r>
      <w:r>
        <w:rPr>
          <w:rFonts w:hint="eastAsia"/>
        </w:rPr>
        <w:br/>
      </w:r>
      <w:r>
        <w:rPr>
          <w:rFonts w:hint="eastAsia"/>
        </w:rPr>
        <w:t>　　　　三、环形绕线机发展战略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环形绕线机企业发展策略分析</w:t>
      </w:r>
      <w:r>
        <w:rPr>
          <w:rFonts w:hint="eastAsia"/>
        </w:rPr>
        <w:br/>
      </w:r>
      <w:r>
        <w:rPr>
          <w:rFonts w:hint="eastAsia"/>
        </w:rPr>
        <w:t>　　第一节 环形绕线机市场策略分析</w:t>
      </w:r>
      <w:r>
        <w:rPr>
          <w:rFonts w:hint="eastAsia"/>
        </w:rPr>
        <w:br/>
      </w:r>
      <w:r>
        <w:rPr>
          <w:rFonts w:hint="eastAsia"/>
        </w:rPr>
        <w:t>　　　　一、环形绕线机价格策略分析</w:t>
      </w:r>
      <w:r>
        <w:rPr>
          <w:rFonts w:hint="eastAsia"/>
        </w:rPr>
        <w:br/>
      </w:r>
      <w:r>
        <w:rPr>
          <w:rFonts w:hint="eastAsia"/>
        </w:rPr>
        <w:t>　　　　二、环形绕线机渠道策略分析</w:t>
      </w:r>
      <w:r>
        <w:rPr>
          <w:rFonts w:hint="eastAsia"/>
        </w:rPr>
        <w:br/>
      </w:r>
      <w:r>
        <w:rPr>
          <w:rFonts w:hint="eastAsia"/>
        </w:rPr>
        <w:t>　　第二节 环形绕线机销售策略分析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提高环形绕线机企业竞争力的策略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一、提高中国环形绕线机企业核心竞争力的对策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二、环形绕线机企业提升竞争力的主要方向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三、影响环形绕线机企业核心竞争力的因素及提升途径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四、提高环形绕线机企业竞争力的策略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对我国环形绕线机品牌的战略思考</w:t>
      </w:r>
      <w:r>
        <w:rPr>
          <w:rFonts w:hint="eastAsia"/>
        </w:rPr>
        <w:br/>
      </w:r>
      <w:r>
        <w:rPr>
          <w:rFonts w:hint="eastAsia"/>
        </w:rPr>
        <w:t>　　　　一、环形绕线机实施品牌战略的意义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二、环形绕线机企业品牌的现状分析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三、我国环形绕线机企业的品牌战略</w:t>
      </w:r>
      <w:r>
        <w:rPr>
          <w:rFonts w:hint="eastAsia"/>
        </w:rPr>
        <w:br/>
      </w:r>
      <w:r>
        <w:rPr>
          <w:rFonts w:hint="eastAsia"/>
        </w:rPr>
        <w:t>　　　　四、环形绕线机品牌战略管理的策略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2025-2031年环形绕线机行业发展前景预测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2025-2031年中国环形绕线机发展趋势分析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2025-2031年中国环形绕线机行业发展总体趋势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一、2025-2031年中国环形绕线机产业政策趋向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二、2025-2031年中国环形绕线机行业技术革新趋势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2025-2031年中国环形绕线机行业市场规模预测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一、2025-2031年中国环形绕线机行业市场规模预测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二、2025-2031年中国环形绕线机行业产量预测分析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三、2025-2031年中国环形绕线机行业需求预测分析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2025-2031年中国环形绕线机行业投资机会与风险评估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2025-2031年中国环形绕线机市场行业投资机会分析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一、环形绕线机投资潜力分析</w:t>
      </w:r>
      <w:r>
        <w:rPr>
          <w:rFonts w:hint="eastAsia"/>
        </w:rPr>
        <w:br/>
      </w:r>
      <w:r>
        <w:rPr>
          <w:rFonts w:hint="eastAsia"/>
        </w:rPr>
        <w:t>　　　　二、环形绕线机吸引力分析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2025-2031年中国环形绕线机市场行业投资周期分析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中:智林:－2025-2031年中国环形绕线机市场行业投资风险预警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环形绕线机行业现状</w:t>
      </w:r>
      <w:r>
        <w:rPr>
          <w:rFonts w:hint="eastAsia"/>
        </w:rPr>
        <w:br/>
      </w:r>
      <w:r>
        <w:rPr>
          <w:rFonts w:hint="eastAsia"/>
        </w:rPr>
        <w:t>　　图表 环形绕线机行业产业链调研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2019-2024年环形绕线机行业市场容量统计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2019-2024年中国环形绕线机行业市场规模情况</w:t>
      </w:r>
      <w:r>
        <w:rPr>
          <w:rFonts w:hint="eastAsia"/>
        </w:rPr>
        <w:br/>
      </w:r>
      <w:r>
        <w:rPr>
          <w:rFonts w:hint="eastAsia"/>
        </w:rPr>
        <w:t>　　图表 环形绕线机行业动态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2019-2024年中国环形绕线机行业销售收入统计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2019-2024年中国环形绕线机行业盈利统计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2019-2024年中国环形绕线机行业利润总额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2019-2024年中国环形绕线机行业企业数量统计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2019-2024年中国环形绕线机行业竞争力分析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2019-2024年中国环形绕线机行业盈利能力分析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2019-2024年中国环形绕线机行业运营能力分析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2019-2024年中国环形绕线机行业偿债能力分析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2019-2024年中国环形绕线机行业发展能力分析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2019-2024年中国环形绕线机行业经营效益分析</w:t>
      </w:r>
      <w:r>
        <w:rPr>
          <w:rFonts w:hint="eastAsia"/>
        </w:rPr>
        <w:br/>
      </w:r>
      <w:r>
        <w:rPr>
          <w:rFonts w:hint="eastAsia"/>
        </w:rPr>
        <w:t>　　图表 环形绕线机行业竞争对手分析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**地区环形绕线机市场规模</w:t>
      </w:r>
      <w:r>
        <w:rPr>
          <w:rFonts w:hint="eastAsia"/>
        </w:rPr>
        <w:br/>
      </w:r>
      <w:r>
        <w:rPr>
          <w:rFonts w:hint="eastAsia"/>
        </w:rPr>
        <w:t>　　图表 **地区环形绕线机行业市场需求</w:t>
      </w:r>
      <w:r>
        <w:rPr>
          <w:rFonts w:hint="eastAsia"/>
        </w:rPr>
        <w:br/>
      </w:r>
      <w:r>
        <w:rPr>
          <w:rFonts w:hint="eastAsia"/>
        </w:rPr>
        <w:t>　　图表 **地区环形绕线机市场调研</w:t>
      </w:r>
      <w:r>
        <w:rPr>
          <w:rFonts w:hint="eastAsia"/>
        </w:rPr>
        <w:br/>
      </w:r>
      <w:r>
        <w:rPr>
          <w:rFonts w:hint="eastAsia"/>
        </w:rPr>
        <w:t>　　图表 **地区环形绕线机行业市场需求分析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**地区环形绕线机市场规模</w:t>
      </w:r>
      <w:r>
        <w:rPr>
          <w:rFonts w:hint="eastAsia"/>
        </w:rPr>
        <w:br/>
      </w:r>
      <w:r>
        <w:rPr>
          <w:rFonts w:hint="eastAsia"/>
        </w:rPr>
        <w:t>　　图表 **地区环形绕线机行业市场需求</w:t>
      </w:r>
      <w:r>
        <w:rPr>
          <w:rFonts w:hint="eastAsia"/>
        </w:rPr>
        <w:br/>
      </w:r>
      <w:r>
        <w:rPr>
          <w:rFonts w:hint="eastAsia"/>
        </w:rPr>
        <w:t>　　图表 **地区环形绕线机市场调研</w:t>
      </w:r>
      <w:r>
        <w:rPr>
          <w:rFonts w:hint="eastAsia"/>
        </w:rPr>
        <w:br/>
      </w:r>
      <w:r>
        <w:rPr>
          <w:rFonts w:hint="eastAsia"/>
        </w:rPr>
        <w:t>　　图表 **地区环形绕线机行业市场需求分析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环形绕线机重点企业（一）基本信息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环形绕线机重点企业（一）经营情况分析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环形绕线机重点企业（一）盈利能力情况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环形绕线机重点企业（一）偿债能力情况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环形绕线机重点企业（一）运营能力情况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环形绕线机重点企业（一）成长能力情况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环形绕线机重点企业（二）基本信息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环形绕线机重点企业（二）经营情况分析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环形绕线机重点企业（二）盈利能力情况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环形绕线机重点企业（二）偿债能力情况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环形绕线机重点企业（二）运营能力情况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环形绕线机重点企业（二）成长能力情况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2025-2031年中国环形绕线机行业信息化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2025-2031年中国环形绕线机行业市场容量预测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2025-2031年中国环形绕线机行业市场规模预测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2025-2031年中国环形绕线机行业风险分析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2025-2031年中国环形绕线机市场前景分析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2025-2031年中国环形绕线机行业发展趋势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5c873d3964793" w:history="1">
        <w:r>
          <w:rPr>
            <w:rStyle w:val="Hyperlink"/>
          </w:rPr>
          <w:t>2025年中国环形绕线机市场调查研究与未来发展前景预测报告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5c873d3964793" w:history="1">
        <w:r>
          <w:rPr>
            <w:rStyle w:val="Hyperlink"/>
          </w:rPr>
          <w:t>https://www.20087.com/7/63/HuanXingRaoXianJiHangYeYanJiuBaoGao.html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热点：线圈自动绕线机、环形绕线机操作视频、空心线圈绕线机、环形绕线机3d原理视频、线盘绕线机、环形绕线机cnc操作视频教程、线材成型机设备、环形绕线机广日、可360度旋转的万向旋转接头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546e66e824074" w:history="1">
      <w:r>
        <w:rPr>
          <w:rStyle w:val="Hyperlink"/>
        </w:rPr>
        <w:t>2025年中国环形绕线机市场调查研究与未来发展前景预测报告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HuanXingRaoXianJiHangYeYanJiuBaoGao.html" TargetMode="External" Id="Rc7c5c873d396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HuanXingRaoXianJiHangYeYanJiuBaoGao.html" TargetMode="External" Id="R604546e66e82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2025-01-14T07:21:00Z</dcterms:created>
  <dcterms:modified xsi:type="dcterms:W3CDTF">2025-01-14T08:21:00Z</dcterms:modified>
  <dc:subject>2025年中国环形绕线机市场调查研究与未来发展前景预测报告</dc:subject>
  <dc:title>2025年中国环形绕线机市场调查研究与未来发展前景预测报告</dc:title>
  <cp:keywords>2025年中国环形绕线机市场调查研究与未来发展前景预测报告</cp:keywords>
  <dc:description>2025年中国环形绕线机市场调查研究与未来发展前景预测报告</dc:description>
</cp:coreProperties>
</file>