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a93e36a704366" w:history="1">
              <w:r>
                <w:rPr>
                  <w:rStyle w:val="Hyperlink"/>
                </w:rPr>
                <w:t>2025-2031年全球与中国玻璃打印机行业研究分析及前景趋势报告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a93e36a704366" w:history="1">
              <w:r>
                <w:rPr>
                  <w:rStyle w:val="Hyperlink"/>
                </w:rPr>
                <w:t>2025-2031年全球与中国玻璃打印机行业研究分析及前景趋势报告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a93e36a704366" w:history="1">
                <w:r>
                  <w:rPr>
                    <w:rStyle w:val="Hyperlink"/>
                  </w:rPr>
                  <w:t>https://www.20087.com/7/93/BoLiDaYinJiHangYeXianZhuangJiQianJing.html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打印机是一种专门用于在玻璃表面进行图案打印或雕刻的设备，广泛应用于建筑装饰、家居用品和广告展示等领域。该设备以其高精度、多样化的打印效果和高效的生产速度而著称，适用于多种应用场景。近年来，随着个性化定制需求的增加和数字印刷技术的进步，玻璃打印机市场需求稳步上升，并逐步成为许多企业提高生产效率的重要工具。</w:t>
      </w:r>
      <w:r>
        <w:rPr>
          <w:rFonts w:hint="eastAsia"/>
        </w:rPr>
        <w:br/>
      </w:r>
      <w:r>
        <w:rPr>
          <w:rFonts w:hint="eastAsia"/>
        </w:rPr>
        <w:t>　　未来，玻璃打印机的发展将更加注重技术创新和多功能性的提升。一方面，通过改进打印头技术和软件算法，有望进一步提高打印精度、色彩还原度和生产效率，使其能够在更复杂的市场环境中使用。例如，采用先进的UV固化技术和多色喷墨技术，可以显著提升打印质量和速度。另一方面，随着智能工厂、物联网和大数据分析技术的快速发展，玻璃打印机将在更多新兴领域中找到应用机会，如智能标识系统、无人值守设备和远程维护平台等。例如，开发具备智能监控和数据分析功能的智能玻璃打印机系统，提供更加高效和可靠的生产管理解决方案。此外，结合绿色环保和可持续发展理念，玻璃打印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a93e36a704366" w:history="1">
        <w:r>
          <w:rPr>
            <w:rStyle w:val="Hyperlink"/>
          </w:rPr>
          <w:t>2025-2031年全球与中国玻璃打印机行业研究分析及前景趋势报告</w:t>
        </w:r>
      </w:hyperlink>
      <w:r>
        <w:rPr>
          <w:rFonts w:hint="eastAsia"/>
        </w:rPr>
        <w:t>》通过严谨的分析、翔实的数据及直观的图表，系统解析了玻璃打印机行业的市场规模、需求变化、价格波动及产业链结构。报告全面评估了当前玻璃打印机市场现状，科学预测了未来市场前景与发展趋势，重点剖析了玻璃打印机细分市场的机遇与挑战。同时，报告对玻璃打印机重点企业的竞争地位及市场集中度进行了评估，为玻璃打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玻璃打印机市场概述</w:t>
      </w:r>
      <w:r>
        <w:rPr>
          <w:rFonts w:hint="eastAsia"/>
        </w:rPr>
        <w:br/>
      </w:r>
      <w:r>
        <w:rPr>
          <w:rFonts w:hint="eastAsia"/>
        </w:rPr>
        <w:t>　　1.1 玻璃打印机行业概述及统计范围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丝网印刷</w:t>
      </w:r>
      <w:r>
        <w:rPr>
          <w:rFonts w:hint="eastAsia"/>
        </w:rPr>
        <w:br/>
      </w:r>
      <w:r>
        <w:rPr>
          <w:rFonts w:hint="eastAsia"/>
        </w:rPr>
        <w:t>　　　　1.2.3 喷涂</w:t>
      </w:r>
      <w:r>
        <w:rPr>
          <w:rFonts w:hint="eastAsia"/>
        </w:rPr>
        <w:br/>
      </w:r>
      <w:r>
        <w:rPr>
          <w:rFonts w:hint="eastAsia"/>
        </w:rPr>
        <w:t>　　　　1.2.4 数码印刷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从不同应用，玻璃打印机主要包括如下几个方面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中国玻璃打印机产能和产量占全球的比重（2020-2031）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全球市场玻璃打印机收入（2020-2031）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全球市场玻璃打印机价格趋势（2020-2031）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中国市场玻璃打印机收入（2020-2031）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全球主要地区玻璃打印机销售收入预测（2025-2031）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北美（美国和加拿大）玻璃打印机收入（2020-2031）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欧洲（德国、英国、法国和意大利等国家）玻璃打印机收入（2020-2031）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亚太（中国、日本、韩国、中国台湾、印度和东南亚等）玻璃打印机收入（2020-2031）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拉美地区（墨西哥、巴西等国家）玻璃打印机收入（2020-2031）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中东及非洲（土耳其、沙特等国家）玻璃打印机收入（2020-2031）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全球市场主要厂商玻璃打印机销量（2020-2025）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全球主要厂商玻璃打印机总部及产地分布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全球主要厂商玻璃打印机商业化日期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全球主要厂商玻璃打印机产品类型及应用</w:t>
      </w:r>
      <w:r>
        <w:rPr>
          <w:rFonts w:hint="eastAsia"/>
        </w:rPr>
        <w:br/>
      </w:r>
      <w:r>
        <w:rPr>
          <w:rFonts w:hint="eastAsia"/>
        </w:rPr>
        <w:t>　　4.6 玻璃打印机行业集中度、竞争程度分析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全球市场不同产品类型玻璃打印机销量预测（2025-2031）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全球市场不同产品类型玻璃打印机收入（2020-2031）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全球市场不同产品类型玻璃打印机收入预测（2025-2031）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全球市场不同产品类型玻璃打印机价格走势（2020-2031）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中国市场不同产品类型玻璃打印机销量预测（2025-2031）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中国市场不同产品类型玻璃打印机收入（2020-2031）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中国市场不同应用玻璃打印机销量预测（2025-2031）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玻璃打印机行业发展趋势</w:t>
      </w:r>
      <w:r>
        <w:rPr>
          <w:rFonts w:hint="eastAsia"/>
        </w:rPr>
        <w:br/>
      </w:r>
      <w:r>
        <w:rPr>
          <w:rFonts w:hint="eastAsia"/>
        </w:rPr>
        <w:t>　　7.2 玻璃打印机行业主要驱动因素</w:t>
      </w:r>
      <w:r>
        <w:rPr>
          <w:rFonts w:hint="eastAsia"/>
        </w:rPr>
        <w:br/>
      </w:r>
      <w:r>
        <w:rPr>
          <w:rFonts w:hint="eastAsia"/>
        </w:rPr>
        <w:t>　　7.3 玻璃打印机中国企业SWOT分析</w:t>
      </w:r>
      <w:r>
        <w:rPr>
          <w:rFonts w:hint="eastAsia"/>
        </w:rPr>
        <w:br/>
      </w:r>
      <w:r>
        <w:rPr>
          <w:rFonts w:hint="eastAsia"/>
        </w:rPr>
        <w:t>　　7.4 中国玻璃打印机行业政策环境分析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玻璃打印机行业产业链简介</w:t>
      </w:r>
      <w:r>
        <w:rPr>
          <w:rFonts w:hint="eastAsia"/>
        </w:rPr>
        <w:br/>
      </w:r>
      <w:r>
        <w:rPr>
          <w:rFonts w:hint="eastAsia"/>
        </w:rPr>
        <w:t>　　　　8.1.1 玻璃打印机行业供应链分析</w:t>
      </w:r>
      <w:r>
        <w:rPr>
          <w:rFonts w:hint="eastAsia"/>
        </w:rPr>
        <w:br/>
      </w:r>
      <w:r>
        <w:rPr>
          <w:rFonts w:hint="eastAsia"/>
        </w:rPr>
        <w:t>　　　　8.1.2 玻璃打印机主要原料及供应情况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玻璃打印机行业主要下游客户</w:t>
      </w:r>
      <w:r>
        <w:rPr>
          <w:rFonts w:hint="eastAsia"/>
        </w:rPr>
        <w:br/>
      </w:r>
      <w:r>
        <w:rPr>
          <w:rFonts w:hint="eastAsia"/>
        </w:rPr>
        <w:t>　　8.2 玻璃打印机行业采购模式</w:t>
      </w:r>
      <w:r>
        <w:rPr>
          <w:rFonts w:hint="eastAsia"/>
        </w:rPr>
        <w:br/>
      </w:r>
      <w:r>
        <w:rPr>
          <w:rFonts w:hint="eastAsia"/>
        </w:rPr>
        <w:t>　　8.3 玻璃打印机行业生产模式</w:t>
      </w:r>
      <w:r>
        <w:rPr>
          <w:rFonts w:hint="eastAsia"/>
        </w:rPr>
        <w:br/>
      </w:r>
      <w:r>
        <w:rPr>
          <w:rFonts w:hint="eastAsia"/>
        </w:rPr>
        <w:t>　　8.4 玻璃打印机行业销售模式及销售渠道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中国市场玻璃打印机主要出口目的地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中国市场玻璃打印机主要地区分布</w:t>
      </w:r>
      <w:r>
        <w:rPr>
          <w:rFonts w:hint="eastAsia"/>
        </w:rPr>
        <w:br/>
      </w:r>
      <w:r>
        <w:rPr>
          <w:rFonts w:hint="eastAsia"/>
        </w:rPr>
        <w:t>　　11.1 中国玻璃打印机生产地区分布</w:t>
      </w:r>
      <w:r>
        <w:rPr>
          <w:rFonts w:hint="eastAsia"/>
        </w:rPr>
        <w:br/>
      </w:r>
      <w:r>
        <w:rPr>
          <w:rFonts w:hint="eastAsia"/>
        </w:rPr>
        <w:t>　　11.2 中国玻璃打印机消费地区分布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玻璃打印机行业发展主要特点</w:t>
      </w:r>
      <w:r>
        <w:rPr>
          <w:rFonts w:hint="eastAsia"/>
        </w:rPr>
        <w:br/>
      </w:r>
      <w:r>
        <w:rPr>
          <w:rFonts w:hint="eastAsia"/>
        </w:rPr>
        <w:t>　　表4 玻璃打印机行业发展有利因素分析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玻璃打印机行业发展不利因素分析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全球主要地区玻璃打印机产量（千台）：2020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全球主要地区玻璃打印机产量（2020-2025）&amp;（千台）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全球主要地区玻璃打印机产量市场份额（2020-2025）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全球主要地区玻璃打印机产量（2025-2031）&amp;（千台）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全球主要地区玻璃打印机销售收入（百万美元）：2020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全球主要地区玻璃打印机销量（千台）：2020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全球主要地区玻璃打印机销量市场份额（2020-2025）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全球主要地区玻璃打印机销量（2025-2031）&amp;（千台）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全球主要地区玻璃打印机销量份额（2025-2031）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北美玻璃打印机基本情况分析</w:t>
      </w:r>
      <w:r>
        <w:rPr>
          <w:rFonts w:hint="eastAsia"/>
        </w:rPr>
        <w:br/>
      </w:r>
      <w:r>
        <w:rPr>
          <w:rFonts w:hint="eastAsia"/>
        </w:rPr>
        <w:t>　　表22 欧洲玻璃打印机基本情况分析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亚太地区玻璃打印机基本情况分析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拉美地区玻璃打印机基本情况分析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中东及非洲玻璃打印机基本情况分析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全球市场主要厂商玻璃打印机产能（2024-2025）&amp;（千台）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全球市场主要厂商玻璃打印机销量（2020-2025）&amp;（千台）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全球市场主要厂商玻璃打印机销量市场份额（2020-2025）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全球市场主要厂商玻璃打印机销售收入（2020-2025）&amp;（百万美元）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全球市场主要厂商玻璃打印机销售价格（2020-2025）&amp;（美元/台）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2025年全球主要生产商玻璃打印机收入排名（百万美元）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中国市场主要厂商玻璃打印机销量市场份额（2020-2025）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中国市场主要厂商玻璃打印机销售收入（2020-2025）&amp;（百万美元）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中国市场主要厂商玻璃打印机销售价格（2020-2025）&amp;（美元/台）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2025年中国主要生产商玻璃打印机收入排名（百万美元）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全球主要厂商玻璃打印机总部及产地分布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全球主要厂商玻璃打印机商业化日期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全球主要厂商玻璃打印机产品类型及应用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2025年全球玻璃打印机主要厂商市场地位（第一梯队、第二梯队和第三梯队）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全球不同产品类型玻璃打印机销量市场份额（2020-2025）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全球不同产品类型玻璃打印机销量预测（2025-2031）&amp;（千台）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全球不同产品类型玻璃打印机收入（2020-2025年）&amp;（百万美元）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全球不同产品类型玻璃打印机收入预测（2025-2031）&amp;（百万美元）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中国不同产品类型玻璃打印机销量（2020-2025年）&amp;（千台）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中国不同产品类型玻璃打印机销量市场份额（2020-2025）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中国不同产品类型玻璃打印机销量预测（2025-2031）&amp;（千台）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中国不同产品类型玻璃打印机销量市场份额预测（2025-2031）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中国不同产品类型玻璃打印机收入（2020-2025年）&amp;（百万美元）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中国不同产品类型玻璃打印机收入预测（2025-2031）&amp;（百万美元）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全球不同应用玻璃打印机销量（2020-2025年）&amp;（千台）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全球不同应用玻璃打印机销量市场份额（2020-2025）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全球不同应用玻璃打印机销量预测（2025-2031）&amp;（千台）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全球市场不同应用玻璃打印机销量市场份额预测（2025-2031）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全球不同应用玻璃打印机收入（2020-2025年）&amp;（百万美元）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全球不同应用玻璃打印机收入预测（2025-2031）&amp;（百万美元）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中国不同应用玻璃打印机销量（2020-2025年）&amp;（千台）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中国不同应用玻璃打印机销量市场份额（2020-2025）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中国不同应用玻璃打印机销量预测（2025-2031）&amp;（千台）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中国不同应用玻璃打印机销量市场份额预测（2025-2031）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中国不同应用玻璃打印机收入（2020-2025年）&amp;（百万美元）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中国不同应用玻璃打印机收入预测（2025-2031）&amp;（百万美元）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玻璃打印机行业技术发展趋势</w:t>
      </w:r>
      <w:r>
        <w:rPr>
          <w:rFonts w:hint="eastAsia"/>
        </w:rPr>
        <w:br/>
      </w:r>
      <w:r>
        <w:rPr>
          <w:rFonts w:hint="eastAsia"/>
        </w:rPr>
        <w:t>　　表76 玻璃打印机行业主要驱动因素</w:t>
      </w:r>
      <w:r>
        <w:rPr>
          <w:rFonts w:hint="eastAsia"/>
        </w:rPr>
        <w:br/>
      </w:r>
      <w:r>
        <w:rPr>
          <w:rFonts w:hint="eastAsia"/>
        </w:rPr>
        <w:t>　　表77 玻璃打印机行业供应链分析</w:t>
      </w:r>
      <w:r>
        <w:rPr>
          <w:rFonts w:hint="eastAsia"/>
        </w:rPr>
        <w:br/>
      </w:r>
      <w:r>
        <w:rPr>
          <w:rFonts w:hint="eastAsia"/>
        </w:rPr>
        <w:t>　　表78 玻璃打印机上游原料供应商</w:t>
      </w:r>
      <w:r>
        <w:rPr>
          <w:rFonts w:hint="eastAsia"/>
        </w:rPr>
        <w:br/>
      </w:r>
      <w:r>
        <w:rPr>
          <w:rFonts w:hint="eastAsia"/>
        </w:rPr>
        <w:t>　　表79 玻璃打印机行业主要下游客户</w:t>
      </w:r>
      <w:r>
        <w:rPr>
          <w:rFonts w:hint="eastAsia"/>
        </w:rPr>
        <w:br/>
      </w:r>
      <w:r>
        <w:rPr>
          <w:rFonts w:hint="eastAsia"/>
        </w:rPr>
        <w:t>　　表80 玻璃打印机行业典型经销商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玻璃打印机生产基地、销售区域、竞争对手及市场地位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玻璃打印机销量（千台）、收入（百万美元）、价格（美元/台）及毛利率（2020-2025）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中国市场玻璃打印机产量、销量、进出口（2020-2025年）&amp;（千台）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中国市场玻璃打印机产量、销量、进出口预测（2025-2031）&amp;（千台）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中国市场玻璃打印机进出口贸易趋势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中国市场玻璃打印机主要进口来源</w:t>
      </w:r>
      <w:r>
        <w:rPr>
          <w:rFonts w:hint="eastAsia"/>
        </w:rPr>
        <w:br/>
      </w:r>
      <w:r>
        <w:rPr>
          <w:rFonts w:hint="eastAsia"/>
        </w:rPr>
        <w:t>　　表135 中国市场玻璃打印机主要出口目的地</w:t>
      </w:r>
      <w:r>
        <w:rPr>
          <w:rFonts w:hint="eastAsia"/>
        </w:rPr>
        <w:br/>
      </w:r>
      <w:r>
        <w:rPr>
          <w:rFonts w:hint="eastAsia"/>
        </w:rPr>
        <w:t>　　表136 中国玻璃打印机生产地区分布</w:t>
      </w:r>
      <w:r>
        <w:rPr>
          <w:rFonts w:hint="eastAsia"/>
        </w:rPr>
        <w:br/>
      </w:r>
      <w:r>
        <w:rPr>
          <w:rFonts w:hint="eastAsia"/>
        </w:rPr>
        <w:t>　　表137 中国玻璃打印机消费地区分布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全球不同产品类型玻璃打印机市场份额2024 VS 2025</w:t>
      </w:r>
      <w:r>
        <w:rPr>
          <w:rFonts w:hint="eastAsia"/>
        </w:rPr>
        <w:br/>
      </w:r>
      <w:r>
        <w:rPr>
          <w:rFonts w:hint="eastAsia"/>
        </w:rPr>
        <w:t>　　图4 丝网印刷产品图片</w:t>
      </w:r>
      <w:r>
        <w:rPr>
          <w:rFonts w:hint="eastAsia"/>
        </w:rPr>
        <w:br/>
      </w:r>
      <w:r>
        <w:rPr>
          <w:rFonts w:hint="eastAsia"/>
        </w:rPr>
        <w:t>　　图5 喷涂产品图片</w:t>
      </w:r>
      <w:r>
        <w:rPr>
          <w:rFonts w:hint="eastAsia"/>
        </w:rPr>
        <w:br/>
      </w:r>
      <w:r>
        <w:rPr>
          <w:rFonts w:hint="eastAsia"/>
        </w:rPr>
        <w:t>　　图6 数码印刷产品图片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全球不同应用玻璃打印机规模2020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全球不同应用玻璃打印机市场份额2024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家具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全球玻璃打印机产能、产量、产能利用率及发展趋势（2020-2031）&amp;（千台）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全球玻璃打印机产量、需求量及发展趋势（2020-2031）&amp;（千台）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全球主要地区玻璃打印机产量规模：2020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全球主要地区玻璃打印机产量市场份额（2020-2031）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中国玻璃打印机产能、产量、产能利用率及发展趋势（2020-2031）&amp;（千台）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中国玻璃打印机产量、市场需求量及发展趋势（2020-2031）&amp;（千台）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中国玻璃打印机总产能占全球比重（2020-2031）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中国玻璃打印机总产量占全球比重（2020-2031）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全球玻璃打印机市场收入及增长率：（2020-2031）&amp;（百万美元）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全球市场玻璃打印机市场规模：2020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全球市场玻璃打印机销量及增长率（2020-2031）&amp;（千台）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全球市场玻璃打印机价格趋势（2020-2031）&amp;（美元/台）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中国玻璃打印机市场收入及增长率：（2020-2031）&amp;（百万美元）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中国市场玻璃打印机市场规模：2020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中国市场玻璃打印机销量及增长率（2020-2031）&amp;（千台）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中国市场玻璃打印机销量占全球比重（2020-2031）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中国玻璃打印机收入占全球比重（2020-2031）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全球主要地区玻璃打印机销售收入规模：2020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全球主要地区玻璃打印机销售收入市场份额（2020-2025）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全球主要地区玻璃打印机销售收入市场份额（2024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全球主要地区玻璃打印机收入市场份额（2025-2031）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北美（美国和加拿大）玻璃打印机销量份额（2020-2031）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北美（美国和加拿大）玻璃打印机收入（2020-2031）&amp;（百万美元）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北美（美国和加拿大）玻璃打印机收入份额（2020-2031）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欧洲（德国、英国、法国和意大利等国家）玻璃打印机销量份额（2020-2031）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欧洲（德国、英国、法国和意大利等国家）玻璃打印机收入（2020-2031）&amp;（百万美元）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欧洲（德国、英国、法国和意大利等国家）玻璃打印机收入份额（2020-2031）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亚太（中国、日本、韩国、中国台湾、印度和东南亚等）玻璃打印机销量份额（2020-2031）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亚太（中国、日本、韩国、中国台湾、印度和东南亚等）玻璃打印机收入（2020-2031）&amp;（百万美元）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亚太（中国、日本、韩国、中国台湾、印度和东南亚等）玻璃打印机收入份额（2020-2031）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拉美地区（墨西哥、巴西等国家）玻璃打印机销量份额（2020-2031）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拉美地区（墨西哥、巴西等国家）玻璃打印机收入（2020-2031）&amp;（百万美元）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拉美地区（墨西哥、巴西等国家）玻璃打印机收入份额（2020-2031）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中东及非洲（土耳其、沙特等国家）玻璃打印机销量份额（2020-2031）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中东及非洲（土耳其、沙特等国家）玻璃打印机收入（2020-2031）&amp;（百万美元）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中东及非洲（土耳其、沙特等国家）玻璃打印机收入份额（2020-2031）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2025年全球市场主要厂商玻璃打印机销量市场份额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2025年全球市场主要厂商玻璃打印机收入市场份额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2025年中国市场主要厂商玻璃打印机销量市场份额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2025年中国市场主要厂商玻璃打印机收入市场份额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2025年全球前五大生产商玻璃打印机市场份额</w:t>
      </w:r>
      <w:r>
        <w:rPr>
          <w:rFonts w:hint="eastAsia"/>
        </w:rPr>
        <w:br/>
      </w:r>
      <w:r>
        <w:rPr>
          <w:rFonts w:hint="eastAsia"/>
        </w:rPr>
        <w:t>　　图60 全球玻璃打印机第一梯队、第二梯队和第三梯队生产商（品牌）及市场份额（2025）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全球不同产品类型玻璃打印机价格走势（2020-2031）&amp;（美元/台）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全球不同应用玻璃打印机价格走势（2020-2031）&amp;（美元/台）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玻璃打印机中国企业SWOT分析</w:t>
      </w:r>
      <w:r>
        <w:rPr>
          <w:rFonts w:hint="eastAsia"/>
        </w:rPr>
        <w:br/>
      </w:r>
      <w:r>
        <w:rPr>
          <w:rFonts w:hint="eastAsia"/>
        </w:rPr>
        <w:t>　　图64 玻璃打印机产业链</w:t>
      </w:r>
      <w:r>
        <w:rPr>
          <w:rFonts w:hint="eastAsia"/>
        </w:rPr>
        <w:br/>
      </w:r>
      <w:r>
        <w:rPr>
          <w:rFonts w:hint="eastAsia"/>
        </w:rPr>
        <w:t>　　图65 玻璃打印机行业采购模式分析</w:t>
      </w:r>
      <w:r>
        <w:rPr>
          <w:rFonts w:hint="eastAsia"/>
        </w:rPr>
        <w:br/>
      </w:r>
      <w:r>
        <w:rPr>
          <w:rFonts w:hint="eastAsia"/>
        </w:rPr>
        <w:t>　　图66 玻璃打印机行业生产模式分析</w:t>
      </w:r>
      <w:r>
        <w:rPr>
          <w:rFonts w:hint="eastAsia"/>
        </w:rPr>
        <w:br/>
      </w:r>
      <w:r>
        <w:rPr>
          <w:rFonts w:hint="eastAsia"/>
        </w:rPr>
        <w:t>　　图67 玻璃打印机行业销售模式分析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a93e36a704366" w:history="1">
        <w:r>
          <w:rPr>
            <w:rStyle w:val="Hyperlink"/>
          </w:rPr>
          <w:t>2025-2031年全球与中国玻璃打印机行业研究分析及前景趋势报告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a93e36a704366" w:history="1">
        <w:r>
          <w:rPr>
            <w:rStyle w:val="Hyperlink"/>
          </w:rPr>
          <w:t>https://www.20087.com/7/93/BoLiDaYinJiHangYeXianZhuangJiQianJing.html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uv打印机品牌十大排行榜、玻璃打印机新品、玻璃丝印机器全自动、玻璃打印机什么牌子好、玻璃彩印加工设备、玻璃打印机十大品牌、打印机玻璃和普通玻璃一样吗、玻璃打印机厂家分析、艺术玻璃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f36016a064bab" w:history="1">
      <w:r>
        <w:rPr>
          <w:rStyle w:val="Hyperlink"/>
        </w:rPr>
        <w:t>2025-2031年全球与中国玻璃打印机行业研究分析及前景趋势报告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oLiDaYinJiHangYeXianZhuangJiQianJing.html" TargetMode="External" Id="Rb4da93e36a70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oLiDaYinJiHangYeXianZhuangJiQianJing.html" TargetMode="External" Id="R8dcf36016a06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2025-05-21T01:14:00Z</dcterms:created>
  <dcterms:modified xsi:type="dcterms:W3CDTF">2025-05-21T02:14:00Z</dcterms:modified>
  <dc:subject>2025-2031年全球与中国玻璃打印机行业研究分析及前景趋势报告</dc:subject>
  <dc:title>2025-2031年全球与中国玻璃打印机行业研究分析及前景趋势报告</dc:title>
  <cp:keywords>2025-2031年全球与中国玻璃打印机行业研究分析及前景趋势报告</cp:keywords>
  <dc:description>2025-2031年全球与中国玻璃打印机行业研究分析及前景趋势报告</dc:description>
</cp:coreProperties>
</file>