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a2d15adf248d1" w:history="1">
              <w:r>
                <w:rPr>
                  <w:rStyle w:val="Hyperlink"/>
                </w:rPr>
                <w:t>2025-2031年全球与中国球面滚子轴承行业研究及前景趋势报告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a2d15adf248d1" w:history="1">
              <w:r>
                <w:rPr>
                  <w:rStyle w:val="Hyperlink"/>
                </w:rPr>
                <w:t>2025-2031年全球与中国球面滚子轴承行业研究及前景趋势报告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a2d15adf248d1" w:history="1">
                <w:r>
                  <w:rPr>
                    <w:rStyle w:val="Hyperlink"/>
                  </w:rPr>
                  <w:t>https://www.20087.com/7/33/QiuMianGunZiZhouChengQianJing.html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滚子轴承由于其高承载能力和自调心性能，在重载机械和大型设备中广泛应用。近年来，随着制造业向智能化和高精度方向发展，对球面滚子轴承的性能要求越来越高。精密加工技术的进步和材料科学的发展，使球面滚子轴承的寿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球面滚子轴承将更加注重创新设计和智能制造。采用高性能合金和陶瓷材料，球面滚子轴承将拥有更高的硬度和耐磨性，适应更苛刻的工作环境。同时，数字化和自动化生产线的应用将提高生产效率，确保轴承的一致性和质量稳定性，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a2d15adf248d1" w:history="1">
        <w:r>
          <w:rPr>
            <w:rStyle w:val="Hyperlink"/>
          </w:rPr>
          <w:t>2025-2031年全球与中国球面滚子轴承行业研究及前景趋势报告</w:t>
        </w:r>
      </w:hyperlink>
      <w:r>
        <w:rPr>
          <w:rFonts w:hint="eastAsia"/>
        </w:rPr>
        <w:t>》基于国家统计局、发改委、国务院发展研究中心、球面滚子轴承行业协会及科研机构提供的详实数据，对球面滚子轴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球面滚子轴承市场概述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按照不同产品类型，球面滚子轴承主要可以分为如下几个类别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全球不同产品类型球面滚子轴承销售额增长趋势2020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薄钢板（冲压或激光切割）</w:t>
      </w:r>
      <w:r>
        <w:rPr>
          <w:rFonts w:hint="eastAsia"/>
        </w:rPr>
        <w:br/>
      </w:r>
      <w:r>
        <w:rPr>
          <w:rFonts w:hint="eastAsia"/>
        </w:rPr>
        <w:t>　　　　1.2.3 聚酰胺（注塑）</w:t>
      </w:r>
      <w:r>
        <w:rPr>
          <w:rFonts w:hint="eastAsia"/>
        </w:rPr>
        <w:br/>
      </w:r>
      <w:r>
        <w:rPr>
          <w:rFonts w:hint="eastAsia"/>
        </w:rPr>
        <w:t>　　　　1.2.4 黄铜（冲压或机加工）</w:t>
      </w:r>
      <w:r>
        <w:rPr>
          <w:rFonts w:hint="eastAsia"/>
        </w:rPr>
        <w:br/>
      </w:r>
      <w:r>
        <w:rPr>
          <w:rFonts w:hint="eastAsia"/>
        </w:rPr>
        <w:t>　　　　1.2.5 钢（加工）</w:t>
      </w:r>
      <w:r>
        <w:rPr>
          <w:rFonts w:hint="eastAsia"/>
        </w:rPr>
        <w:br/>
      </w:r>
      <w:r>
        <w:rPr>
          <w:rFonts w:hint="eastAsia"/>
        </w:rPr>
        <w:t>　　1.3 从不同应用，球面滚子轴承主要包括如下几个方面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全球不同应用球面滚子轴承销售额增长趋势2020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风力发电机</w:t>
      </w:r>
      <w:r>
        <w:rPr>
          <w:rFonts w:hint="eastAsia"/>
        </w:rPr>
        <w:br/>
      </w:r>
      <w:r>
        <w:rPr>
          <w:rFonts w:hint="eastAsia"/>
        </w:rPr>
        <w:t>　　　　1.3.4 物料搬运设备</w:t>
      </w:r>
      <w:r>
        <w:rPr>
          <w:rFonts w:hint="eastAsia"/>
        </w:rPr>
        <w:br/>
      </w:r>
      <w:r>
        <w:rPr>
          <w:rFonts w:hint="eastAsia"/>
        </w:rPr>
        <w:t>　　　　1.3.5 机械风扇和鼓风机</w:t>
      </w:r>
      <w:r>
        <w:rPr>
          <w:rFonts w:hint="eastAsia"/>
        </w:rPr>
        <w:br/>
      </w:r>
      <w:r>
        <w:rPr>
          <w:rFonts w:hint="eastAsia"/>
        </w:rPr>
        <w:t>　　　　1.3.6 采矿和建筑设备</w:t>
      </w:r>
      <w:r>
        <w:rPr>
          <w:rFonts w:hint="eastAsia"/>
        </w:rPr>
        <w:br/>
      </w:r>
      <w:r>
        <w:rPr>
          <w:rFonts w:hint="eastAsia"/>
        </w:rPr>
        <w:t>　　　　1.3.7 纸浆和纸张加工设备</w:t>
      </w:r>
      <w:r>
        <w:rPr>
          <w:rFonts w:hint="eastAsia"/>
        </w:rPr>
        <w:br/>
      </w:r>
      <w:r>
        <w:rPr>
          <w:rFonts w:hint="eastAsia"/>
        </w:rPr>
        <w:t>　　　　1.3.8 船舶推进和海上钻井</w:t>
      </w:r>
      <w:r>
        <w:rPr>
          <w:rFonts w:hint="eastAsia"/>
        </w:rPr>
        <w:br/>
      </w:r>
      <w:r>
        <w:rPr>
          <w:rFonts w:hint="eastAsia"/>
        </w:rPr>
        <w:t>　　1.4 球面滚子轴承行业背景、发展历史、现状及趋势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球面滚子轴承行业目前现状分析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球面滚子轴承发展趋势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全球球面滚子轴承总体规模分析</w:t>
      </w:r>
      <w:r>
        <w:rPr>
          <w:rFonts w:hint="eastAsia"/>
        </w:rPr>
        <w:br/>
      </w:r>
      <w:r>
        <w:rPr>
          <w:rFonts w:hint="eastAsia"/>
        </w:rPr>
        <w:t>　　2.1 全球球面滚子轴承供需现状及预测（2020-2031）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全球球面滚子轴承产能、产量、产能利用率及发展趋势（2020-2031）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全球球面滚子轴承产量、需求量及发展趋势（2020-2031）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全球主要地区球面滚子轴承产量及发展趋势（2020-2031）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全球主要地区球面滚子轴承产量（2020-2025）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全球主要地区球面滚子轴承产量（2026-2031）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全球主要地区球面滚子轴承产量市场份额（2020-2031）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中国球面滚子轴承供需现状及预测（2020-2031）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中国球面滚子轴承产能、产量、产能利用率及发展趋势（2020-2031）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中国球面滚子轴承产量、市场需求量及发展趋势（2020-2031）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全球球面滚子轴承销量及销售额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全球市场球面滚子轴承销售额（2020-2031）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全球市场球面滚子轴承销量（2020-2031）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全球市场球面滚子轴承价格趋势（2020-2031）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全球球面滚子轴承主要地区分析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全球主要地区球面滚子轴承市场规模分析：2020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全球主要地区球面滚子轴承销售收入及市场份额（2020-2025年）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全球主要地区球面滚子轴承销售收入预测（2026-2031年）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全球主要地区球面滚子轴承销量分析：2020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全球主要地区球面滚子轴承销量及市场份额（2020-2025年）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全球主要地区球面滚子轴承销量及市场份额预测（2026-2031）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北美市场球面滚子轴承销量、收入及增长率（2020-2031）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欧洲市场球面滚子轴承销量、收入及增长率（2020-2031）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中国市场球面滚子轴承销量、收入及增长率（2020-2031）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日本市场球面滚子轴承销量、收入及增长率（2020-2031）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东南亚市场球面滚子轴承销量、收入及增长率（2020-2031）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印度市场球面滚子轴承销量、收入及增长率（2020-2031）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全球市场主要厂商球面滚子轴承产能市场份额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全球市场主要厂商球面滚子轴承销量（2020-2025）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全球市场主要厂商球面滚子轴承销量（2020-2025）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全球市场主要厂商球面滚子轴承销售收入（2020-2025）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全球市场主要厂商球面滚子轴承销售价格（2020-2025）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2024年全球主要生产商球面滚子轴承收入排名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中国市场主要厂商球面滚子轴承销量（2020-2025）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中国市场主要厂商球面滚子轴承销量（2020-2025）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中国市场主要厂商球面滚子轴承销售收入（2020-2025）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2024年中国主要生产商球面滚子轴承收入排名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中国市场主要厂商球面滚子轴承销售价格（2020-2025）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全球主要厂商球面滚子轴承总部及产地分布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全球主要厂商成立时间及球面滚子轴承商业化日期</w:t>
      </w:r>
      <w:r>
        <w:rPr>
          <w:rFonts w:hint="eastAsia"/>
        </w:rPr>
        <w:br/>
      </w:r>
      <w:r>
        <w:rPr>
          <w:rFonts w:hint="eastAsia"/>
        </w:rPr>
        <w:t>　　4.6 全球主要厂商球面滚子轴承产品类型及应用</w:t>
      </w:r>
      <w:r>
        <w:rPr>
          <w:rFonts w:hint="eastAsia"/>
        </w:rPr>
        <w:br/>
      </w:r>
      <w:r>
        <w:rPr>
          <w:rFonts w:hint="eastAsia"/>
        </w:rPr>
        <w:t>　　4.7 球面滚子轴承行业集中度、竞争程度分析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球面滚子轴承行业集中度分析：2024年全球Top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全球球面滚子轴承第一梯队、第二梯队和第三梯队生产商（品牌）及市场份额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球面滚子轴承销量、收入、价格及毛利率（2020-2025）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不同产品类型球面滚子轴承分析</w:t>
      </w:r>
      <w:r>
        <w:rPr>
          <w:rFonts w:hint="eastAsia"/>
        </w:rPr>
        <w:br/>
      </w:r>
      <w:r>
        <w:rPr>
          <w:rFonts w:hint="eastAsia"/>
        </w:rPr>
        <w:t>　　6.1 全球不同产品类型球面滚子轴承销量（2020-2031）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全球不同产品类型球面滚子轴承销量及市场份额（2020-2025）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全球不同产品类型球面滚子轴承销量预测（2026-2031）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全球不同产品类型球面滚子轴承收入（2020-2031）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全球不同产品类型球面滚子轴承收入及市场份额（2020-2025）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全球不同产品类型球面滚子轴承收入预测（2026-2031）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全球不同产品类型球面滚子轴承价格走势（2020-2031）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不同应用球面滚子轴承分析</w:t>
      </w:r>
      <w:r>
        <w:rPr>
          <w:rFonts w:hint="eastAsia"/>
        </w:rPr>
        <w:br/>
      </w:r>
      <w:r>
        <w:rPr>
          <w:rFonts w:hint="eastAsia"/>
        </w:rPr>
        <w:t>　　7.1 全球不同应用球面滚子轴承销量（2020-2031）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全球不同应用球面滚子轴承销量及市场份额（2020-2025）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全球不同应用球面滚子轴承销量预测（2026-2031）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全球不同应用球面滚子轴承收入（2020-2031）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全球不同应用球面滚子轴承收入及市场份额（2020-2025）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全球不同应用球面滚子轴承收入预测（2026-2031）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全球不同应用球面滚子轴承价格走势（2020-2031）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球面滚子轴承产业链分析</w:t>
      </w:r>
      <w:r>
        <w:rPr>
          <w:rFonts w:hint="eastAsia"/>
        </w:rPr>
        <w:br/>
      </w:r>
      <w:r>
        <w:rPr>
          <w:rFonts w:hint="eastAsia"/>
        </w:rPr>
        <w:t>　　8.2 球面滚子轴承工艺制造技术分析</w:t>
      </w:r>
      <w:r>
        <w:rPr>
          <w:rFonts w:hint="eastAsia"/>
        </w:rPr>
        <w:br/>
      </w:r>
      <w:r>
        <w:rPr>
          <w:rFonts w:hint="eastAsia"/>
        </w:rPr>
        <w:t>　　8.3 球面滚子轴承产业上游供应分析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球面滚子轴承下游客户分析</w:t>
      </w:r>
      <w:r>
        <w:rPr>
          <w:rFonts w:hint="eastAsia"/>
        </w:rPr>
        <w:br/>
      </w:r>
      <w:r>
        <w:rPr>
          <w:rFonts w:hint="eastAsia"/>
        </w:rPr>
        <w:t>　　8.5 球面滚子轴承销售渠道分析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球面滚子轴承行业发展机遇及主要驱动因素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球面滚子轴承行业发展面临的风险</w:t>
      </w:r>
      <w:r>
        <w:rPr>
          <w:rFonts w:hint="eastAsia"/>
        </w:rPr>
        <w:br/>
      </w:r>
      <w:r>
        <w:rPr>
          <w:rFonts w:hint="eastAsia"/>
        </w:rPr>
        <w:t>　　9.3 球面滚子轴承行业政策分析</w:t>
      </w:r>
      <w:r>
        <w:rPr>
          <w:rFonts w:hint="eastAsia"/>
        </w:rPr>
        <w:br/>
      </w:r>
      <w:r>
        <w:rPr>
          <w:rFonts w:hint="eastAsia"/>
        </w:rPr>
        <w:t>　　9.4 球面滚子轴承中国企业SWOT分析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全球不同产品类型球面滚子轴承销售额增长（CAGR）趋势2020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球面滚子轴承行业目前发展现状</w:t>
      </w:r>
      <w:r>
        <w:rPr>
          <w:rFonts w:hint="eastAsia"/>
        </w:rPr>
        <w:br/>
      </w:r>
      <w:r>
        <w:rPr>
          <w:rFonts w:hint="eastAsia"/>
        </w:rPr>
        <w:t>　　表 4： 球面滚子轴承发展趋势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全球主要地区球面滚子轴承产量增速（CAGR）：（2020 VS 2024 VS 2031）&amp;（根）</w:t>
      </w:r>
      <w:r>
        <w:rPr>
          <w:rFonts w:hint="eastAsia"/>
        </w:rPr>
        <w:br/>
      </w:r>
      <w:r>
        <w:rPr>
          <w:rFonts w:hint="eastAsia"/>
        </w:rPr>
        <w:t>　　表 6： 全球主要地区球面滚子轴承产量（2020-2025）&amp;（根）</w:t>
      </w:r>
      <w:r>
        <w:rPr>
          <w:rFonts w:hint="eastAsia"/>
        </w:rPr>
        <w:br/>
      </w:r>
      <w:r>
        <w:rPr>
          <w:rFonts w:hint="eastAsia"/>
        </w:rPr>
        <w:t>　　表 7： 全球主要地区球面滚子轴承产量（2026-2031）&amp;（根）</w:t>
      </w:r>
      <w:r>
        <w:rPr>
          <w:rFonts w:hint="eastAsia"/>
        </w:rPr>
        <w:br/>
      </w:r>
      <w:r>
        <w:rPr>
          <w:rFonts w:hint="eastAsia"/>
        </w:rPr>
        <w:t>　　表 8： 全球主要地区球面滚子轴承产量市场份额（2020-2025）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全球主要地区球面滚子轴承产量（2026-2031）&amp;（根）</w:t>
      </w:r>
      <w:r>
        <w:rPr>
          <w:rFonts w:hint="eastAsia"/>
        </w:rPr>
        <w:br/>
      </w:r>
      <w:r>
        <w:rPr>
          <w:rFonts w:hint="eastAsia"/>
        </w:rPr>
        <w:t>　　表 10： 全球主要地区球面滚子轴承销售收入增速：（2020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全球主要地区球面滚子轴承销售收入（2020-2025）&amp;（百万美元）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全球主要地区球面滚子轴承销售收入市场份额（2020-2025）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全球主要地区球面滚子轴承收入（2026-2031）&amp;（百万美元）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全球主要地区球面滚子轴承收入市场份额（2026-2031）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全球主要地区球面滚子轴承销量（根）：2020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全球主要地区球面滚子轴承销量（2020-2025）&amp;（根）</w:t>
      </w:r>
      <w:r>
        <w:rPr>
          <w:rFonts w:hint="eastAsia"/>
        </w:rPr>
        <w:br/>
      </w:r>
      <w:r>
        <w:rPr>
          <w:rFonts w:hint="eastAsia"/>
        </w:rPr>
        <w:t>　　表 17： 全球主要地区球面滚子轴承销量市场份额（2020-2025）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全球主要地区球面滚子轴承销量（2026-2031）&amp;（根）</w:t>
      </w:r>
      <w:r>
        <w:rPr>
          <w:rFonts w:hint="eastAsia"/>
        </w:rPr>
        <w:br/>
      </w:r>
      <w:r>
        <w:rPr>
          <w:rFonts w:hint="eastAsia"/>
        </w:rPr>
        <w:t>　　表 19： 全球主要地区球面滚子轴承销量份额（2026-2031）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全球市场主要厂商球面滚子轴承产能（2024-2025）&amp;（根）</w:t>
      </w:r>
      <w:r>
        <w:rPr>
          <w:rFonts w:hint="eastAsia"/>
        </w:rPr>
        <w:br/>
      </w:r>
      <w:r>
        <w:rPr>
          <w:rFonts w:hint="eastAsia"/>
        </w:rPr>
        <w:t>　　表 21： 全球市场主要厂商球面滚子轴承销量（2020-2025）&amp;（根）</w:t>
      </w:r>
      <w:r>
        <w:rPr>
          <w:rFonts w:hint="eastAsia"/>
        </w:rPr>
        <w:br/>
      </w:r>
      <w:r>
        <w:rPr>
          <w:rFonts w:hint="eastAsia"/>
        </w:rPr>
        <w:t>　　表 22： 全球市场主要厂商球面滚子轴承销量市场份额（2020-2025）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全球市场主要厂商球面滚子轴承销售收入（2020-2025）&amp;（百万美元）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全球市场主要厂商球面滚子轴承销售收入市场份额（2020-2025）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全球市场主要厂商球面滚子轴承销售价格（2020-2025）&amp;（千美元/根）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2024年全球主要生产商球面滚子轴承收入排名（百万美元）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中国市场主要厂商球面滚子轴承销量（2020-2025）&amp;（根）</w:t>
      </w:r>
      <w:r>
        <w:rPr>
          <w:rFonts w:hint="eastAsia"/>
        </w:rPr>
        <w:br/>
      </w:r>
      <w:r>
        <w:rPr>
          <w:rFonts w:hint="eastAsia"/>
        </w:rPr>
        <w:t>　　表 28： 中国市场主要厂商球面滚子轴承销量市场份额（2020-2025）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中国市场主要厂商球面滚子轴承销售收入（2020-2025）&amp;（百万美元）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中国市场主要厂商球面滚子轴承销售收入市场份额（2020-2025）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2024年中国主要生产商球面滚子轴承收入排名（百万美元）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中国市场主要厂商球面滚子轴承销售价格（2020-2025）&amp;（千美元/根）</w:t>
      </w:r>
      <w:r>
        <w:rPr>
          <w:rFonts w:hint="eastAsia"/>
        </w:rPr>
        <w:br/>
      </w:r>
      <w:r>
        <w:rPr>
          <w:rFonts w:hint="eastAsia"/>
        </w:rPr>
        <w:t>　　表 33： 全球主要厂商球面滚子轴承总部及产地分布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全球主要厂商成立时间及球面滚子轴承商业化日期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全球主要厂商球面滚子轴承产品类型及应用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2024年全球球面滚子轴承主要厂商市场地位（第一梯队、第二梯队和第三梯队）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全球球面滚子轴承市场投资、并购等现状分析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球面滚子轴承生产基地、销售区域、竞争对手及市场地位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球面滚子轴承产品规格、参数及市场应用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球面滚子轴承销量（根）、收入（百万美元）、价格（千美元/根）及毛利率（2020-2025）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全球不同产品类型球面滚子轴承销量（2020-2025年）&amp;（根）</w:t>
      </w:r>
      <w:r>
        <w:rPr>
          <w:rFonts w:hint="eastAsia"/>
        </w:rPr>
        <w:br/>
      </w:r>
      <w:r>
        <w:rPr>
          <w:rFonts w:hint="eastAsia"/>
        </w:rPr>
        <w:t>　　表 109： 全球不同产品类型球面滚子轴承销量市场份额（2020-2025）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全球不同产品类型球面滚子轴承销量预测（2026-2031）&amp;（根）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全球市场不同产品类型球面滚子轴承销量市场份额预测（2026-2031）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全球不同产品类型球面滚子轴承收入（2020-2025年）&amp;（百万美元）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全球不同产品类型球面滚子轴承收入市场份额（2020-2025）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全球不同产品类型球面滚子轴承收入预测（2026-2031）&amp;（百万美元）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全球不同产品类型球面滚子轴承收入市场份额预测（2026-2031）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全球不同应用球面滚子轴承销量（2020-2025年）&amp;（根）</w:t>
      </w:r>
      <w:r>
        <w:rPr>
          <w:rFonts w:hint="eastAsia"/>
        </w:rPr>
        <w:br/>
      </w:r>
      <w:r>
        <w:rPr>
          <w:rFonts w:hint="eastAsia"/>
        </w:rPr>
        <w:t>　　表 117： 全球不同应用球面滚子轴承销量市场份额（2020-2025）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全球不同应用球面滚子轴承销量预测（2026-2031）&amp;（根）</w:t>
      </w:r>
      <w:r>
        <w:rPr>
          <w:rFonts w:hint="eastAsia"/>
        </w:rPr>
        <w:br/>
      </w:r>
      <w:r>
        <w:rPr>
          <w:rFonts w:hint="eastAsia"/>
        </w:rPr>
        <w:t>　　表 119： 全球市场不同应用球面滚子轴承销量市场份额预测（2026-2031）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全球不同应用球面滚子轴承收入（2020-2025年）&amp;（百万美元）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全球不同应用球面滚子轴承收入市场份额（2020-2025）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全球不同应用球面滚子轴承收入预测（2026-2031）&amp;（百万美元）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全球不同应用球面滚子轴承收入市场份额预测（2026-2031）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球面滚子轴承上游原料供应商及联系方式列表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球面滚子轴承典型客户列表</w:t>
      </w:r>
      <w:r>
        <w:rPr>
          <w:rFonts w:hint="eastAsia"/>
        </w:rPr>
        <w:br/>
      </w:r>
      <w:r>
        <w:rPr>
          <w:rFonts w:hint="eastAsia"/>
        </w:rPr>
        <w:t>　　表 126： 球面滚子轴承主要销售模式及销售渠道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球面滚子轴承行业发展机遇及主要驱动因素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球面滚子轴承行业发展面临的风险</w:t>
      </w:r>
      <w:r>
        <w:rPr>
          <w:rFonts w:hint="eastAsia"/>
        </w:rPr>
        <w:br/>
      </w:r>
      <w:r>
        <w:rPr>
          <w:rFonts w:hint="eastAsia"/>
        </w:rPr>
        <w:t>　　表 129： 球面滚子轴承行业政策分析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球面滚子轴承产品图片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全球不同产品类型球面滚子轴承销售额2020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全球不同产品类型球面滚子轴承市场份额2024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薄钢板（冲压或激光切割）产品图片</w:t>
      </w:r>
      <w:r>
        <w:rPr>
          <w:rFonts w:hint="eastAsia"/>
        </w:rPr>
        <w:br/>
      </w:r>
      <w:r>
        <w:rPr>
          <w:rFonts w:hint="eastAsia"/>
        </w:rPr>
        <w:t>　　图 5： 聚酰胺（注塑）产品图片</w:t>
      </w:r>
      <w:r>
        <w:rPr>
          <w:rFonts w:hint="eastAsia"/>
        </w:rPr>
        <w:br/>
      </w:r>
      <w:r>
        <w:rPr>
          <w:rFonts w:hint="eastAsia"/>
        </w:rPr>
        <w:t>　　图 6： 黄铜（冲压或机加工）产品图片</w:t>
      </w:r>
      <w:r>
        <w:rPr>
          <w:rFonts w:hint="eastAsia"/>
        </w:rPr>
        <w:br/>
      </w:r>
      <w:r>
        <w:rPr>
          <w:rFonts w:hint="eastAsia"/>
        </w:rPr>
        <w:t>　　图 7： 钢（加工）产品图片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全球不同应用球面滚子轴承市场份额2024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风力发电机</w:t>
      </w:r>
      <w:r>
        <w:rPr>
          <w:rFonts w:hint="eastAsia"/>
        </w:rPr>
        <w:br/>
      </w:r>
      <w:r>
        <w:rPr>
          <w:rFonts w:hint="eastAsia"/>
        </w:rPr>
        <w:t>　　图 12： 物料搬运设备</w:t>
      </w:r>
      <w:r>
        <w:rPr>
          <w:rFonts w:hint="eastAsia"/>
        </w:rPr>
        <w:br/>
      </w:r>
      <w:r>
        <w:rPr>
          <w:rFonts w:hint="eastAsia"/>
        </w:rPr>
        <w:t>　　图 13： 机械风扇和鼓风机</w:t>
      </w:r>
      <w:r>
        <w:rPr>
          <w:rFonts w:hint="eastAsia"/>
        </w:rPr>
        <w:br/>
      </w:r>
      <w:r>
        <w:rPr>
          <w:rFonts w:hint="eastAsia"/>
        </w:rPr>
        <w:t>　　图 14： 采矿和建筑设备</w:t>
      </w:r>
      <w:r>
        <w:rPr>
          <w:rFonts w:hint="eastAsia"/>
        </w:rPr>
        <w:br/>
      </w:r>
      <w:r>
        <w:rPr>
          <w:rFonts w:hint="eastAsia"/>
        </w:rPr>
        <w:t>　　图 15： 纸浆和纸张加工设备</w:t>
      </w:r>
      <w:r>
        <w:rPr>
          <w:rFonts w:hint="eastAsia"/>
        </w:rPr>
        <w:br/>
      </w:r>
      <w:r>
        <w:rPr>
          <w:rFonts w:hint="eastAsia"/>
        </w:rPr>
        <w:t>　　图 16： 船舶推进和海上钻井</w:t>
      </w:r>
      <w:r>
        <w:rPr>
          <w:rFonts w:hint="eastAsia"/>
        </w:rPr>
        <w:br/>
      </w:r>
      <w:r>
        <w:rPr>
          <w:rFonts w:hint="eastAsia"/>
        </w:rPr>
        <w:t>　　图 17： 全球球面滚子轴承产能、产量、产能利用率及发展趋势（2020-2031）&amp;（根）</w:t>
      </w:r>
      <w:r>
        <w:rPr>
          <w:rFonts w:hint="eastAsia"/>
        </w:rPr>
        <w:br/>
      </w:r>
      <w:r>
        <w:rPr>
          <w:rFonts w:hint="eastAsia"/>
        </w:rPr>
        <w:t>　　图 18： 全球球面滚子轴承产量、需求量及发展趋势（2020-2031）&amp;（根）</w:t>
      </w:r>
      <w:r>
        <w:rPr>
          <w:rFonts w:hint="eastAsia"/>
        </w:rPr>
        <w:br/>
      </w:r>
      <w:r>
        <w:rPr>
          <w:rFonts w:hint="eastAsia"/>
        </w:rPr>
        <w:t>　　图 19： 全球主要地区球面滚子轴承产量（2020 VS 2024 VS 2031）&amp;（根）</w:t>
      </w:r>
      <w:r>
        <w:rPr>
          <w:rFonts w:hint="eastAsia"/>
        </w:rPr>
        <w:br/>
      </w:r>
      <w:r>
        <w:rPr>
          <w:rFonts w:hint="eastAsia"/>
        </w:rPr>
        <w:t>　　图 20： 全球主要地区球面滚子轴承产量市场份额（2020-2031）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中国球面滚子轴承产能、产量、产能利用率及发展趋势（2020-2031）&amp;（根）</w:t>
      </w:r>
      <w:r>
        <w:rPr>
          <w:rFonts w:hint="eastAsia"/>
        </w:rPr>
        <w:br/>
      </w:r>
      <w:r>
        <w:rPr>
          <w:rFonts w:hint="eastAsia"/>
        </w:rPr>
        <w:t>　　图 22： 中国球面滚子轴承产量、市场需求量及发展趋势（2020-2031）&amp;（根）</w:t>
      </w:r>
      <w:r>
        <w:rPr>
          <w:rFonts w:hint="eastAsia"/>
        </w:rPr>
        <w:br/>
      </w:r>
      <w:r>
        <w:rPr>
          <w:rFonts w:hint="eastAsia"/>
        </w:rPr>
        <w:t>　　图 23： 全球球面滚子轴承市场销售额及增长率：（2020-2031）&amp;（百万美元）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全球市场球面滚子轴承市场规模：2020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全球市场球面滚子轴承销量及增长率（2020-2031）&amp;（根）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26： 全球市场球面滚子轴承价格趋势（2020-2031）&amp;（千美元/根）</w:t>
      </w:r>
      <w:r>
        <w:rPr>
          <w:rFonts w:hint="eastAsia"/>
        </w:rPr>
        <w:br/>
      </w:r>
      <w:r>
        <w:rPr>
          <w:rFonts w:hint="eastAsia"/>
        </w:rPr>
        <w:t>　　图 27： 全球主要地区球面滚子轴承销售收入（2020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全球主要地区球面滚子轴承销售收入市场份额（2020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北美市场球面滚子轴承销量及增长率（2020-2031）&amp;（根）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30： 北美市场球面滚子轴承收入及增长率（2020-2031）&amp;（百万美元）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欧洲市场球面滚子轴承销量及增长率（2020-2031）&amp;（根）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32： 欧洲市场球面滚子轴承收入及增长率（2020-2031）&amp;（百万美元）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中国市场球面滚子轴承销量及增长率（2020-2031）&amp;（根）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34： 中国市场球面滚子轴承收入及增长率（2020-2031）&amp;（百万美元）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日本市场球面滚子轴承销量及增长率（2020-2031）&amp;（根）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36： 日本市场球面滚子轴承收入及增长率（2020-2031）&amp;（百万美元）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东南亚市场球面滚子轴承销量及增长率（2020-2031）&amp;（根）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38： 东南亚市场球面滚子轴承收入及增长率（2020-2031）&amp;（百万美元）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印度市场球面滚子轴承销量及增长率（2020-2031）&amp;（根）</w:t>
      </w:r>
      <w:r>
        <w:rPr>
          <w:rFonts w:hint="eastAsia"/>
        </w:rPr>
        <w:br/>
      </w:r>
      <w:r>
        <w:rPr>
          <w:rFonts w:hint="eastAsia"/>
        </w:rPr>
        <w:t>　　图 40： 印度市场球面滚子轴承收入及增长率（2020-2031）&amp;（百万美元）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2024年全球市场主要厂商球面滚子轴承销量市场份额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2024年全球市场主要厂商球面滚子轴承收入市场份额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2024年中国市场主要厂商球面滚子轴承销量市场份额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2024年中国市场主要厂商球面滚子轴承收入市场份额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2024年全球前五大生产商球面滚子轴承市场份额</w:t>
      </w:r>
      <w:r>
        <w:rPr>
          <w:rFonts w:hint="eastAsia"/>
        </w:rPr>
        <w:br/>
      </w:r>
      <w:r>
        <w:rPr>
          <w:rFonts w:hint="eastAsia"/>
        </w:rPr>
        <w:t>　　图 46： 2024年全球球面滚子轴承第一梯队、第二梯队和第三梯队厂商及市场份额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全球不同产品类型球面滚子轴承价格走势（2020-2031）&amp;（千美元/根）</w:t>
      </w:r>
      <w:r>
        <w:rPr>
          <w:rFonts w:hint="eastAsia"/>
        </w:rPr>
        <w:br/>
      </w:r>
      <w:r>
        <w:rPr>
          <w:rFonts w:hint="eastAsia"/>
        </w:rPr>
        <w:t>　　图 48： 全球不同应用球面滚子轴承价格走势（2020-2031）&amp;（千美元/根）</w:t>
      </w:r>
      <w:r>
        <w:rPr>
          <w:rFonts w:hint="eastAsia"/>
        </w:rPr>
        <w:br/>
      </w:r>
      <w:r>
        <w:rPr>
          <w:rFonts w:hint="eastAsia"/>
        </w:rPr>
        <w:t>　　图 49： 球面滚子轴承产业链</w:t>
      </w:r>
      <w:r>
        <w:rPr>
          <w:rFonts w:hint="eastAsia"/>
        </w:rPr>
        <w:br/>
      </w:r>
      <w:r>
        <w:rPr>
          <w:rFonts w:hint="eastAsia"/>
        </w:rPr>
        <w:t>　　图 50： 球面滚子轴承中国企业SWOT分析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a2d15adf248d1" w:history="1">
        <w:r>
          <w:rPr>
            <w:rStyle w:val="Hyperlink"/>
          </w:rPr>
          <w:t>2025-2031年全球与中国球面滚子轴承行业研究及前景趋势报告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a2d15adf248d1" w:history="1">
        <w:r>
          <w:rPr>
            <w:rStyle w:val="Hyperlink"/>
          </w:rPr>
          <w:t>https://www.20087.com/7/33/QiuMianGunZiZhouChengQianJing.html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8465ec6694d32" w:history="1">
      <w:r>
        <w:rPr>
          <w:rStyle w:val="Hyperlink"/>
        </w:rPr>
        <w:t>2025-2031年全球与中国球面滚子轴承行业研究及前景趋势报告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uMianGunZiZhouChengQianJing.html" TargetMode="External" Id="Red6a2d15adf2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uMianGunZiZhouChengQianJing.html" TargetMode="External" Id="Redb8465ec669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2024-12-22T02:03:56Z</dcterms:created>
  <dcterms:modified xsi:type="dcterms:W3CDTF">2024-12-22T03:03:56Z</dcterms:modified>
  <dc:subject>2025-2031年全球与中国球面滚子轴承行业研究及前景趋势报告</dc:subject>
  <dc:title>2025-2031年全球与中国球面滚子轴承行业研究及前景趋势报告</dc:title>
  <cp:keywords>2025-2031年全球与中国球面滚子轴承行业研究及前景趋势报告</cp:keywords>
  <dc:description>2025-2031年全球与中国球面滚子轴承行业研究及前景趋势报告</dc:description>
</cp:coreProperties>
</file>